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98646" w14:textId="5449D9B3" w:rsidR="004A6997" w:rsidRDefault="004A6997" w:rsidP="004A6997">
      <w:pPr>
        <w:autoSpaceDE w:val="0"/>
        <w:autoSpaceDN w:val="0"/>
        <w:adjustRightInd w:val="0"/>
        <w:spacing w:line="360" w:lineRule="auto"/>
        <w:rPr>
          <w:rFonts w:eastAsia="SimSun" w:cs="Calibri"/>
          <w:b/>
          <w:sz w:val="20"/>
          <w:szCs w:val="20"/>
        </w:rPr>
      </w:pPr>
      <w:r>
        <w:rPr>
          <w:rFonts w:cs="Calibri"/>
          <w:b/>
          <w:sz w:val="28"/>
          <w:szCs w:val="28"/>
        </w:rPr>
        <w:t>SAVARIMUTHU S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  <w:t xml:space="preserve">              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 w:rsidR="002B28EE">
        <w:rPr>
          <w:rFonts w:cs="Calibri"/>
          <w:b/>
          <w:sz w:val="20"/>
          <w:szCs w:val="20"/>
        </w:rPr>
        <w:t xml:space="preserve">                       </w:t>
      </w:r>
      <w:r>
        <w:rPr>
          <w:rFonts w:cs="Calibri"/>
          <w:b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 xml:space="preserve">Mobile: +91 </w:t>
      </w:r>
      <w:r w:rsidR="00AB6895">
        <w:rPr>
          <w:rFonts w:cs="Calibri"/>
          <w:sz w:val="20"/>
          <w:szCs w:val="20"/>
        </w:rPr>
        <w:t>9148004348</w:t>
      </w:r>
    </w:p>
    <w:p w14:paraId="18477C99" w14:textId="3010FAD8" w:rsidR="004F5686" w:rsidRPr="004A6997" w:rsidRDefault="004A6997" w:rsidP="004A6997">
      <w:pPr>
        <w:autoSpaceDE w:val="0"/>
        <w:autoSpaceDN w:val="0"/>
        <w:adjustRightInd w:val="0"/>
        <w:spacing w:line="360" w:lineRule="auto"/>
        <w:rPr>
          <w:rFonts w:eastAsia="SimSun"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SYSTEM ENGINEER                                                                                     </w:t>
      </w:r>
      <w:r w:rsidR="00E33822">
        <w:rPr>
          <w:rFonts w:cs="Calibri"/>
          <w:b/>
          <w:sz w:val="20"/>
          <w:szCs w:val="20"/>
        </w:rPr>
        <w:t>Email:</w:t>
      </w:r>
      <w:r w:rsidR="002B28EE">
        <w:rPr>
          <w:rFonts w:cs="Calibri"/>
          <w:b/>
          <w:sz w:val="20"/>
          <w:szCs w:val="20"/>
        </w:rPr>
        <w:t xml:space="preserve">   </w:t>
      </w:r>
      <w:r w:rsidR="004F5686">
        <w:rPr>
          <w:rFonts w:eastAsia="SimSun" w:cs="Calibri"/>
          <w:lang w:val="fr-FR"/>
        </w:rPr>
        <w:t>savarimuthu.devops@gmail.com</w:t>
      </w:r>
    </w:p>
    <w:p w14:paraId="34D2D971" w14:textId="702CEA35" w:rsidR="004A6997" w:rsidRDefault="004A6997" w:rsidP="004A6997">
      <w:pPr>
        <w:shd w:val="clear" w:color="auto" w:fill="BFBFBF"/>
        <w:spacing w:line="36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OBJECTIVE</w:t>
      </w:r>
    </w:p>
    <w:p w14:paraId="5D9DBEEB" w14:textId="70784DA3" w:rsidR="00386B9F" w:rsidRDefault="00386B9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Seeking a </w:t>
      </w:r>
      <w:r w:rsidR="00455600"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challenging </w:t>
      </w:r>
      <w:r w:rsidR="00455600" w:rsidRPr="0045560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Linux</w:t>
      </w:r>
      <w:r w:rsidR="00E81C01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/</w:t>
      </w:r>
      <w:r w:rsidRPr="0045560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Cloud </w:t>
      </w:r>
      <w:r w:rsidR="00455600" w:rsidRPr="0045560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system engineer</w:t>
      </w:r>
      <w:r w:rsidR="00455600"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position 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to utilize my strong </w:t>
      </w:r>
      <w:r w:rsidRPr="00000E6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Linux</w:t>
      </w:r>
      <w:r w:rsidR="00000E68">
        <w:rPr>
          <w:rFonts w:ascii="Calibri" w:eastAsia="Calibri" w:hAnsi="Calibri" w:cs="SimSun"/>
          <w:color w:val="auto"/>
          <w:kern w:val="0"/>
          <w:sz w:val="22"/>
          <w:szCs w:val="22"/>
        </w:rPr>
        <w:t>,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000E6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</w:t>
      </w:r>
      <w:r w:rsidR="00000E6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and </w:t>
      </w:r>
      <w:proofErr w:type="spellStart"/>
      <w:r w:rsidR="00000E68" w:rsidRPr="00000E6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devops</w:t>
      </w:r>
      <w:proofErr w:type="spellEnd"/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skills, willing to acquire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386B9F">
        <w:rPr>
          <w:rFonts w:ascii="Calibri" w:eastAsia="Calibri" w:hAnsi="Calibri" w:cs="SimSun"/>
          <w:color w:val="auto"/>
          <w:kern w:val="0"/>
          <w:sz w:val="22"/>
          <w:szCs w:val="22"/>
        </w:rPr>
        <w:t>new knowledge and tackle challenging tasks to achieve the goals.</w:t>
      </w:r>
    </w:p>
    <w:p w14:paraId="55D09050" w14:textId="03455FF2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new and creative applications of technology, Design &amp; Rollout Cost Effective Infrastructure Solutions, Adapt &amp; Implement </w:t>
      </w:r>
      <w:r w:rsidR="00C968BC"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Open-Source</w:t>
      </w: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Technology into Infrastructure.</w:t>
      </w:r>
    </w:p>
    <w:p w14:paraId="58799A2D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04F981D9" w14:textId="77777777" w:rsidR="0019081F" w:rsidRPr="003952A5" w:rsidRDefault="0019081F" w:rsidP="003952A5">
      <w:pPr>
        <w:shd w:val="clear" w:color="auto" w:fill="BFBFBF"/>
        <w:spacing w:line="360" w:lineRule="auto"/>
        <w:rPr>
          <w:rFonts w:cs="Calibri"/>
          <w:b/>
          <w:sz w:val="20"/>
          <w:szCs w:val="20"/>
        </w:rPr>
      </w:pPr>
      <w:r w:rsidRPr="003952A5">
        <w:rPr>
          <w:rFonts w:cs="Calibri"/>
          <w:b/>
          <w:sz w:val="20"/>
          <w:szCs w:val="20"/>
        </w:rPr>
        <w:t>GENERAL QUALIFICATIONS</w:t>
      </w:r>
    </w:p>
    <w:p w14:paraId="170C1652" w14:textId="0BCE3126" w:rsidR="008146FB" w:rsidRDefault="008146FB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Young, energetic and result oriented professional with more than 6 years of </w:t>
      </w:r>
      <w:r w:rsidR="005F1CFE"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>hands-on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experience in managing IT infrastructure. I have deep understanding of technology like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Linux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Networking,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VMware </w:t>
      </w:r>
      <w:proofErr w:type="spellStart"/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Vsphere</w:t>
      </w:r>
      <w:proofErr w:type="spellEnd"/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IT </w:t>
      </w:r>
      <w:r w:rsidRPr="008146FB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Data Center</w:t>
      </w:r>
      <w:r w:rsidRPr="008146FB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and Public and private Cloud.</w:t>
      </w:r>
    </w:p>
    <w:p w14:paraId="1D455758" w14:textId="0BC53195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Can offer a diverse and eclectic background in system administration, Storage, Virtualization, Cloud Platform and DevOps. Demonstrated proficiency in HP and Dell Hardware, OS Supports like Hardening Performance Tuning &amp; Troubleshooting, large-scale Monitoring using Zabbix, Xen and KVM virtualization, configuration Management and others in 24-hour support environments.</w:t>
      </w:r>
    </w:p>
    <w:p w14:paraId="20AE1F92" w14:textId="77777777" w:rsidR="001A2894" w:rsidRDefault="001A2894" w:rsidP="001A2894">
      <w:pPr>
        <w:pStyle w:val="Heading1"/>
      </w:pPr>
    </w:p>
    <w:p w14:paraId="31ED96BE" w14:textId="79E71E5D" w:rsidR="001A2894" w:rsidRPr="00E33822" w:rsidRDefault="001A2894" w:rsidP="00E33822">
      <w:pPr>
        <w:shd w:val="clear" w:color="auto" w:fill="BFBFBF"/>
        <w:spacing w:line="360" w:lineRule="auto"/>
        <w:rPr>
          <w:rFonts w:cs="Calibri"/>
          <w:b/>
          <w:sz w:val="20"/>
          <w:szCs w:val="20"/>
        </w:rPr>
      </w:pPr>
      <w:r w:rsidRPr="00E33822">
        <w:rPr>
          <w:rFonts w:cs="Calibri"/>
          <w:b/>
          <w:sz w:val="20"/>
          <w:szCs w:val="20"/>
        </w:rPr>
        <w:t>TECHNICAL SKILLS</w:t>
      </w:r>
    </w:p>
    <w:p w14:paraId="3575E236" w14:textId="57A56763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45E26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Operating Systems</w:t>
      </w:r>
      <w:r w:rsidR="006B1175" w:rsidRPr="00E45E26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="006B1175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: Red hat, </w:t>
      </w:r>
      <w:r w:rsidR="00A11DFD" w:rsidRPr="00A11DFD">
        <w:rPr>
          <w:rFonts w:ascii="Calibri" w:eastAsia="Calibri" w:hAnsi="Calibri" w:cs="SimSun"/>
          <w:color w:val="auto"/>
          <w:kern w:val="0"/>
          <w:sz w:val="22"/>
          <w:szCs w:val="22"/>
        </w:rPr>
        <w:t>CentOS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, Ubuntu, SUSE Linux</w:t>
      </w:r>
    </w:p>
    <w:p w14:paraId="0674089D" w14:textId="49A3C14A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Ticketing Tools</w:t>
      </w:r>
      <w:r w:rsidR="006B1175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6B1175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BMC Remedy, IT Help Desk, Ocean Prod TSN</w:t>
      </w:r>
      <w:r w:rsidR="00EF5142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, </w:t>
      </w:r>
      <w:proofErr w:type="spellStart"/>
      <w:r w:rsidR="00EF5142">
        <w:rPr>
          <w:rFonts w:ascii="Calibri" w:eastAsia="Calibri" w:hAnsi="Calibri" w:cs="SimSun"/>
          <w:color w:val="auto"/>
          <w:kern w:val="0"/>
          <w:sz w:val="22"/>
          <w:szCs w:val="22"/>
        </w:rPr>
        <w:t>Apphero</w:t>
      </w:r>
      <w:proofErr w:type="spellEnd"/>
    </w:p>
    <w:p w14:paraId="2C7B1E17" w14:textId="2A813414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Virtualization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Citrix Xen Server, VMWARE, Docker</w:t>
      </w:r>
    </w:p>
    <w:p w14:paraId="0A3E34E5" w14:textId="0948655F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 Platform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: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AWS (EC2,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IAM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,S3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,VPC</w:t>
      </w:r>
      <w:r w:rsidR="002921C8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,Cloud Formation,</w:t>
      </w:r>
      <w:r w:rsidR="00F60EB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ELB,</w:t>
      </w:r>
      <w:r w:rsidR="00F60EB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EFS</w:t>
      </w:r>
      <w:r w:rsidR="00CF1B79">
        <w:rPr>
          <w:rFonts w:ascii="Calibri" w:eastAsia="Calibri" w:hAnsi="Calibri" w:cs="SimSun"/>
          <w:color w:val="auto"/>
          <w:kern w:val="0"/>
          <w:sz w:val="22"/>
          <w:szCs w:val="22"/>
        </w:rPr>
        <w:t>, Migration</w:t>
      </w:r>
      <w:r w:rsidR="00706D1E">
        <w:rPr>
          <w:rFonts w:ascii="Calibri" w:eastAsia="Calibri" w:hAnsi="Calibri" w:cs="SimSun"/>
          <w:color w:val="auto"/>
          <w:kern w:val="0"/>
          <w:sz w:val="22"/>
          <w:szCs w:val="22"/>
        </w:rPr>
        <w:t>,</w:t>
      </w:r>
      <w:r w:rsidR="00B461CD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="00706D1E">
        <w:rPr>
          <w:rFonts w:ascii="Calibri" w:eastAsia="Calibri" w:hAnsi="Calibri" w:cs="SimSun"/>
          <w:color w:val="auto"/>
          <w:kern w:val="0"/>
          <w:sz w:val="22"/>
          <w:szCs w:val="22"/>
        </w:rPr>
        <w:t>RDS</w:t>
      </w:r>
      <w:r w:rsidR="005F7000">
        <w:rPr>
          <w:rFonts w:ascii="Calibri" w:eastAsia="Calibri" w:hAnsi="Calibri" w:cs="SimSun"/>
          <w:color w:val="auto"/>
          <w:kern w:val="0"/>
          <w:sz w:val="22"/>
          <w:szCs w:val="22"/>
        </w:rPr>
        <w:t>, SNS</w:t>
      </w:r>
      <w:r w:rsidR="00F60EB9" w:rsidRPr="00F60EB9">
        <w:rPr>
          <w:rFonts w:ascii="Calibri" w:eastAsia="Calibri" w:hAnsi="Calibri" w:cs="SimSun"/>
          <w:color w:val="auto"/>
          <w:kern w:val="0"/>
          <w:sz w:val="22"/>
          <w:szCs w:val="22"/>
        </w:rPr>
        <w:t>)</w:t>
      </w:r>
    </w:p>
    <w:p w14:paraId="0F7FF52F" w14:textId="7612E24F" w:rsid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Config </w:t>
      </w:r>
      <w:proofErr w:type="spellStart"/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Mng</w:t>
      </w:r>
      <w:r w:rsidR="006E2833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t</w:t>
      </w:r>
      <w:proofErr w:type="spellEnd"/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 Tool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Ansible</w:t>
      </w:r>
    </w:p>
    <w:p w14:paraId="388607A6" w14:textId="2D766D87" w:rsidR="00655500" w:rsidRDefault="00655500" w:rsidP="00655500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Version Control</w:t>
      </w:r>
      <w:r w:rsidR="006B1175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Git</w:t>
      </w:r>
      <w:r w:rsidR="00B071F1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,GITHUB</w:t>
      </w:r>
    </w:p>
    <w:p w14:paraId="3AEDC432" w14:textId="397D7213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Monitoring Tools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Zabbix, Nagios, Fabric.</w:t>
      </w:r>
    </w:p>
    <w:p w14:paraId="4E8C8DE0" w14:textId="1C8E1241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Network Services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DNS, DHCP, FTP, SSH, HTTP, HTTPs, SMTP, SNMP, NFS and CIFS.</w:t>
      </w:r>
    </w:p>
    <w:p w14:paraId="012BB0CE" w14:textId="197FD8D0" w:rsid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DevOps Tools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2719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>: Git, Jenkins, Docker.</w:t>
      </w:r>
    </w:p>
    <w:p w14:paraId="58AD6DBE" w14:textId="06EF578F" w:rsidR="005861A1" w:rsidRDefault="005861A1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6414C0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Language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="00D0696C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>: Shell , YAML</w:t>
      </w:r>
    </w:p>
    <w:p w14:paraId="26FEC472" w14:textId="76D2DB57" w:rsidR="00104483" w:rsidRDefault="00104483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6C675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Hardware Worked on</w:t>
      </w:r>
      <w:r w:rsidRPr="006C6758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: Dell , HP chassis/Blade/Standalone , Huawei </w:t>
      </w:r>
    </w:p>
    <w:p w14:paraId="453F0FA9" w14:textId="436E3FE3" w:rsidR="00D27199" w:rsidRPr="00F83A64" w:rsidRDefault="00104483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</w:p>
    <w:p w14:paraId="53A005DF" w14:textId="1C24821E" w:rsidR="0019081F" w:rsidRPr="009474C6" w:rsidRDefault="0078525F" w:rsidP="00421C6E">
      <w:pPr>
        <w:shd w:val="clear" w:color="auto" w:fill="BFBFBF"/>
        <w:spacing w:line="360" w:lineRule="auto"/>
        <w:rPr>
          <w:rFonts w:ascii="Century Gothic" w:eastAsia="Times New Roman" w:hAnsi="Century Gothic" w:cs="Times New Roman"/>
          <w:b/>
          <w:color w:val="000080"/>
          <w:kern w:val="28"/>
          <w:sz w:val="20"/>
          <w:szCs w:val="20"/>
        </w:rPr>
      </w:pPr>
      <w:r>
        <w:rPr>
          <w:rFonts w:cs="Calibri"/>
          <w:b/>
          <w:sz w:val="20"/>
          <w:szCs w:val="20"/>
        </w:rPr>
        <w:t>EXPERIENCE</w:t>
      </w:r>
      <w:r w:rsidR="00834505" w:rsidRPr="009474C6">
        <w:rPr>
          <w:rFonts w:ascii="Century Gothic" w:eastAsia="Times New Roman" w:hAnsi="Century Gothic" w:cs="Times New Roman"/>
          <w:b/>
          <w:color w:val="000080"/>
          <w:kern w:val="28"/>
          <w:sz w:val="20"/>
          <w:szCs w:val="20"/>
        </w:rPr>
        <w:t>:</w:t>
      </w:r>
    </w:p>
    <w:p w14:paraId="1A447C4E" w14:textId="77777777" w:rsidR="00834505" w:rsidRDefault="00834505" w:rsidP="00834505">
      <w:pPr>
        <w:spacing w:after="0" w:line="240" w:lineRule="auto"/>
        <w:rPr>
          <w:rFonts w:ascii="Century Gothic" w:hAnsi="Century Gothic"/>
          <w:b/>
          <w:color w:val="1F497D" w:themeColor="text2"/>
          <w:kern w:val="28"/>
          <w:sz w:val="20"/>
          <w:szCs w:val="20"/>
          <w:u w:val="single"/>
        </w:rPr>
      </w:pPr>
    </w:p>
    <w:p w14:paraId="14C52810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DELL EMC (EMC Technology India Pvt Ltd)</w:t>
      </w:r>
    </w:p>
    <w:p w14:paraId="6A9EB24B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Goldman Sachs</w:t>
      </w:r>
    </w:p>
    <w:p w14:paraId="652AE832" w14:textId="7708A16A" w:rsidR="00834505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(From oct 2018 to </w:t>
      </w:r>
      <w:r w:rsidR="0054666E">
        <w:rPr>
          <w:rFonts w:ascii="Century Gothic" w:hAnsi="Century Gothic"/>
          <w:b/>
          <w:color w:val="000000"/>
          <w:kern w:val="28"/>
          <w:sz w:val="20"/>
          <w:szCs w:val="20"/>
        </w:rPr>
        <w:t>Present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)</w:t>
      </w:r>
    </w:p>
    <w:p w14:paraId="3A1AB728" w14:textId="77777777" w:rsidR="00834505" w:rsidRPr="00C567F2" w:rsidRDefault="00834505" w:rsidP="00834505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Senior Analyst Delivery Specialist</w:t>
      </w:r>
    </w:p>
    <w:p w14:paraId="704E444A" w14:textId="6447092C" w:rsidR="005535EE" w:rsidRDefault="005535EE" w:rsidP="005535EE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6D485C0B" w14:textId="77777777" w:rsidR="00005DBD" w:rsidRDefault="00005DBD" w:rsidP="00005DBD">
      <w:pPr>
        <w:pStyle w:val="ListParagraph"/>
        <w:spacing w:after="0" w:line="240" w:lineRule="auto"/>
      </w:pPr>
    </w:p>
    <w:p w14:paraId="7754FA88" w14:textId="77777777" w:rsidR="009F7BAE" w:rsidRPr="00462B05" w:rsidRDefault="009F7BAE" w:rsidP="009F7BAE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>Track and own all incident and problem managements work through a Ticketing system.</w:t>
      </w:r>
    </w:p>
    <w:p w14:paraId="7B195B0E" w14:textId="41205E3C" w:rsidR="00850B21" w:rsidRPr="009F7BAE" w:rsidRDefault="009F7BAE" w:rsidP="00373CC4">
      <w:pPr>
        <w:numPr>
          <w:ilvl w:val="0"/>
          <w:numId w:val="1"/>
        </w:numPr>
        <w:suppressAutoHyphens/>
        <w:spacing w:after="6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D371DB">
        <w:lastRenderedPageBreak/>
        <w:t>Monitoring and Maintaining All Data Center Hardware’s and vendor management.</w:t>
      </w:r>
    </w:p>
    <w:p w14:paraId="01875B25" w14:textId="2FB8DE44" w:rsidR="00D371DB" w:rsidRPr="009F7BAE" w:rsidRDefault="009F7BAE" w:rsidP="009F7BAE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Hands on troubleshooting problems related to booting and server performance.</w:t>
      </w:r>
    </w:p>
    <w:p w14:paraId="3106E8ED" w14:textId="7E108F4F" w:rsidR="00462B05" w:rsidRPr="00E67D70" w:rsidRDefault="00462B05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Having </w:t>
      </w:r>
      <w:r w:rsidR="003554B0">
        <w:t>very good e</w:t>
      </w:r>
      <w:r w:rsidRPr="00E67D70">
        <w:t>xperience on Firmware Upgrade.</w:t>
      </w:r>
    </w:p>
    <w:p w14:paraId="7AFB1439" w14:textId="538DC495" w:rsidR="00F36402" w:rsidRPr="00E67D70" w:rsidRDefault="00F36402" w:rsidP="0094635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Having experience on Data Restore from Backup Tape </w:t>
      </w:r>
    </w:p>
    <w:p w14:paraId="1EC86392" w14:textId="77777777" w:rsidR="00824F6E" w:rsidRPr="00E67D70" w:rsidRDefault="00824F6E" w:rsidP="0094635D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>Monitoring and Troubleshooting Memory issue, Disk Issue.</w:t>
      </w:r>
    </w:p>
    <w:p w14:paraId="490B2F00" w14:textId="093A9B5E" w:rsidR="007A0DEA" w:rsidRPr="00E67D70" w:rsidRDefault="007A0DEA" w:rsidP="0094635D">
      <w:pPr>
        <w:numPr>
          <w:ilvl w:val="0"/>
          <w:numId w:val="1"/>
        </w:numPr>
        <w:shd w:val="clear" w:color="auto" w:fill="FFFFFF"/>
        <w:spacing w:before="105" w:after="105" w:line="276" w:lineRule="auto"/>
      </w:pPr>
      <w:r w:rsidRPr="007A0DEA">
        <w:t>Experience with version control systems including Git</w:t>
      </w:r>
      <w:r w:rsidR="00E13748">
        <w:t xml:space="preserve"> , GitHub repository .</w:t>
      </w:r>
    </w:p>
    <w:p w14:paraId="28762FDE" w14:textId="649DB12C" w:rsidR="00256490" w:rsidRDefault="00610B34" w:rsidP="00256490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Provisioning of new deployments in physical, virtual and </w:t>
      </w:r>
      <w:r w:rsidR="00907ED3"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>cloud-based</w:t>
      </w:r>
      <w:r w:rsidRPr="00E67D70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environment.</w:t>
      </w:r>
    </w:p>
    <w:p w14:paraId="10A2E424" w14:textId="43280F29" w:rsidR="0078703F" w:rsidRPr="00BD29FF" w:rsidRDefault="00CA50E8" w:rsidP="0078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1"/>
          <w:szCs w:val="21"/>
        </w:rPr>
      </w:pPr>
      <w:r w:rsidRPr="00BD29FF">
        <w:rPr>
          <w:sz w:val="21"/>
          <w:szCs w:val="21"/>
        </w:rPr>
        <w:t>scheduled AWS Lambda functions to trigger various </w:t>
      </w:r>
      <w:proofErr w:type="spellStart"/>
      <w:r w:rsidRPr="00BD29FF">
        <w:rPr>
          <w:sz w:val="21"/>
          <w:szCs w:val="21"/>
        </w:rPr>
        <w:t>AWSresources</w:t>
      </w:r>
      <w:proofErr w:type="spellEnd"/>
      <w:r w:rsidRPr="00BD29FF">
        <w:rPr>
          <w:sz w:val="21"/>
          <w:szCs w:val="21"/>
        </w:rPr>
        <w:t xml:space="preserve"> </w:t>
      </w:r>
      <w:r w:rsidR="00BD29FF" w:rsidRPr="00BD29FF">
        <w:rPr>
          <w:sz w:val="21"/>
          <w:szCs w:val="21"/>
        </w:rPr>
        <w:t>(</w:t>
      </w:r>
      <w:r w:rsidR="00BD29FF">
        <w:rPr>
          <w:sz w:val="21"/>
          <w:szCs w:val="21"/>
        </w:rPr>
        <w:t xml:space="preserve">Daily </w:t>
      </w:r>
      <w:r w:rsidR="00BD29FF" w:rsidRPr="00BD29FF">
        <w:rPr>
          <w:sz w:val="21"/>
          <w:szCs w:val="21"/>
        </w:rPr>
        <w:t>Instance</w:t>
      </w:r>
      <w:r w:rsidRPr="00BD29FF">
        <w:rPr>
          <w:sz w:val="21"/>
          <w:szCs w:val="21"/>
        </w:rPr>
        <w:t xml:space="preserve"> Backup)</w:t>
      </w:r>
    </w:p>
    <w:p w14:paraId="2A41C89C" w14:textId="566BE8D4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DevOps experience with the ability to make CI and CD a reality</w:t>
      </w:r>
      <w:r w:rsidR="005263AE">
        <w:t xml:space="preserve"> through Jenkin</w:t>
      </w:r>
      <w:r w:rsidR="00B23DDC">
        <w:t>s</w:t>
      </w:r>
    </w:p>
    <w:p w14:paraId="0944E653" w14:textId="7514C642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 xml:space="preserve">Hands on experience in AWS provisioning and good knowledge of AWS services like </w:t>
      </w:r>
      <w:r>
        <w:t xml:space="preserve">IAM, </w:t>
      </w:r>
      <w:r w:rsidRPr="00A72AE6">
        <w:t xml:space="preserve">EC2, S3, ELB, EBS, </w:t>
      </w:r>
      <w:r w:rsidRPr="00F8099E">
        <w:t>EFS</w:t>
      </w:r>
      <w:r>
        <w:t xml:space="preserve">, VPC, </w:t>
      </w:r>
      <w:r w:rsidRPr="005F1750">
        <w:rPr>
          <w:b/>
          <w:bCs/>
        </w:rPr>
        <w:t>Cloud Formation</w:t>
      </w:r>
      <w:r w:rsidR="004C21B6">
        <w:rPr>
          <w:b/>
          <w:bCs/>
        </w:rPr>
        <w:t>.</w:t>
      </w:r>
    </w:p>
    <w:p w14:paraId="52BA98DC" w14:textId="77777777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Experience in Implementing Security groups for Inbound/Outbound access</w:t>
      </w:r>
    </w:p>
    <w:p w14:paraId="23AC66F7" w14:textId="77777777" w:rsidR="00A72AE6" w:rsidRP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Background in deploying and managing enterprise solutions in AWS</w:t>
      </w:r>
    </w:p>
    <w:p w14:paraId="06C59071" w14:textId="7014E65C" w:rsidR="00A72AE6" w:rsidRDefault="00A72AE6" w:rsidP="00A72AE6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A72AE6">
        <w:t>Strong experience with Ansible</w:t>
      </w:r>
    </w:p>
    <w:p w14:paraId="4664FD14" w14:textId="3B69AE2E" w:rsidR="00373CC4" w:rsidRPr="00373CC4" w:rsidRDefault="00373CC4" w:rsidP="000D45FB">
      <w:pPr>
        <w:numPr>
          <w:ilvl w:val="0"/>
          <w:numId w:val="1"/>
        </w:numPr>
        <w:suppressAutoHyphens/>
        <w:spacing w:after="60" w:line="360" w:lineRule="auto"/>
        <w:jc w:val="both"/>
        <w:textAlignment w:val="baseline"/>
      </w:pPr>
      <w:r w:rsidRPr="000D45FB">
        <w:t xml:space="preserve">Experience to manage IAM users by creating new users, giving them a limited access as per needs, assign roles and policies to specific user. </w:t>
      </w:r>
    </w:p>
    <w:p w14:paraId="31AE6CD1" w14:textId="7EB62E74" w:rsidR="00373CC4" w:rsidRPr="000D45FB" w:rsidRDefault="00373CC4" w:rsidP="000D45FB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0D45FB">
        <w:t>Experience with container-based deployments using Docker, working with Docker images, Docker Hub and Docker-registries</w:t>
      </w:r>
    </w:p>
    <w:p w14:paraId="65EB6596" w14:textId="0D87E6D0" w:rsidR="00373CC4" w:rsidRPr="000D45FB" w:rsidRDefault="00373CC4" w:rsidP="000D45FB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0D45FB">
        <w:t>Hands on knowledge on container orchestration tool like Kubernetes.</w:t>
      </w:r>
    </w:p>
    <w:p w14:paraId="6CD65021" w14:textId="7631FA3D" w:rsidR="00373CC4" w:rsidRDefault="00373CC4" w:rsidP="000D45FB">
      <w:pPr>
        <w:numPr>
          <w:ilvl w:val="0"/>
          <w:numId w:val="1"/>
        </w:numPr>
        <w:shd w:val="clear" w:color="auto" w:fill="FFFFFF"/>
        <w:spacing w:before="105" w:after="105" w:line="240" w:lineRule="auto"/>
      </w:pPr>
      <w:r w:rsidRPr="000D45FB">
        <w:t>Maintained the Shell scripts for the automation purposes.</w:t>
      </w:r>
    </w:p>
    <w:p w14:paraId="46C4B7C4" w14:textId="63B2B19A" w:rsidR="00D578A3" w:rsidRPr="00D578A3" w:rsidRDefault="00B90907" w:rsidP="00D578A3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53EA7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Experience in L2 &amp; L3 activities for </w:t>
      </w:r>
      <w:proofErr w:type="spellStart"/>
      <w:r w:rsidR="00613630">
        <w:rPr>
          <w:rFonts w:ascii="Calibri" w:eastAsia="Calibri" w:hAnsi="Calibri" w:cs="SimSun"/>
          <w:color w:val="auto"/>
          <w:kern w:val="0"/>
          <w:sz w:val="22"/>
          <w:szCs w:val="22"/>
        </w:rPr>
        <w:t>l</w:t>
      </w:r>
      <w:r w:rsidRPr="00B53EA7">
        <w:rPr>
          <w:rFonts w:ascii="Calibri" w:eastAsia="Calibri" w:hAnsi="Calibri" w:cs="SimSun"/>
          <w:color w:val="auto"/>
          <w:kern w:val="0"/>
          <w:sz w:val="22"/>
          <w:szCs w:val="22"/>
        </w:rPr>
        <w:t>inux</w:t>
      </w:r>
      <w:proofErr w:type="spellEnd"/>
      <w:r w:rsidRPr="00B53EA7">
        <w:rPr>
          <w:rFonts w:ascii="Calibri" w:eastAsia="Calibri" w:hAnsi="Calibri" w:cs="SimSun"/>
          <w:color w:val="auto"/>
          <w:kern w:val="0"/>
          <w:sz w:val="22"/>
          <w:szCs w:val="22"/>
        </w:rPr>
        <w:t>/</w:t>
      </w:r>
      <w:proofErr w:type="spellStart"/>
      <w:r w:rsidR="00613630">
        <w:rPr>
          <w:rFonts w:ascii="Calibri" w:eastAsia="Calibri" w:hAnsi="Calibri" w:cs="SimSun"/>
          <w:color w:val="auto"/>
          <w:kern w:val="0"/>
          <w:sz w:val="22"/>
          <w:szCs w:val="22"/>
        </w:rPr>
        <w:t>vm</w:t>
      </w:r>
      <w:r w:rsidRPr="00B53EA7">
        <w:rPr>
          <w:rFonts w:ascii="Calibri" w:eastAsia="Calibri" w:hAnsi="Calibri" w:cs="SimSun"/>
          <w:color w:val="auto"/>
          <w:kern w:val="0"/>
          <w:sz w:val="22"/>
          <w:szCs w:val="22"/>
        </w:rPr>
        <w:t>ware</w:t>
      </w:r>
      <w:proofErr w:type="spellEnd"/>
      <w:r w:rsidR="00C43D1B">
        <w:rPr>
          <w:rFonts w:ascii="Calibri" w:eastAsia="Calibri" w:hAnsi="Calibri" w:cs="SimSun"/>
          <w:color w:val="auto"/>
          <w:kern w:val="0"/>
          <w:sz w:val="22"/>
          <w:szCs w:val="22"/>
        </w:rPr>
        <w:t>/</w:t>
      </w:r>
      <w:r w:rsidR="00613630">
        <w:rPr>
          <w:rFonts w:ascii="Calibri" w:eastAsia="Calibri" w:hAnsi="Calibri" w:cs="SimSun"/>
          <w:color w:val="auto"/>
          <w:kern w:val="0"/>
          <w:sz w:val="22"/>
          <w:szCs w:val="22"/>
        </w:rPr>
        <w:t>c</w:t>
      </w:r>
      <w:r w:rsidR="00C43D1B">
        <w:rPr>
          <w:rFonts w:ascii="Calibri" w:eastAsia="Calibri" w:hAnsi="Calibri" w:cs="SimSun"/>
          <w:color w:val="auto"/>
          <w:kern w:val="0"/>
          <w:sz w:val="22"/>
          <w:szCs w:val="22"/>
        </w:rPr>
        <w:t>loud</w:t>
      </w:r>
      <w:r w:rsidR="0033292E">
        <w:rPr>
          <w:rFonts w:ascii="Calibri" w:eastAsia="Calibri" w:hAnsi="Calibri" w:cs="SimSun"/>
          <w:color w:val="auto"/>
          <w:kern w:val="0"/>
          <w:sz w:val="22"/>
          <w:szCs w:val="22"/>
        </w:rPr>
        <w:t>(AWS)</w:t>
      </w:r>
    </w:p>
    <w:p w14:paraId="6B931D29" w14:textId="3AF74170" w:rsidR="00C43D1B" w:rsidRDefault="00C43D1B" w:rsidP="00C43D1B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Root Cause &amp; System </w:t>
      </w:r>
      <w:r w:rsidR="00432E8F">
        <w:t>l</w:t>
      </w:r>
      <w:r w:rsidRPr="00E67D70">
        <w:t xml:space="preserve">og </w:t>
      </w:r>
      <w:r w:rsidR="00432E8F">
        <w:t>a</w:t>
      </w:r>
      <w:r w:rsidRPr="00E67D70">
        <w:t>nalysis and reporting.</w:t>
      </w:r>
    </w:p>
    <w:p w14:paraId="6B1214A3" w14:textId="3AB889B9" w:rsidR="007E75EB" w:rsidRDefault="007E75EB" w:rsidP="007E75EB">
      <w:pPr>
        <w:pStyle w:val="ListParagraph"/>
        <w:numPr>
          <w:ilvl w:val="0"/>
          <w:numId w:val="1"/>
        </w:numPr>
        <w:spacing w:after="0" w:line="276" w:lineRule="auto"/>
      </w:pPr>
      <w:r w:rsidRPr="00E67D70">
        <w:t xml:space="preserve">Migrating VM from one </w:t>
      </w:r>
      <w:proofErr w:type="spellStart"/>
      <w:r w:rsidRPr="00E67D70">
        <w:t>Esxi</w:t>
      </w:r>
      <w:proofErr w:type="spellEnd"/>
      <w:r w:rsidRPr="00E67D70">
        <w:t xml:space="preserve"> host to another </w:t>
      </w:r>
      <w:proofErr w:type="spellStart"/>
      <w:r w:rsidRPr="00E67D70">
        <w:t>Esxi</w:t>
      </w:r>
      <w:proofErr w:type="spellEnd"/>
      <w:r w:rsidRPr="00E67D70">
        <w:t xml:space="preserve"> host using </w:t>
      </w:r>
      <w:proofErr w:type="spellStart"/>
      <w:r w:rsidRPr="00E67D70">
        <w:t>VMotion</w:t>
      </w:r>
      <w:proofErr w:type="spellEnd"/>
    </w:p>
    <w:p w14:paraId="0AC99703" w14:textId="5A807021" w:rsidR="00E93300" w:rsidRDefault="00E93300" w:rsidP="00E93300">
      <w:pPr>
        <w:pStyle w:val="BodyTextIndent"/>
        <w:numPr>
          <w:ilvl w:val="0"/>
          <w:numId w:val="1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B5084">
        <w:rPr>
          <w:rFonts w:ascii="Calibri" w:eastAsia="Calibri" w:hAnsi="Calibri" w:cs="SimSun"/>
          <w:color w:val="auto"/>
          <w:kern w:val="0"/>
          <w:sz w:val="22"/>
          <w:szCs w:val="22"/>
        </w:rPr>
        <w:t>Diagnose and resolve hardware problems with HP and IBM Chassis, Rack &amp; Blade servers.</w:t>
      </w:r>
    </w:p>
    <w:p w14:paraId="548844F0" w14:textId="60C7E556" w:rsidR="00E93300" w:rsidRPr="00765AF4" w:rsidRDefault="00E93300" w:rsidP="00765AF4">
      <w:pPr>
        <w:pStyle w:val="ListParagraph"/>
        <w:numPr>
          <w:ilvl w:val="0"/>
          <w:numId w:val="1"/>
        </w:numPr>
        <w:spacing w:after="0" w:line="276" w:lineRule="auto"/>
      </w:pPr>
      <w:r w:rsidRPr="00462B05">
        <w:t xml:space="preserve">Expertise in </w:t>
      </w:r>
      <w:r>
        <w:t xml:space="preserve">Dell </w:t>
      </w:r>
      <w:r w:rsidRPr="00462B05">
        <w:t xml:space="preserve">DRAC and </w:t>
      </w:r>
      <w:r>
        <w:t xml:space="preserve">HP </w:t>
      </w:r>
      <w:r w:rsidRPr="00462B05">
        <w:t>ILO management.</w:t>
      </w:r>
    </w:p>
    <w:p w14:paraId="0A413E61" w14:textId="34353F69" w:rsidR="00720B35" w:rsidRDefault="00720B35" w:rsidP="00720B35">
      <w:pPr>
        <w:pStyle w:val="BodyTextIndent"/>
        <w:ind w:left="0"/>
        <w:rPr>
          <w:b/>
          <w:i/>
          <w:u w:val="single"/>
        </w:rPr>
      </w:pPr>
    </w:p>
    <w:p w14:paraId="604BBC4D" w14:textId="77777777" w:rsidR="00A753BB" w:rsidRDefault="00A753BB" w:rsidP="00720B35">
      <w:pPr>
        <w:pStyle w:val="BodyTextIndent"/>
        <w:ind w:left="0"/>
        <w:rPr>
          <w:b/>
          <w:i/>
          <w:u w:val="single"/>
        </w:rPr>
      </w:pPr>
    </w:p>
    <w:p w14:paraId="707E5840" w14:textId="738E36F9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Organization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Tech </w:t>
      </w:r>
      <w:proofErr w:type="spellStart"/>
      <w:r>
        <w:rPr>
          <w:rFonts w:ascii="Century Gothic" w:hAnsi="Century Gothic"/>
          <w:b/>
          <w:color w:val="000000"/>
          <w:kern w:val="28"/>
          <w:sz w:val="20"/>
          <w:szCs w:val="20"/>
        </w:rPr>
        <w:t>Mahendra</w:t>
      </w:r>
      <w:proofErr w:type="spellEnd"/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through </w:t>
      </w:r>
      <w:proofErr w:type="spellStart"/>
      <w:r>
        <w:rPr>
          <w:rFonts w:ascii="Century Gothic" w:hAnsi="Century Gothic"/>
          <w:b/>
          <w:color w:val="000000"/>
          <w:kern w:val="28"/>
          <w:sz w:val="20"/>
          <w:szCs w:val="20"/>
        </w:rPr>
        <w:t>Myworth</w:t>
      </w:r>
      <w:proofErr w:type="spellEnd"/>
      <w:r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consultant service </w:t>
      </w:r>
    </w:p>
    <w:p w14:paraId="3A0C8497" w14:textId="4E3633F1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>Project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ED084A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Lowes India Private Ltd </w:t>
      </w:r>
    </w:p>
    <w:p w14:paraId="0D4759B8" w14:textId="2398790D" w:rsidR="00A753BB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Experience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C85896" w:rsidRPr="00C85896">
        <w:rPr>
          <w:rFonts w:ascii="Century Gothic" w:hAnsi="Century Gothic"/>
          <w:b/>
          <w:color w:val="000000"/>
          <w:kern w:val="28"/>
          <w:sz w:val="20"/>
          <w:szCs w:val="20"/>
        </w:rPr>
        <w:t>April</w:t>
      </w:r>
      <w:r w:rsidR="00F660C5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</w:t>
      </w:r>
      <w:r w:rsidR="00C85896" w:rsidRPr="00C85896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2017 – </w:t>
      </w:r>
      <w:r w:rsidR="00C85896">
        <w:rPr>
          <w:rFonts w:ascii="Century Gothic" w:hAnsi="Century Gothic"/>
          <w:b/>
          <w:color w:val="000000"/>
          <w:kern w:val="28"/>
          <w:sz w:val="20"/>
          <w:szCs w:val="20"/>
        </w:rPr>
        <w:t>Sept</w:t>
      </w:r>
      <w:r w:rsidR="00F660C5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 2019</w:t>
      </w:r>
    </w:p>
    <w:p w14:paraId="0549988D" w14:textId="68CD695D" w:rsidR="00A753BB" w:rsidRPr="00C567F2" w:rsidRDefault="00A753BB" w:rsidP="00A753BB">
      <w:pPr>
        <w:pStyle w:val="ListParagraph"/>
        <w:widowControl w:val="0"/>
        <w:suppressAutoHyphens/>
        <w:spacing w:line="360" w:lineRule="auto"/>
        <w:ind w:left="0"/>
        <w:rPr>
          <w:rFonts w:ascii="Century Gothic" w:hAnsi="Century Gothic"/>
          <w:b/>
          <w:color w:val="000000"/>
          <w:kern w:val="28"/>
          <w:sz w:val="20"/>
          <w:szCs w:val="20"/>
        </w:rPr>
      </w:pP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 xml:space="preserve">Designation </w:t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</w:r>
      <w:r w:rsidRPr="00C567F2">
        <w:rPr>
          <w:rFonts w:ascii="Century Gothic" w:hAnsi="Century Gothic"/>
          <w:b/>
          <w:color w:val="000000"/>
          <w:kern w:val="28"/>
          <w:sz w:val="20"/>
          <w:szCs w:val="20"/>
        </w:rPr>
        <w:tab/>
        <w:t xml:space="preserve"> : </w:t>
      </w:r>
      <w:r w:rsidR="00C41D2D">
        <w:rPr>
          <w:rFonts w:ascii="Century Gothic" w:hAnsi="Century Gothic"/>
          <w:b/>
          <w:color w:val="000000"/>
          <w:kern w:val="28"/>
          <w:sz w:val="20"/>
          <w:szCs w:val="20"/>
        </w:rPr>
        <w:t>Linux Administrator</w:t>
      </w:r>
    </w:p>
    <w:p w14:paraId="0FAF2B15" w14:textId="77777777" w:rsidR="007B0506" w:rsidRDefault="007B0506" w:rsidP="007B0506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5C2EEFB7" w14:textId="77777777" w:rsidR="007B0506" w:rsidRDefault="007B0506" w:rsidP="007B0506">
      <w:pPr>
        <w:pStyle w:val="BodyTextIndent"/>
        <w:ind w:left="0"/>
      </w:pPr>
    </w:p>
    <w:p w14:paraId="0AC61CAC" w14:textId="6C1E4CD7" w:rsidR="00AA1AB2" w:rsidRDefault="00AA1AB2" w:rsidP="00AA1AB2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Extensive experience in configuring hardware RAID.</w:t>
      </w:r>
    </w:p>
    <w:p w14:paraId="6176CBB0" w14:textId="769800B9" w:rsidR="007F7967" w:rsidRPr="00AA1AB2" w:rsidRDefault="007F7967" w:rsidP="007F7967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Recovering the Root User password.</w:t>
      </w:r>
    </w:p>
    <w:p w14:paraId="5F594E5A" w14:textId="426A803B" w:rsidR="007B0506" w:rsidRPr="001E7F94" w:rsidRDefault="007B0506" w:rsidP="00AB416D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E7F94">
        <w:rPr>
          <w:rFonts w:ascii="Calibri" w:eastAsia="Calibri" w:hAnsi="Calibri" w:cs="SimSun"/>
          <w:color w:val="auto"/>
          <w:kern w:val="0"/>
          <w:sz w:val="22"/>
          <w:szCs w:val="22"/>
        </w:rPr>
        <w:t>Track and own all Incident, Problem and change managements.</w:t>
      </w:r>
    </w:p>
    <w:p w14:paraId="506263F5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Providing day-to-day user administration like adding, deleting and password aging.</w:t>
      </w:r>
    </w:p>
    <w:p w14:paraId="69A19015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package management in OpenSUSE and SUSE Enterprise Linux platforms using </w:t>
      </w:r>
      <w:proofErr w:type="spellStart"/>
      <w:r w:rsidRPr="00462B05">
        <w:t>Zypper</w:t>
      </w:r>
      <w:proofErr w:type="spellEnd"/>
      <w:r w:rsidRPr="00462B05">
        <w:t>.</w:t>
      </w:r>
    </w:p>
    <w:p w14:paraId="76216CE9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Scheduling of jobs using crontab as required for the application.</w:t>
      </w:r>
    </w:p>
    <w:p w14:paraId="7B5C2D70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NFS and Samba Integration to share files and resources.</w:t>
      </w:r>
    </w:p>
    <w:p w14:paraId="5AFB8893" w14:textId="77777777" w:rsidR="00DF2E70" w:rsidRPr="00462B05" w:rsidRDefault="00DF2E70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lastRenderedPageBreak/>
        <w:t xml:space="preserve">Knowledge in </w:t>
      </w:r>
      <w:proofErr w:type="spellStart"/>
      <w:r w:rsidRPr="00462B05">
        <w:t>Ldap</w:t>
      </w:r>
      <w:proofErr w:type="spellEnd"/>
      <w:r w:rsidRPr="00462B05">
        <w:t xml:space="preserve"> server and client configuration.</w:t>
      </w:r>
    </w:p>
    <w:p w14:paraId="6C21E387" w14:textId="77777777" w:rsidR="005C78C7" w:rsidRPr="00462B05" w:rsidRDefault="005C78C7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Responsible for Patching on RedHat Linux, CentOS and SUSE Linux.</w:t>
      </w:r>
    </w:p>
    <w:p w14:paraId="6B229938" w14:textId="64C35B2D" w:rsidR="005C78C7" w:rsidRPr="00462B05" w:rsidRDefault="005C78C7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ISCSI Target and Initiator configuration in </w:t>
      </w:r>
      <w:r w:rsidR="006E7AF9" w:rsidRPr="00462B05">
        <w:t>red hat</w:t>
      </w:r>
      <w:r w:rsidRPr="00462B05">
        <w:t xml:space="preserve"> and SUSE Linux.</w:t>
      </w:r>
    </w:p>
    <w:p w14:paraId="40F9220C" w14:textId="77777777" w:rsidR="002F7B26" w:rsidRPr="00462B05" w:rsidRDefault="002F7B26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Creating Primary, extended, swap partitions as per user request.</w:t>
      </w:r>
    </w:p>
    <w:p w14:paraId="16583127" w14:textId="2B6C7515" w:rsidR="00DF2E70" w:rsidRDefault="002F7B26" w:rsidP="00AB416D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 xml:space="preserve">Setup Environment for kick start installation environment to automate the Linux installation process with </w:t>
      </w:r>
      <w:r w:rsidR="00472C69">
        <w:t>PXE</w:t>
      </w:r>
      <w:r w:rsidRPr="00462B05">
        <w:t xml:space="preserve"> boot</w:t>
      </w:r>
    </w:p>
    <w:p w14:paraId="5A1C7616" w14:textId="77777777" w:rsidR="007B0506" w:rsidRPr="00B37DF5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37DF5">
        <w:rPr>
          <w:rFonts w:ascii="Calibri" w:eastAsia="Calibri" w:hAnsi="Calibri" w:cs="SimSun"/>
          <w:color w:val="auto"/>
          <w:kern w:val="0"/>
          <w:sz w:val="22"/>
          <w:szCs w:val="22"/>
        </w:rPr>
        <w:t>Bios configurations like Management console IP - OA &amp; ILO and HDD Cache manager.</w:t>
      </w:r>
    </w:p>
    <w:p w14:paraId="4C1B97C8" w14:textId="77777777" w:rsidR="007B0506" w:rsidRPr="001F20D9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ISCSI Target and Initiator configuration.</w:t>
      </w:r>
    </w:p>
    <w:p w14:paraId="210C8FA2" w14:textId="4AEE25D9" w:rsidR="007B0506" w:rsidRDefault="007B0506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Monitored system performance and prevented resource exhaustion using top,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sar</w:t>
      </w:r>
      <w:proofErr w:type="spellEnd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free,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vmstat</w:t>
      </w:r>
      <w:proofErr w:type="spellEnd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iostat</w:t>
      </w:r>
      <w:proofErr w:type="spellEnd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, netstat and </w:t>
      </w:r>
      <w:proofErr w:type="spellStart"/>
      <w:r w:rsidRPr="001F20D9">
        <w:rPr>
          <w:rFonts w:ascii="Calibri" w:eastAsia="Calibri" w:hAnsi="Calibri" w:cs="SimSun"/>
          <w:color w:val="auto"/>
          <w:kern w:val="0"/>
          <w:sz w:val="22"/>
          <w:szCs w:val="22"/>
        </w:rPr>
        <w:t>tcpdump</w:t>
      </w:r>
      <w:proofErr w:type="spellEnd"/>
    </w:p>
    <w:p w14:paraId="7AA20B78" w14:textId="77777777" w:rsidR="009725F5" w:rsidRPr="00E67D70" w:rsidRDefault="009725F5" w:rsidP="00966702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Experience in VMware vSphere Hypervisor 5/6</w:t>
      </w:r>
    </w:p>
    <w:p w14:paraId="2D2EE208" w14:textId="6EF1A22B" w:rsidR="009725F5" w:rsidRPr="002831E5" w:rsidRDefault="00056804" w:rsidP="00966702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 xml:space="preserve">Creating and Managing Linux based </w:t>
      </w:r>
      <w:proofErr w:type="spellStart"/>
      <w:r w:rsidRPr="00E67D70">
        <w:t>Vcenter</w:t>
      </w:r>
      <w:proofErr w:type="spellEnd"/>
      <w:r w:rsidRPr="00E67D70">
        <w:t xml:space="preserve"> server appliance 5.5 and 6 setups.</w:t>
      </w:r>
    </w:p>
    <w:p w14:paraId="22A9CCBA" w14:textId="1AEB9E2F" w:rsidR="00E64044" w:rsidRDefault="00E64044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B37DF5">
        <w:rPr>
          <w:rFonts w:ascii="Calibri" w:eastAsia="Calibri" w:hAnsi="Calibri" w:cs="SimSun"/>
          <w:color w:val="auto"/>
          <w:kern w:val="0"/>
          <w:sz w:val="22"/>
          <w:szCs w:val="22"/>
        </w:rPr>
        <w:t>Installed and configured various services like DNS, DHCP, NFS, NFS Secure, Apache HTTPD &amp;, Apache Tomcat, Samba and SSH.</w:t>
      </w:r>
    </w:p>
    <w:p w14:paraId="5C20242D" w14:textId="1499234A" w:rsidR="00F13E31" w:rsidRPr="00F13E31" w:rsidRDefault="00F13E31" w:rsidP="00F13E31">
      <w:pPr>
        <w:pStyle w:val="ListParagraph"/>
        <w:numPr>
          <w:ilvl w:val="0"/>
          <w:numId w:val="3"/>
        </w:numPr>
        <w:spacing w:after="0" w:line="276" w:lineRule="auto"/>
      </w:pPr>
      <w:r w:rsidRPr="00E67D70">
        <w:t>VM snapshot, Cloning and upgrading VM Hardware without downtime.</w:t>
      </w:r>
    </w:p>
    <w:p w14:paraId="4B484459" w14:textId="77777777" w:rsidR="005638FF" w:rsidRPr="009F24FA" w:rsidRDefault="005638FF" w:rsidP="00966702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9F24FA">
        <w:rPr>
          <w:rFonts w:ascii="Calibri" w:eastAsia="Calibri" w:hAnsi="Calibri" w:cs="SimSun"/>
          <w:color w:val="auto"/>
          <w:kern w:val="0"/>
          <w:sz w:val="22"/>
          <w:szCs w:val="22"/>
        </w:rPr>
        <w:t>Rotated/continual 24/7 on-call support</w:t>
      </w:r>
    </w:p>
    <w:p w14:paraId="618BCD1A" w14:textId="77777777" w:rsidR="005638FF" w:rsidRDefault="005638FF" w:rsidP="005638FF">
      <w:pPr>
        <w:pStyle w:val="BodyTextIndent"/>
      </w:pPr>
    </w:p>
    <w:p w14:paraId="4070257F" w14:textId="77777777" w:rsidR="0058565F" w:rsidRDefault="0058565F" w:rsidP="00720B35">
      <w:pPr>
        <w:pStyle w:val="BodyTextIndent"/>
        <w:ind w:left="0"/>
        <w:rPr>
          <w:b/>
          <w:i/>
        </w:rPr>
      </w:pPr>
    </w:p>
    <w:p w14:paraId="36FF6BA0" w14:textId="3DBD4CFA" w:rsidR="00F501E3" w:rsidRPr="001360F4" w:rsidRDefault="001360F4" w:rsidP="001360F4">
      <w:pPr>
        <w:spacing w:line="360" w:lineRule="auto"/>
        <w:jc w:val="both"/>
        <w:rPr>
          <w:rFonts w:ascii="Century Gothic" w:hAnsi="Century Gothic"/>
          <w:color w:val="000000"/>
          <w:kern w:val="28"/>
          <w:sz w:val="20"/>
          <w:szCs w:val="20"/>
        </w:rPr>
      </w:pPr>
      <w:r>
        <w:rPr>
          <w:b/>
          <w:i/>
        </w:rPr>
        <w:t>Dec/2014-Feb/2017</w:t>
      </w:r>
      <w:r>
        <w:rPr>
          <w:b/>
          <w:i/>
        </w:rPr>
        <w:tab/>
      </w:r>
      <w:r>
        <w:rPr>
          <w:b/>
          <w:i/>
          <w:u w:val="single"/>
        </w:rPr>
        <w:t>System Expert Linux, Huawei Tech Ltd through Value Point systems Pvt LTD</w:t>
      </w:r>
    </w:p>
    <w:p w14:paraId="208FBEC4" w14:textId="77777777" w:rsidR="00F501E3" w:rsidRDefault="00F501E3" w:rsidP="00F501E3">
      <w:pPr>
        <w:spacing w:after="0" w:line="240" w:lineRule="auto"/>
      </w:pPr>
      <w:r>
        <w:rPr>
          <w:rStyle w:val="SubtitleChar"/>
        </w:rPr>
        <w:t>JOB RESPONSIBILITIES</w:t>
      </w:r>
      <w:r>
        <w:t xml:space="preserve"> –</w:t>
      </w:r>
    </w:p>
    <w:p w14:paraId="1346DCC2" w14:textId="77777777" w:rsidR="00F501E3" w:rsidRDefault="00F501E3" w:rsidP="00720B35">
      <w:pPr>
        <w:pStyle w:val="BodyTextIndent"/>
        <w:ind w:left="0"/>
        <w:rPr>
          <w:b/>
          <w:i/>
          <w:u w:val="single"/>
        </w:rPr>
      </w:pPr>
    </w:p>
    <w:p w14:paraId="1C897CFC" w14:textId="21373F0B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Monitoring Memory, CPU, Disk and Load.</w:t>
      </w:r>
    </w:p>
    <w:p w14:paraId="5F7A5532" w14:textId="5CD4D2BA" w:rsidR="007D315B" w:rsidRDefault="007D315B" w:rsidP="00C4758C">
      <w:pPr>
        <w:pStyle w:val="ListParagraph"/>
        <w:numPr>
          <w:ilvl w:val="0"/>
          <w:numId w:val="3"/>
        </w:numPr>
        <w:spacing w:after="0" w:line="276" w:lineRule="auto"/>
      </w:pPr>
      <w:r w:rsidRPr="00462B05">
        <w:t>Installing, implementing and configuring Production based servers.</w:t>
      </w:r>
    </w:p>
    <w:p w14:paraId="6BA512EB" w14:textId="614CBF3B" w:rsidR="00BC7745" w:rsidRDefault="00BC7745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Performing OS Hardening and password management</w:t>
      </w:r>
      <w:r w:rsidR="0028554A">
        <w:rPr>
          <w:rFonts w:ascii="Calibri" w:eastAsia="Calibri" w:hAnsi="Calibri" w:cs="SimSun"/>
          <w:color w:val="auto"/>
          <w:kern w:val="0"/>
          <w:sz w:val="22"/>
          <w:szCs w:val="22"/>
        </w:rPr>
        <w:t xml:space="preserve"> </w:t>
      </w:r>
    </w:p>
    <w:p w14:paraId="585122A8" w14:textId="3BAB7A46" w:rsidR="00E64044" w:rsidRPr="00BC7745" w:rsidRDefault="00E64044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E64044">
        <w:rPr>
          <w:rFonts w:ascii="Calibri" w:eastAsia="Calibri" w:hAnsi="Calibri" w:cs="SimSun"/>
          <w:color w:val="auto"/>
          <w:kern w:val="0"/>
          <w:sz w:val="22"/>
          <w:szCs w:val="22"/>
        </w:rPr>
        <w:t>User administration and password aging</w:t>
      </w:r>
    </w:p>
    <w:p w14:paraId="66CD6BE0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Assigning super user privileges to the normal user’s by SUDO.</w:t>
      </w:r>
    </w:p>
    <w:p w14:paraId="1615AF62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Daily basis verifying system and application logs to prevent issues</w:t>
      </w:r>
    </w:p>
    <w:p w14:paraId="58F60A28" w14:textId="77777777" w:rsidR="00F501E3" w:rsidRPr="007D315B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Security Implementation by using ACL &amp; Special permissions SUID, SGID and Sticky bit.</w:t>
      </w:r>
    </w:p>
    <w:p w14:paraId="71F08C47" w14:textId="12001985" w:rsidR="00F501E3" w:rsidRDefault="00F501E3" w:rsidP="00C4758C">
      <w:pPr>
        <w:pStyle w:val="BodyTextIndent"/>
        <w:numPr>
          <w:ilvl w:val="0"/>
          <w:numId w:val="3"/>
        </w:numPr>
        <w:spacing w:line="276" w:lineRule="auto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D315B">
        <w:rPr>
          <w:rFonts w:ascii="Calibri" w:eastAsia="Calibri" w:hAnsi="Calibri" w:cs="SimSun"/>
          <w:color w:val="auto"/>
          <w:kern w:val="0"/>
          <w:sz w:val="22"/>
          <w:szCs w:val="22"/>
        </w:rPr>
        <w:t>Managed and installed patches and software packages using YUM &amp; RPM and creating YUM repository files for offline and online servers.</w:t>
      </w:r>
    </w:p>
    <w:p w14:paraId="3FB3596C" w14:textId="77777777" w:rsidR="001435F1" w:rsidRPr="00B37DF5" w:rsidRDefault="001435F1" w:rsidP="001435F1">
      <w:pPr>
        <w:pStyle w:val="BodyTextIndent"/>
        <w:ind w:left="60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1783018E" w14:textId="5794B740" w:rsidR="00B53E72" w:rsidRPr="004C009B" w:rsidRDefault="009028D5" w:rsidP="004C009B">
      <w:pPr>
        <w:shd w:val="clear" w:color="auto" w:fill="BFBFBF"/>
        <w:spacing w:line="360" w:lineRule="auto"/>
        <w:rPr>
          <w:color w:val="000000" w:themeColor="text1"/>
        </w:rPr>
      </w:pPr>
      <w:r w:rsidRPr="00BE4221">
        <w:rPr>
          <w:rFonts w:ascii="Century" w:hAnsi="Century" w:cs="Calibri"/>
          <w:b/>
          <w:bCs/>
        </w:rPr>
        <w:t>EDUCATION</w:t>
      </w:r>
    </w:p>
    <w:p w14:paraId="52949A8C" w14:textId="77777777" w:rsidR="00045D94" w:rsidRDefault="00045D94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</w:p>
    <w:p w14:paraId="5656D36C" w14:textId="0CDB428C" w:rsidR="00DA1FE4" w:rsidRDefault="009028D5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  <w:proofErr w:type="spellStart"/>
      <w:r w:rsidRPr="009028D5">
        <w:rPr>
          <w:b/>
        </w:rPr>
        <w:t>B.Tech</w:t>
      </w:r>
      <w:proofErr w:type="spellEnd"/>
      <w:r w:rsidRPr="009028D5">
        <w:rPr>
          <w:b/>
        </w:rPr>
        <w:t xml:space="preserve">  - CSE Computer Science Engineering from Sastra University, Thanjavur (2011-2014)</w:t>
      </w:r>
    </w:p>
    <w:p w14:paraId="77CA9981" w14:textId="77777777" w:rsidR="003B78D1" w:rsidRPr="00A0492B" w:rsidRDefault="003B78D1" w:rsidP="003B78D1">
      <w:pPr>
        <w:shd w:val="clear" w:color="auto" w:fill="BFBFBF"/>
        <w:spacing w:line="360" w:lineRule="auto"/>
        <w:rPr>
          <w:rFonts w:ascii="Century" w:eastAsia="SimSun" w:hAnsi="Century" w:cs="Calibri"/>
          <w:b/>
          <w:bCs/>
          <w:sz w:val="20"/>
          <w:szCs w:val="20"/>
        </w:rPr>
      </w:pPr>
      <w:r w:rsidRPr="00A0492B">
        <w:rPr>
          <w:rFonts w:ascii="Century" w:hAnsi="Century" w:cs="Calibri"/>
          <w:b/>
          <w:bCs/>
        </w:rPr>
        <w:t xml:space="preserve">Declaration     </w:t>
      </w:r>
      <w:r w:rsidRPr="00A0492B">
        <w:rPr>
          <w:rFonts w:ascii="Century" w:hAnsi="Century" w:cs="Calibri"/>
          <w:b/>
          <w:bCs/>
          <w:sz w:val="20"/>
          <w:szCs w:val="20"/>
        </w:rPr>
        <w:t xml:space="preserve">                                               </w:t>
      </w:r>
    </w:p>
    <w:p w14:paraId="70621A83" w14:textId="77777777" w:rsidR="00045D94" w:rsidRDefault="00045D94" w:rsidP="003B78D1">
      <w:pPr>
        <w:spacing w:line="360" w:lineRule="auto"/>
        <w:rPr>
          <w:rFonts w:cs="Calibri"/>
          <w:sz w:val="20"/>
          <w:szCs w:val="20"/>
        </w:rPr>
      </w:pPr>
    </w:p>
    <w:p w14:paraId="09A74909" w14:textId="29F9D4B6" w:rsidR="003B78D1" w:rsidRDefault="003B78D1" w:rsidP="003B78D1">
      <w:pPr>
        <w:spacing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hereby declare that the information given above is true to the best of my Knowledge and Belief.</w:t>
      </w:r>
    </w:p>
    <w:p w14:paraId="71A982FB" w14:textId="77777777" w:rsidR="003B78D1" w:rsidRDefault="003B78D1" w:rsidP="003B78D1">
      <w:pPr>
        <w:spacing w:after="240"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Date:  </w:t>
      </w:r>
    </w:p>
    <w:p w14:paraId="44FCB245" w14:textId="25E0161D" w:rsidR="003B78D1" w:rsidRPr="00E618B5" w:rsidRDefault="003B78D1" w:rsidP="003B78D1">
      <w:pPr>
        <w:spacing w:after="240"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Place: Bangalore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</w:t>
      </w:r>
      <w:r w:rsidRPr="003B78D1">
        <w:rPr>
          <w:rFonts w:cs="Calibri"/>
          <w:b/>
          <w:bCs/>
          <w:sz w:val="20"/>
          <w:szCs w:val="20"/>
        </w:rPr>
        <w:t>SAVARIMUTHU</w:t>
      </w:r>
      <w:r>
        <w:rPr>
          <w:rFonts w:cs="Calibri"/>
          <w:sz w:val="20"/>
          <w:szCs w:val="20"/>
        </w:rPr>
        <w:t xml:space="preserve"> </w:t>
      </w:r>
      <w:r w:rsidRPr="003B78D1">
        <w:rPr>
          <w:rFonts w:cs="Calibri"/>
          <w:b/>
          <w:bCs/>
          <w:sz w:val="20"/>
          <w:szCs w:val="20"/>
        </w:rPr>
        <w:t>S</w:t>
      </w:r>
    </w:p>
    <w:sectPr w:rsidR="003B78D1" w:rsidRPr="00E6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68FA"/>
    <w:multiLevelType w:val="multilevel"/>
    <w:tmpl w:val="2BB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8449A"/>
    <w:multiLevelType w:val="hybridMultilevel"/>
    <w:tmpl w:val="6CE2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52905"/>
    <w:multiLevelType w:val="hybridMultilevel"/>
    <w:tmpl w:val="6D7800B4"/>
    <w:lvl w:ilvl="0" w:tplc="A8D6B17C"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3C93DB5"/>
    <w:multiLevelType w:val="multilevel"/>
    <w:tmpl w:val="F68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9B7DE2"/>
    <w:multiLevelType w:val="multilevel"/>
    <w:tmpl w:val="565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6D7462"/>
    <w:multiLevelType w:val="multilevel"/>
    <w:tmpl w:val="6A9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7A534B"/>
    <w:multiLevelType w:val="multilevel"/>
    <w:tmpl w:val="5AA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4D37DD"/>
    <w:multiLevelType w:val="multilevel"/>
    <w:tmpl w:val="B4C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B757B8"/>
    <w:multiLevelType w:val="multilevel"/>
    <w:tmpl w:val="D85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803CBF"/>
    <w:multiLevelType w:val="multilevel"/>
    <w:tmpl w:val="525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B0147"/>
    <w:multiLevelType w:val="hybridMultilevel"/>
    <w:tmpl w:val="457656F0"/>
    <w:lvl w:ilvl="0" w:tplc="B2108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66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6C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42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E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C5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88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8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6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1F"/>
    <w:rsid w:val="00000E68"/>
    <w:rsid w:val="00005DBD"/>
    <w:rsid w:val="00031DA2"/>
    <w:rsid w:val="00041DA9"/>
    <w:rsid w:val="00045D94"/>
    <w:rsid w:val="000546B8"/>
    <w:rsid w:val="00056804"/>
    <w:rsid w:val="00072CD1"/>
    <w:rsid w:val="0009254D"/>
    <w:rsid w:val="000A2AA5"/>
    <w:rsid w:val="000A727F"/>
    <w:rsid w:val="000C7A15"/>
    <w:rsid w:val="000D0B09"/>
    <w:rsid w:val="000D45FB"/>
    <w:rsid w:val="000E62AC"/>
    <w:rsid w:val="000F0595"/>
    <w:rsid w:val="000F17B6"/>
    <w:rsid w:val="00104483"/>
    <w:rsid w:val="00131E41"/>
    <w:rsid w:val="00133FCD"/>
    <w:rsid w:val="001351B6"/>
    <w:rsid w:val="001360F4"/>
    <w:rsid w:val="00141123"/>
    <w:rsid w:val="001421F8"/>
    <w:rsid w:val="001435F1"/>
    <w:rsid w:val="00157492"/>
    <w:rsid w:val="00190328"/>
    <w:rsid w:val="0019081F"/>
    <w:rsid w:val="001963E4"/>
    <w:rsid w:val="001A2894"/>
    <w:rsid w:val="001E7F94"/>
    <w:rsid w:val="001F1E2F"/>
    <w:rsid w:val="001F20D9"/>
    <w:rsid w:val="00205AC7"/>
    <w:rsid w:val="00231D7A"/>
    <w:rsid w:val="002434F2"/>
    <w:rsid w:val="00256490"/>
    <w:rsid w:val="002831E5"/>
    <w:rsid w:val="0028554A"/>
    <w:rsid w:val="002921C8"/>
    <w:rsid w:val="002975F4"/>
    <w:rsid w:val="002A0B63"/>
    <w:rsid w:val="002B28EE"/>
    <w:rsid w:val="002B7B04"/>
    <w:rsid w:val="002D5A0A"/>
    <w:rsid w:val="002F7B26"/>
    <w:rsid w:val="00305DB9"/>
    <w:rsid w:val="00312439"/>
    <w:rsid w:val="003125FF"/>
    <w:rsid w:val="003179CC"/>
    <w:rsid w:val="0033292E"/>
    <w:rsid w:val="00351E4B"/>
    <w:rsid w:val="003538FC"/>
    <w:rsid w:val="00354C63"/>
    <w:rsid w:val="003554B0"/>
    <w:rsid w:val="00356E64"/>
    <w:rsid w:val="00364091"/>
    <w:rsid w:val="00373CC4"/>
    <w:rsid w:val="00384B91"/>
    <w:rsid w:val="00386B9F"/>
    <w:rsid w:val="003919E0"/>
    <w:rsid w:val="003952A5"/>
    <w:rsid w:val="003A1827"/>
    <w:rsid w:val="003B6966"/>
    <w:rsid w:val="003B78D1"/>
    <w:rsid w:val="003C058E"/>
    <w:rsid w:val="003C16F7"/>
    <w:rsid w:val="003C4BEB"/>
    <w:rsid w:val="003E1A05"/>
    <w:rsid w:val="00407051"/>
    <w:rsid w:val="00417FE1"/>
    <w:rsid w:val="00421C6E"/>
    <w:rsid w:val="00422796"/>
    <w:rsid w:val="0043213F"/>
    <w:rsid w:val="004322A6"/>
    <w:rsid w:val="00432E8F"/>
    <w:rsid w:val="00455600"/>
    <w:rsid w:val="00457F7C"/>
    <w:rsid w:val="00462B05"/>
    <w:rsid w:val="00472C69"/>
    <w:rsid w:val="00476CBD"/>
    <w:rsid w:val="00486040"/>
    <w:rsid w:val="004968DA"/>
    <w:rsid w:val="004A6997"/>
    <w:rsid w:val="004B638A"/>
    <w:rsid w:val="004B6768"/>
    <w:rsid w:val="004C009B"/>
    <w:rsid w:val="004C03D2"/>
    <w:rsid w:val="004C21B6"/>
    <w:rsid w:val="004F5686"/>
    <w:rsid w:val="00512034"/>
    <w:rsid w:val="005263AE"/>
    <w:rsid w:val="005411D6"/>
    <w:rsid w:val="00543E7D"/>
    <w:rsid w:val="0054666E"/>
    <w:rsid w:val="0054683D"/>
    <w:rsid w:val="005535EE"/>
    <w:rsid w:val="005560C1"/>
    <w:rsid w:val="005633F3"/>
    <w:rsid w:val="005638FF"/>
    <w:rsid w:val="00582251"/>
    <w:rsid w:val="0058565F"/>
    <w:rsid w:val="005861A1"/>
    <w:rsid w:val="005A317B"/>
    <w:rsid w:val="005B3BE0"/>
    <w:rsid w:val="005C74B1"/>
    <w:rsid w:val="005C78C7"/>
    <w:rsid w:val="005D42B4"/>
    <w:rsid w:val="005D7CA4"/>
    <w:rsid w:val="005E0C92"/>
    <w:rsid w:val="005E533B"/>
    <w:rsid w:val="005F1750"/>
    <w:rsid w:val="005F1CFE"/>
    <w:rsid w:val="005F3948"/>
    <w:rsid w:val="005F57E1"/>
    <w:rsid w:val="005F7000"/>
    <w:rsid w:val="00607E02"/>
    <w:rsid w:val="00610B34"/>
    <w:rsid w:val="00613630"/>
    <w:rsid w:val="00640E57"/>
    <w:rsid w:val="006414C0"/>
    <w:rsid w:val="00655500"/>
    <w:rsid w:val="00662229"/>
    <w:rsid w:val="006936CD"/>
    <w:rsid w:val="006A4CE3"/>
    <w:rsid w:val="006B1175"/>
    <w:rsid w:val="006C1BAF"/>
    <w:rsid w:val="006C6758"/>
    <w:rsid w:val="006D37D0"/>
    <w:rsid w:val="006E2833"/>
    <w:rsid w:val="006E7AF9"/>
    <w:rsid w:val="006F4A06"/>
    <w:rsid w:val="0070277C"/>
    <w:rsid w:val="00706D1E"/>
    <w:rsid w:val="00720B35"/>
    <w:rsid w:val="00731BEB"/>
    <w:rsid w:val="0075643E"/>
    <w:rsid w:val="00765AF4"/>
    <w:rsid w:val="007750B0"/>
    <w:rsid w:val="00777848"/>
    <w:rsid w:val="00781E2B"/>
    <w:rsid w:val="0078525F"/>
    <w:rsid w:val="0078703F"/>
    <w:rsid w:val="007A0DEA"/>
    <w:rsid w:val="007B0506"/>
    <w:rsid w:val="007D315B"/>
    <w:rsid w:val="007D56F4"/>
    <w:rsid w:val="007E75EB"/>
    <w:rsid w:val="007F7967"/>
    <w:rsid w:val="0080495F"/>
    <w:rsid w:val="008146FB"/>
    <w:rsid w:val="00815B6D"/>
    <w:rsid w:val="00823843"/>
    <w:rsid w:val="00824236"/>
    <w:rsid w:val="00824F6E"/>
    <w:rsid w:val="00834505"/>
    <w:rsid w:val="00850B21"/>
    <w:rsid w:val="00853F9D"/>
    <w:rsid w:val="00867B20"/>
    <w:rsid w:val="00871323"/>
    <w:rsid w:val="00872C8B"/>
    <w:rsid w:val="00891964"/>
    <w:rsid w:val="008B7F62"/>
    <w:rsid w:val="008C3B5E"/>
    <w:rsid w:val="008C4FCA"/>
    <w:rsid w:val="008D0B87"/>
    <w:rsid w:val="008D0DA6"/>
    <w:rsid w:val="009028D5"/>
    <w:rsid w:val="00906423"/>
    <w:rsid w:val="00907ED3"/>
    <w:rsid w:val="0091758B"/>
    <w:rsid w:val="00931FA8"/>
    <w:rsid w:val="009345CE"/>
    <w:rsid w:val="00937E27"/>
    <w:rsid w:val="0094635D"/>
    <w:rsid w:val="009474C6"/>
    <w:rsid w:val="00966702"/>
    <w:rsid w:val="009725F5"/>
    <w:rsid w:val="009A29C9"/>
    <w:rsid w:val="009D0465"/>
    <w:rsid w:val="009D4704"/>
    <w:rsid w:val="009F24FA"/>
    <w:rsid w:val="009F7BAE"/>
    <w:rsid w:val="00A00B29"/>
    <w:rsid w:val="00A0492B"/>
    <w:rsid w:val="00A07804"/>
    <w:rsid w:val="00A11BE9"/>
    <w:rsid w:val="00A11DFD"/>
    <w:rsid w:val="00A279EB"/>
    <w:rsid w:val="00A30AC9"/>
    <w:rsid w:val="00A32C23"/>
    <w:rsid w:val="00A3610F"/>
    <w:rsid w:val="00A365E6"/>
    <w:rsid w:val="00A43D67"/>
    <w:rsid w:val="00A65FC1"/>
    <w:rsid w:val="00A72AE6"/>
    <w:rsid w:val="00A753BB"/>
    <w:rsid w:val="00A862AB"/>
    <w:rsid w:val="00A95BB2"/>
    <w:rsid w:val="00AA0E40"/>
    <w:rsid w:val="00AA1AB2"/>
    <w:rsid w:val="00AB0057"/>
    <w:rsid w:val="00AB26EE"/>
    <w:rsid w:val="00AB416D"/>
    <w:rsid w:val="00AB6895"/>
    <w:rsid w:val="00AB7865"/>
    <w:rsid w:val="00AD02D0"/>
    <w:rsid w:val="00AE0735"/>
    <w:rsid w:val="00AF6A2C"/>
    <w:rsid w:val="00B030B0"/>
    <w:rsid w:val="00B038F1"/>
    <w:rsid w:val="00B071F1"/>
    <w:rsid w:val="00B23DDC"/>
    <w:rsid w:val="00B37DF5"/>
    <w:rsid w:val="00B4041F"/>
    <w:rsid w:val="00B461CD"/>
    <w:rsid w:val="00B53E72"/>
    <w:rsid w:val="00B53EA7"/>
    <w:rsid w:val="00B6289D"/>
    <w:rsid w:val="00B731C2"/>
    <w:rsid w:val="00B77E3C"/>
    <w:rsid w:val="00B84FF9"/>
    <w:rsid w:val="00B855B6"/>
    <w:rsid w:val="00B90907"/>
    <w:rsid w:val="00B95B66"/>
    <w:rsid w:val="00B97FA7"/>
    <w:rsid w:val="00BA1FCD"/>
    <w:rsid w:val="00BA30EC"/>
    <w:rsid w:val="00BB25E6"/>
    <w:rsid w:val="00BB5084"/>
    <w:rsid w:val="00BC1EC6"/>
    <w:rsid w:val="00BC462F"/>
    <w:rsid w:val="00BC7745"/>
    <w:rsid w:val="00BD29FF"/>
    <w:rsid w:val="00BE0433"/>
    <w:rsid w:val="00BE4221"/>
    <w:rsid w:val="00BF3F5D"/>
    <w:rsid w:val="00C12878"/>
    <w:rsid w:val="00C41D2D"/>
    <w:rsid w:val="00C43D1B"/>
    <w:rsid w:val="00C4758C"/>
    <w:rsid w:val="00C52A8C"/>
    <w:rsid w:val="00C558DC"/>
    <w:rsid w:val="00C60846"/>
    <w:rsid w:val="00C85896"/>
    <w:rsid w:val="00C968BC"/>
    <w:rsid w:val="00CA2A5E"/>
    <w:rsid w:val="00CA46AF"/>
    <w:rsid w:val="00CA50E8"/>
    <w:rsid w:val="00CB41ED"/>
    <w:rsid w:val="00CE072C"/>
    <w:rsid w:val="00CE646A"/>
    <w:rsid w:val="00CE76B2"/>
    <w:rsid w:val="00CF0C4F"/>
    <w:rsid w:val="00CF1B79"/>
    <w:rsid w:val="00CF7474"/>
    <w:rsid w:val="00D0696C"/>
    <w:rsid w:val="00D27199"/>
    <w:rsid w:val="00D274F6"/>
    <w:rsid w:val="00D369F9"/>
    <w:rsid w:val="00D371DB"/>
    <w:rsid w:val="00D578A3"/>
    <w:rsid w:val="00D65C1F"/>
    <w:rsid w:val="00D67B24"/>
    <w:rsid w:val="00D72B4F"/>
    <w:rsid w:val="00D73D7E"/>
    <w:rsid w:val="00D8038A"/>
    <w:rsid w:val="00DA1FE4"/>
    <w:rsid w:val="00DB1DCC"/>
    <w:rsid w:val="00DB3E67"/>
    <w:rsid w:val="00DB4476"/>
    <w:rsid w:val="00DB5A3E"/>
    <w:rsid w:val="00DC5AEF"/>
    <w:rsid w:val="00DD04D9"/>
    <w:rsid w:val="00DE6EBA"/>
    <w:rsid w:val="00DF2E70"/>
    <w:rsid w:val="00E13748"/>
    <w:rsid w:val="00E307E7"/>
    <w:rsid w:val="00E33822"/>
    <w:rsid w:val="00E45E26"/>
    <w:rsid w:val="00E618B5"/>
    <w:rsid w:val="00E64044"/>
    <w:rsid w:val="00E67D70"/>
    <w:rsid w:val="00E81C01"/>
    <w:rsid w:val="00E93300"/>
    <w:rsid w:val="00E93E85"/>
    <w:rsid w:val="00E93F87"/>
    <w:rsid w:val="00EC0CE1"/>
    <w:rsid w:val="00EC5381"/>
    <w:rsid w:val="00ED084A"/>
    <w:rsid w:val="00ED247D"/>
    <w:rsid w:val="00EF5142"/>
    <w:rsid w:val="00EF6F3C"/>
    <w:rsid w:val="00F13E31"/>
    <w:rsid w:val="00F154D6"/>
    <w:rsid w:val="00F1635E"/>
    <w:rsid w:val="00F36402"/>
    <w:rsid w:val="00F501E3"/>
    <w:rsid w:val="00F564C0"/>
    <w:rsid w:val="00F60EB9"/>
    <w:rsid w:val="00F660C5"/>
    <w:rsid w:val="00F731EB"/>
    <w:rsid w:val="00F7592F"/>
    <w:rsid w:val="00F8099E"/>
    <w:rsid w:val="00F83A64"/>
    <w:rsid w:val="00F86572"/>
    <w:rsid w:val="00F90CE2"/>
    <w:rsid w:val="00F957FC"/>
    <w:rsid w:val="00FB096F"/>
    <w:rsid w:val="00FD38A0"/>
    <w:rsid w:val="00FE60DD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8B02"/>
  <w15:chartTrackingRefBased/>
  <w15:docId w15:val="{22A4F114-58F2-4603-9BF5-656FFA1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1F"/>
    <w:pPr>
      <w:spacing w:after="160" w:line="259" w:lineRule="auto"/>
    </w:pPr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9081F"/>
    <w:pPr>
      <w:keepNext/>
      <w:widowControl w:val="0"/>
      <w:spacing w:after="0" w:line="240" w:lineRule="auto"/>
      <w:outlineLvl w:val="0"/>
    </w:pPr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81F"/>
    <w:rPr>
      <w:rFonts w:ascii="Century Gothic" w:eastAsia="Times New Roman" w:hAnsi="Century Gothic" w:cs="Times New Roman"/>
      <w:b/>
      <w:color w:val="000080"/>
      <w:kern w:val="28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9081F"/>
    <w:pPr>
      <w:widowControl w:val="0"/>
      <w:spacing w:after="0" w:line="240" w:lineRule="auto"/>
      <w:ind w:left="240" w:right="-48"/>
    </w:pPr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9081F"/>
    <w:rPr>
      <w:rFonts w:ascii="Century Gothic" w:eastAsia="Times New Roman" w:hAnsi="Century Gothic" w:cs="Times New Roman"/>
      <w:color w:val="000000"/>
      <w:kern w:val="28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9081F"/>
    <w:pPr>
      <w:widowControl w:val="0"/>
      <w:spacing w:after="0" w:line="240" w:lineRule="auto"/>
    </w:pPr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9081F"/>
    <w:rPr>
      <w:rFonts w:ascii="Century Gothic" w:eastAsia="Times New Roman" w:hAnsi="Century Gothic" w:cs="Times New Roman"/>
      <w:b/>
      <w:color w:val="00008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9081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9081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9081F"/>
    <w:rPr>
      <w:rFonts w:ascii="Calibri" w:eastAsia="Calibri" w:hAnsi="Calibri" w:cs="SimSun"/>
      <w:lang w:val="en-US"/>
    </w:rPr>
  </w:style>
  <w:style w:type="character" w:styleId="Hyperlink">
    <w:name w:val="Hyperlink"/>
    <w:rsid w:val="00DA1FE4"/>
    <w:rPr>
      <w:rFonts w:ascii="Calibri" w:eastAsia="Calibri" w:hAnsi="Calibri" w:cs="SimSun"/>
      <w:color w:val="0000FF"/>
      <w:sz w:val="22"/>
      <w:szCs w:val="22"/>
      <w:u w:val="single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535EE"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rsid w:val="005535EE"/>
    <w:rPr>
      <w:rFonts w:ascii="Calibri" w:eastAsia="SimSun" w:hAnsi="Calibri" w:cs="SimSun"/>
      <w:color w:val="5A5A5A"/>
      <w:spacing w:val="1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00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8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Felics Jeyaraj</dc:creator>
  <cp:keywords/>
  <dc:description/>
  <cp:lastModifiedBy>Felics Jeyaraj</cp:lastModifiedBy>
  <cp:revision>482</cp:revision>
  <dcterms:created xsi:type="dcterms:W3CDTF">2020-12-30T09:30:00Z</dcterms:created>
  <dcterms:modified xsi:type="dcterms:W3CDTF">2021-01-09T16:39:00Z</dcterms:modified>
</cp:coreProperties>
</file>