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74D52" w:rsidP="00F3217F" w:rsidRDefault="00F3217F" w14:paraId="53495C93" w14:textId="7D22EF3B">
      <w:pPr>
        <w:jc w:val="center"/>
        <w:rPr>
          <w:b/>
          <w:bCs/>
        </w:rPr>
      </w:pPr>
      <w:r w:rsidRPr="00F3217F">
        <w:rPr>
          <w:b/>
          <w:bCs/>
        </w:rPr>
        <w:t>Moto di un proiettile</w:t>
      </w:r>
    </w:p>
    <w:p w:rsidR="00F3217F" w:rsidP="00F3217F" w:rsidRDefault="00F3217F" w14:paraId="18B38510" w14:textId="7FAB38B0">
      <w:pPr>
        <w:jc w:val="left"/>
        <w:rPr>
          <w:u w:val="single"/>
        </w:rPr>
      </w:pPr>
      <w:r w:rsidRPr="00F3217F">
        <w:rPr>
          <w:u w:val="single"/>
        </w:rPr>
        <w:t>Scheda per studenti</w:t>
      </w:r>
    </w:p>
    <w:p w:rsidR="00202EE3" w:rsidP="2B19C882" w:rsidRDefault="00202EE3" w14:paraId="7241A0FA" w14:textId="13D6D330">
      <w:pPr>
        <w:ind w:firstLine="0"/>
        <w:jc w:val="both"/>
        <w:rPr>
          <w:u w:val="none"/>
        </w:rPr>
      </w:pPr>
      <w:r w:rsidR="28802720">
        <w:rPr>
          <w:u w:val="none"/>
        </w:rPr>
        <w:t xml:space="preserve">Il sistema da indagare è una pallina che viene lanciata da una superficie orizzontale e fatta cadere per </w:t>
      </w:r>
      <w:r w:rsidR="7F3E5DE8">
        <w:rPr>
          <w:u w:val="none"/>
        </w:rPr>
        <w:t xml:space="preserve">terra. </w:t>
      </w:r>
      <w:r w:rsidR="7F3E5DE8">
        <w:rPr>
          <w:u w:val="none"/>
        </w:rPr>
        <w:t>Potete riprodurre a casa vostra questo semplice sistema, ingegnandovi su che oggetti utilizzare</w:t>
      </w:r>
      <w:r w:rsidR="0BDC52DE">
        <w:rPr>
          <w:u w:val="none"/>
        </w:rPr>
        <w:t xml:space="preserve">. Una volta realizzato l’apparato osservatelo e provate a rispondere alle seguenti domande. </w:t>
      </w:r>
    </w:p>
    <w:p w:rsidR="00202EE3" w:rsidP="2B19C882" w:rsidRDefault="00202EE3" w14:paraId="7E0CF2AF" w14:textId="4EC63A53">
      <w:pPr>
        <w:pStyle w:val="Normale"/>
        <w:ind w:firstLine="0"/>
        <w:jc w:val="left"/>
        <w:rPr>
          <w:u w:val="none"/>
        </w:rPr>
      </w:pPr>
      <w:r w:rsidR="7F3E5DE8">
        <w:rPr>
          <w:u w:val="none"/>
        </w:rPr>
        <w:t>Quali sono gli oggetti in gioco?</w:t>
      </w:r>
    </w:p>
    <w:p w:rsidR="00202EE3" w:rsidP="2B19C882" w:rsidRDefault="00202EE3" w14:paraId="12A8D508" w14:textId="78635609">
      <w:pPr>
        <w:pStyle w:val="Normale"/>
        <w:ind w:firstLine="0"/>
        <w:jc w:val="left"/>
        <w:rPr>
          <w:u w:val="none"/>
        </w:rPr>
      </w:pPr>
      <w:r w:rsidR="7F3E5DE8">
        <w:rPr>
          <w:u w:val="none"/>
        </w:rPr>
        <w:t>Quali sono le forze che agiscono in questo sistema?</w:t>
      </w:r>
    </w:p>
    <w:p w:rsidR="00202EE3" w:rsidP="2B19C882" w:rsidRDefault="00202EE3" w14:paraId="1B73FD38" w14:textId="23470514">
      <w:pPr>
        <w:pStyle w:val="Normale"/>
        <w:ind w:firstLine="0"/>
        <w:jc w:val="left"/>
        <w:rPr>
          <w:u w:val="none"/>
        </w:rPr>
      </w:pPr>
      <w:r w:rsidR="7F3E5DE8">
        <w:rPr>
          <w:u w:val="none"/>
        </w:rPr>
        <w:t>Ch</w:t>
      </w:r>
      <w:r w:rsidR="7A78D536">
        <w:rPr>
          <w:u w:val="none"/>
        </w:rPr>
        <w:t>e cosa desiderereste studiare? Quale grandezza?</w:t>
      </w:r>
      <w:r w:rsidR="3AB9C188">
        <w:rPr>
          <w:u w:val="none"/>
        </w:rPr>
        <w:t xml:space="preserve"> </w:t>
      </w:r>
    </w:p>
    <w:p w:rsidR="00202EE3" w:rsidP="2B19C882" w:rsidRDefault="00202EE3" w14:paraId="12561D90" w14:textId="0ADE4D51">
      <w:pPr>
        <w:pStyle w:val="Normale"/>
        <w:ind w:firstLine="0"/>
        <w:jc w:val="left"/>
        <w:rPr>
          <w:u w:val="none"/>
        </w:rPr>
      </w:pPr>
      <w:r w:rsidR="3AB9C188">
        <w:rPr>
          <w:u w:val="none"/>
        </w:rPr>
        <w:t xml:space="preserve">Fate delle misure di grandezze che volete studiare e </w:t>
      </w:r>
      <w:r w:rsidR="57D0882C">
        <w:rPr>
          <w:u w:val="none"/>
        </w:rPr>
        <w:t xml:space="preserve">segnate i risultati ottenuti. </w:t>
      </w:r>
    </w:p>
    <w:p w:rsidR="2B19C882" w:rsidP="2B19C882" w:rsidRDefault="2B19C882" w14:paraId="0E668C35" w14:textId="632A2470">
      <w:pPr>
        <w:pStyle w:val="Normale"/>
        <w:ind w:firstLine="0"/>
        <w:jc w:val="left"/>
        <w:rPr>
          <w:u w:val="none"/>
        </w:rPr>
      </w:pPr>
    </w:p>
    <w:p w:rsidRPr="00F3217F" w:rsidR="00202EE3" w:rsidP="00F3217F" w:rsidRDefault="00202EE3" w14:paraId="2B67CD73" w14:textId="4A9CF56D">
      <w:pPr>
        <w:jc w:val="left"/>
        <w:rPr>
          <w:u w:val="single"/>
        </w:rPr>
      </w:pPr>
      <w:r>
        <w:rPr>
          <w:u w:val="single"/>
        </w:rPr>
        <w:t>Analisi con Tracker</w:t>
      </w:r>
    </w:p>
    <w:p w:rsidR="00940B0E" w:rsidP="00F3217F" w:rsidRDefault="00F3217F" w14:paraId="35A688EE" w14:textId="54FFF0EC">
      <w:pPr>
        <w:jc w:val="left"/>
      </w:pPr>
      <w:r>
        <w:t xml:space="preserve">Utilizziamo il software </w:t>
      </w:r>
      <w:r w:rsidRPr="00F3217F">
        <w:rPr>
          <w:i/>
          <w:iCs/>
        </w:rPr>
        <w:t>Tracker</w:t>
      </w:r>
      <w:r>
        <w:rPr>
          <w:i/>
          <w:iCs/>
        </w:rPr>
        <w:t xml:space="preserve"> </w:t>
      </w:r>
      <w:r>
        <w:t xml:space="preserve">per analizzare il moto della pallina che cade e confrontare i risultati con quelli misurati. </w:t>
      </w:r>
      <w:r w:rsidR="00940B0E">
        <w:t xml:space="preserve">Di seguito riportiamo i grafici ottenuti. </w:t>
      </w:r>
    </w:p>
    <w:p w:rsidR="00517052" w:rsidP="00F3217F" w:rsidRDefault="00517052" w14:paraId="79CA76B5" w14:textId="6A915843">
      <w:pPr>
        <w:jc w:val="left"/>
      </w:pPr>
      <w:r>
        <w:t xml:space="preserve">Grafici posizione in funzione del tempo: </w:t>
      </w:r>
    </w:p>
    <w:p w:rsidR="00940B0E" w:rsidP="00F3217F" w:rsidRDefault="00940B0E" w14:paraId="1A387661" w14:textId="405C26CB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1BEF3" wp14:editId="304DF079">
            <wp:simplePos x="0" y="0"/>
            <wp:positionH relativeFrom="column">
              <wp:posOffset>-2540</wp:posOffset>
            </wp:positionH>
            <wp:positionV relativeFrom="paragraph">
              <wp:posOffset>35560</wp:posOffset>
            </wp:positionV>
            <wp:extent cx="4161608" cy="25717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74" cy="259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19C882">
        <w:rPr/>
        <w:t/>
      </w:r>
    </w:p>
    <w:p w:rsidR="00F3217F" w:rsidP="00F3217F" w:rsidRDefault="00940B0E" w14:paraId="0EF6D4CE" w14:textId="5DBC5E7F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177CFE" wp14:editId="65925968">
            <wp:simplePos x="0" y="0"/>
            <wp:positionH relativeFrom="column">
              <wp:posOffset>-5715</wp:posOffset>
            </wp:positionH>
            <wp:positionV relativeFrom="paragraph">
              <wp:posOffset>2357755</wp:posOffset>
            </wp:positionV>
            <wp:extent cx="4178047" cy="2581910"/>
            <wp:effectExtent l="0" t="0" r="0" b="889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47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19C882">
        <w:rPr/>
        <w:t/>
      </w:r>
    </w:p>
    <w:p w:rsidR="00202EE3" w:rsidP="00F3217F" w:rsidRDefault="00202EE3" w14:paraId="1E8228DF" w14:textId="0266BAB9">
      <w:pPr>
        <w:jc w:val="left"/>
      </w:pPr>
    </w:p>
    <w:p w:rsidR="00202EE3" w:rsidP="00F3217F" w:rsidRDefault="00202EE3" w14:paraId="3A15F82A" w14:textId="77DE3C7F">
      <w:pPr>
        <w:jc w:val="left"/>
      </w:pPr>
    </w:p>
    <w:p w:rsidR="00202EE3" w:rsidP="00F3217F" w:rsidRDefault="00202EE3" w14:paraId="23C3D1CB" w14:textId="2A5423C0">
      <w:pPr>
        <w:jc w:val="left"/>
      </w:pPr>
    </w:p>
    <w:p w:rsidR="00202EE3" w:rsidP="00F3217F" w:rsidRDefault="00202EE3" w14:paraId="78EC4FC4" w14:textId="1CBD1C4C">
      <w:pPr>
        <w:jc w:val="left"/>
      </w:pPr>
    </w:p>
    <w:p w:rsidR="00202EE3" w:rsidP="00F3217F" w:rsidRDefault="00202EE3" w14:paraId="1DF36076" w14:textId="1CC841F9">
      <w:pPr>
        <w:jc w:val="left"/>
      </w:pPr>
    </w:p>
    <w:p w:rsidR="00202EE3" w:rsidP="00F3217F" w:rsidRDefault="00202EE3" w14:paraId="49979C49" w14:textId="58538A83">
      <w:pPr>
        <w:jc w:val="left"/>
      </w:pPr>
    </w:p>
    <w:p w:rsidR="00202EE3" w:rsidP="00F3217F" w:rsidRDefault="00202EE3" w14:paraId="17F5B64F" w14:textId="485FABB2">
      <w:pPr>
        <w:jc w:val="left"/>
      </w:pPr>
    </w:p>
    <w:p w:rsidR="00202EE3" w:rsidP="00F3217F" w:rsidRDefault="00202EE3" w14:paraId="194AB1F2" w14:textId="61994211">
      <w:pPr>
        <w:jc w:val="left"/>
      </w:pPr>
    </w:p>
    <w:p w:rsidR="00202EE3" w:rsidP="00F3217F" w:rsidRDefault="00202EE3" w14:paraId="4F886602" w14:textId="3EBE40C8">
      <w:pPr>
        <w:jc w:val="left"/>
      </w:pPr>
    </w:p>
    <w:p w:rsidR="00202EE3" w:rsidP="00F3217F" w:rsidRDefault="00202EE3" w14:paraId="23C7FB45" w14:textId="49FF4BE6">
      <w:pPr>
        <w:jc w:val="left"/>
      </w:pPr>
    </w:p>
    <w:p w:rsidR="00202EE3" w:rsidP="00F3217F" w:rsidRDefault="00202EE3" w14:paraId="620F9B7B" w14:textId="0BCCB13A">
      <w:pPr>
        <w:jc w:val="left"/>
      </w:pPr>
    </w:p>
    <w:p w:rsidR="00202EE3" w:rsidP="00F3217F" w:rsidRDefault="00202EE3" w14:paraId="46B7B4FE" w14:textId="10A75396">
      <w:pPr>
        <w:jc w:val="left"/>
      </w:pPr>
    </w:p>
    <w:p w:rsidR="00202EE3" w:rsidP="00F3217F" w:rsidRDefault="00202EE3" w14:paraId="7E3E56C3" w14:textId="38937CAA">
      <w:pPr>
        <w:jc w:val="left"/>
      </w:pPr>
    </w:p>
    <w:p w:rsidR="00202EE3" w:rsidP="00F3217F" w:rsidRDefault="00202EE3" w14:paraId="0D22491F" w14:textId="775BE90C">
      <w:pPr>
        <w:jc w:val="left"/>
      </w:pPr>
    </w:p>
    <w:p w:rsidR="00202EE3" w:rsidP="00F3217F" w:rsidRDefault="00202EE3" w14:paraId="1C0879CE" w14:textId="0C35A4D6">
      <w:pPr>
        <w:jc w:val="left"/>
      </w:pPr>
    </w:p>
    <w:p w:rsidR="00202EE3" w:rsidP="00F3217F" w:rsidRDefault="00202EE3" w14:paraId="010166C9" w14:textId="2DD0D39C">
      <w:pPr>
        <w:jc w:val="left"/>
      </w:pPr>
    </w:p>
    <w:p w:rsidR="00202EE3" w:rsidP="00F3217F" w:rsidRDefault="00202EE3" w14:paraId="4E9B66BE" w14:textId="5840E403">
      <w:pPr>
        <w:jc w:val="left"/>
      </w:pPr>
    </w:p>
    <w:p w:rsidR="00202EE3" w:rsidP="00F3217F" w:rsidRDefault="00202EE3" w14:paraId="4C782918" w14:textId="3D2317F7">
      <w:pPr>
        <w:jc w:val="left"/>
      </w:pPr>
      <w:r>
        <w:t>I precedenti grafici mostrano due informazioni:</w:t>
      </w:r>
    </w:p>
    <w:p w:rsidR="00202EE3" w:rsidP="00202EE3" w:rsidRDefault="00202EE3" w14:paraId="065B44A3" w14:textId="43B61F8A">
      <w:pPr>
        <w:pStyle w:val="Paragrafoelenco"/>
        <w:numPr>
          <w:ilvl w:val="0"/>
          <w:numId w:val="1"/>
        </w:numPr>
        <w:jc w:val="left"/>
      </w:pPr>
      <w:r>
        <w:t>L’altezza del sostegno da cui è partita la pallina è pari a 47.1 cm</w:t>
      </w:r>
    </w:p>
    <w:p w:rsidR="00202EE3" w:rsidP="00202EE3" w:rsidRDefault="00202EE3" w14:paraId="0430CA84" w14:textId="3EB033C4">
      <w:pPr>
        <w:pStyle w:val="Paragrafoelenco"/>
        <w:numPr>
          <w:ilvl w:val="0"/>
          <w:numId w:val="1"/>
        </w:numPr>
        <w:jc w:val="left"/>
      </w:pPr>
      <w:r>
        <w:t xml:space="preserve">La gittata è pari a </w:t>
      </w:r>
      <w:r w:rsidRPr="00202EE3">
        <w:t>40.2 cm</w:t>
      </w:r>
      <w:r>
        <w:t xml:space="preserve"> dopo 0.52 s</w:t>
      </w:r>
    </w:p>
    <w:p w:rsidR="00202EE3" w:rsidP="00202EE3" w:rsidRDefault="00202EE3" w14:paraId="7B474472" w14:textId="64F3FF78">
      <w:pPr>
        <w:jc w:val="left"/>
      </w:pPr>
      <w:r>
        <w:t xml:space="preserve">L’altezza ottenuta è coerente con quella sperimentale, pari a 47.5 cm. Mentre invece la gittata si discosta da quella sperimentale che è pari a 28 cm dopo 0.48 s. Se osservo il grafico dopo 0.48 s la </w:t>
      </w:r>
      <w:r>
        <w:lastRenderedPageBreak/>
        <w:t xml:space="preserve">gittata risulta essere pari a 34.5 cm. Probabilmente la differenza è legata ad un errore di parallasse del video. </w:t>
      </w:r>
    </w:p>
    <w:p w:rsidR="00517052" w:rsidP="00202EE3" w:rsidRDefault="00517052" w14:paraId="7F9C8577" w14:textId="03F49501">
      <w:pPr>
        <w:jc w:val="left"/>
      </w:pPr>
      <w:r>
        <w:t>Grafici velocità in funzione del tempo:</w:t>
      </w:r>
    </w:p>
    <w:p w:rsidR="00517052" w:rsidP="00202EE3" w:rsidRDefault="00517052" w14:paraId="5904FF55" w14:textId="77777777">
      <w:pPr>
        <w:jc w:val="left"/>
      </w:pPr>
    </w:p>
    <w:p w:rsidR="00202EE3" w:rsidP="00202EE3" w:rsidRDefault="00517052" w14:paraId="50DB146B" w14:textId="7693F864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9D4F36" wp14:editId="702CDB2C">
            <wp:simplePos x="0" y="0"/>
            <wp:positionH relativeFrom="column">
              <wp:posOffset>-2540</wp:posOffset>
            </wp:positionH>
            <wp:positionV relativeFrom="paragraph">
              <wp:posOffset>-150495</wp:posOffset>
            </wp:positionV>
            <wp:extent cx="4305464" cy="2660650"/>
            <wp:effectExtent l="0" t="0" r="0" b="635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823" cy="2671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19C882">
        <w:rPr/>
        <w:t/>
      </w:r>
    </w:p>
    <w:p w:rsidR="00202EE3" w:rsidP="00202EE3" w:rsidRDefault="00517052" w14:paraId="0FB41A97" w14:textId="0E5729F5">
      <w:pPr>
        <w:pStyle w:val="Paragrafoelenco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7E0B0B" wp14:editId="4D2A76E1">
            <wp:simplePos x="0" y="0"/>
            <wp:positionH relativeFrom="column">
              <wp:posOffset>-2540</wp:posOffset>
            </wp:positionH>
            <wp:positionV relativeFrom="paragraph">
              <wp:posOffset>2308224</wp:posOffset>
            </wp:positionV>
            <wp:extent cx="4305300" cy="2660549"/>
            <wp:effectExtent l="0" t="0" r="0" b="698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13" cy="268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19C882">
        <w:rPr/>
        <w:t/>
      </w:r>
    </w:p>
    <w:p w:rsidR="00517052" w:rsidP="00517052" w:rsidRDefault="00517052" w14:paraId="5C0181FB" w14:textId="6387B5EE">
      <w:pPr>
        <w:jc w:val="left"/>
      </w:pPr>
    </w:p>
    <w:p w:rsidR="00517052" w:rsidP="00517052" w:rsidRDefault="00517052" w14:paraId="685B522F" w14:textId="126CD667">
      <w:pPr>
        <w:jc w:val="left"/>
      </w:pPr>
    </w:p>
    <w:p w:rsidR="00517052" w:rsidP="00517052" w:rsidRDefault="00517052" w14:paraId="7469F486" w14:textId="1FD6A0FB">
      <w:pPr>
        <w:jc w:val="left"/>
      </w:pPr>
    </w:p>
    <w:p w:rsidR="00517052" w:rsidP="00517052" w:rsidRDefault="00517052" w14:paraId="07EA9108" w14:textId="4CCA9D32">
      <w:pPr>
        <w:jc w:val="left"/>
      </w:pPr>
    </w:p>
    <w:p w:rsidR="00517052" w:rsidP="00517052" w:rsidRDefault="00517052" w14:paraId="13FD7756" w14:textId="7DD7CE7E">
      <w:pPr>
        <w:jc w:val="left"/>
      </w:pPr>
    </w:p>
    <w:p w:rsidR="00517052" w:rsidP="00517052" w:rsidRDefault="00517052" w14:paraId="5B19B713" w14:textId="0491451F">
      <w:pPr>
        <w:jc w:val="left"/>
      </w:pPr>
    </w:p>
    <w:p w:rsidR="00517052" w:rsidP="00517052" w:rsidRDefault="00517052" w14:paraId="54157B58" w14:textId="5729CAF0">
      <w:pPr>
        <w:jc w:val="left"/>
      </w:pPr>
    </w:p>
    <w:p w:rsidR="00517052" w:rsidP="00517052" w:rsidRDefault="00517052" w14:paraId="795B4F92" w14:textId="3F0893F1">
      <w:pPr>
        <w:jc w:val="left"/>
      </w:pPr>
    </w:p>
    <w:p w:rsidR="00517052" w:rsidP="00517052" w:rsidRDefault="00517052" w14:paraId="472060CA" w14:textId="402DEFDD">
      <w:pPr>
        <w:jc w:val="left"/>
      </w:pPr>
    </w:p>
    <w:p w:rsidR="00517052" w:rsidP="00517052" w:rsidRDefault="00517052" w14:paraId="3D57B9E4" w14:textId="69833A0A">
      <w:pPr>
        <w:jc w:val="left"/>
      </w:pPr>
    </w:p>
    <w:p w:rsidR="00517052" w:rsidP="00517052" w:rsidRDefault="00517052" w14:paraId="6A568625" w14:textId="14652498">
      <w:pPr>
        <w:jc w:val="left"/>
      </w:pPr>
    </w:p>
    <w:p w:rsidR="00517052" w:rsidP="00517052" w:rsidRDefault="00517052" w14:paraId="073984F5" w14:textId="44AE6526">
      <w:pPr>
        <w:jc w:val="left"/>
      </w:pPr>
    </w:p>
    <w:p w:rsidR="00517052" w:rsidP="00517052" w:rsidRDefault="00517052" w14:paraId="716B3AD8" w14:textId="39BD5AB8">
      <w:pPr>
        <w:jc w:val="left"/>
      </w:pPr>
    </w:p>
    <w:p w:rsidR="00517052" w:rsidP="00517052" w:rsidRDefault="00517052" w14:paraId="304E0E33" w14:textId="3D838DB3">
      <w:pPr>
        <w:jc w:val="left"/>
      </w:pPr>
    </w:p>
    <w:p w:rsidR="00517052" w:rsidP="00517052" w:rsidRDefault="00517052" w14:paraId="7ADFD754" w14:textId="7854A068">
      <w:pPr>
        <w:jc w:val="left"/>
      </w:pPr>
    </w:p>
    <w:p w:rsidR="00517052" w:rsidP="00517052" w:rsidRDefault="00517052" w14:paraId="619AAF63" w14:textId="064761AE">
      <w:pPr>
        <w:jc w:val="left"/>
      </w:pPr>
    </w:p>
    <w:p w:rsidR="00517052" w:rsidP="00517052" w:rsidRDefault="00517052" w14:paraId="285D8D3D" w14:textId="19D80C20">
      <w:pPr>
        <w:jc w:val="left"/>
      </w:pPr>
    </w:p>
    <w:p w:rsidR="00517052" w:rsidP="00517052" w:rsidRDefault="00517052" w14:paraId="1055E5F8" w14:textId="1BCC129B">
      <w:pPr>
        <w:jc w:val="left"/>
      </w:pPr>
      <w:r>
        <w:t xml:space="preserve">Avendo messo delle forze solo lungo l’asse y, ci si aspetterebbe una </w:t>
      </w:r>
      <w:r w:rsidR="00810BED">
        <w:t>velocità costante lungo l’asse x, tuttavia il grafico mostra delle variazioni. Questo fa supporre che ci possa essere una forza lungo l’asse x, data dall’attrito dell’aria sulla pallina da ping-pong.</w:t>
      </w:r>
      <w:r w:rsidR="00F7367C">
        <w:t xml:space="preserve"> Si può estrarre comunque l’informazione sulla velocità iniziale pari a 1.6 m/s. </w:t>
      </w:r>
    </w:p>
    <w:p w:rsidRPr="00F3217F" w:rsidR="006C642A" w:rsidP="00517052" w:rsidRDefault="006C642A" w14:paraId="7E5A1370" w14:textId="41ACE33B">
      <w:pPr>
        <w:jc w:val="left"/>
      </w:pPr>
      <w:r>
        <w:t>Invece lungo l’asse y, dove è presente una forza, si osserva una variazione della velocità nel tempo.</w:t>
      </w:r>
      <w:r w:rsidR="00E41E28">
        <w:t xml:space="preserve"> Dallo studio del moto rettilineo uniformemente accelerato si può affermare che essendo l’accelerazione costante, la velocità ha andamento lineare. </w:t>
      </w:r>
    </w:p>
    <w:sectPr w:rsidRPr="00F3217F" w:rsidR="006C642A">
      <w:head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0893" w:rsidP="00F3217F" w:rsidRDefault="00960893" w14:paraId="08A4C5A5" w14:textId="77777777">
      <w:pPr>
        <w:spacing w:after="0" w:line="240" w:lineRule="auto"/>
      </w:pPr>
      <w:r>
        <w:separator/>
      </w:r>
    </w:p>
  </w:endnote>
  <w:endnote w:type="continuationSeparator" w:id="0">
    <w:p w:rsidR="00960893" w:rsidP="00F3217F" w:rsidRDefault="00960893" w14:paraId="718D6B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0893" w:rsidP="00F3217F" w:rsidRDefault="00960893" w14:paraId="1A8D49A2" w14:textId="77777777">
      <w:pPr>
        <w:spacing w:after="0" w:line="240" w:lineRule="auto"/>
      </w:pPr>
      <w:r>
        <w:separator/>
      </w:r>
    </w:p>
  </w:footnote>
  <w:footnote w:type="continuationSeparator" w:id="0">
    <w:p w:rsidR="00960893" w:rsidP="00F3217F" w:rsidRDefault="00960893" w14:paraId="1518587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217F" w:rsidRDefault="00F3217F" w14:paraId="562B8A81" w14:textId="5CDFA3FA">
    <w:pPr>
      <w:pStyle w:val="Intestazione"/>
    </w:pPr>
    <w:r>
      <w:t xml:space="preserve">Daniele </w:t>
    </w:r>
    <w:proofErr w:type="spellStart"/>
    <w:r>
      <w:t>Melocchi</w:t>
    </w:r>
    <w:proofErr w:type="spellEnd"/>
    <w:r>
      <w:tab/>
    </w:r>
    <w:r>
      <w:t>Agnese Montanaro</w:t>
    </w:r>
    <w:r>
      <w:tab/>
    </w:r>
    <w:r>
      <w:t xml:space="preserve">Matteo </w:t>
    </w:r>
    <w:proofErr w:type="spellStart"/>
    <w:r>
      <w:t>Savatteri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72FD"/>
    <w:multiLevelType w:val="hybridMultilevel"/>
    <w:tmpl w:val="9F8C3C98"/>
    <w:lvl w:ilvl="0" w:tplc="81BEE4E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7F"/>
    <w:rsid w:val="0000306B"/>
    <w:rsid w:val="00202EE3"/>
    <w:rsid w:val="00517052"/>
    <w:rsid w:val="006C642A"/>
    <w:rsid w:val="00810BED"/>
    <w:rsid w:val="00940B0E"/>
    <w:rsid w:val="00951731"/>
    <w:rsid w:val="00960893"/>
    <w:rsid w:val="0099394B"/>
    <w:rsid w:val="00A27846"/>
    <w:rsid w:val="00A76570"/>
    <w:rsid w:val="00B10A86"/>
    <w:rsid w:val="00E41E28"/>
    <w:rsid w:val="00E53E89"/>
    <w:rsid w:val="00F3217F"/>
    <w:rsid w:val="00F7367C"/>
    <w:rsid w:val="0960C73D"/>
    <w:rsid w:val="0BC32A3E"/>
    <w:rsid w:val="0BDC52DE"/>
    <w:rsid w:val="122F64EA"/>
    <w:rsid w:val="164C7F5A"/>
    <w:rsid w:val="24B40720"/>
    <w:rsid w:val="25759EC7"/>
    <w:rsid w:val="28802720"/>
    <w:rsid w:val="2B19C882"/>
    <w:rsid w:val="3322D948"/>
    <w:rsid w:val="340147FA"/>
    <w:rsid w:val="3A648775"/>
    <w:rsid w:val="3AB9C188"/>
    <w:rsid w:val="3FC9280D"/>
    <w:rsid w:val="57D0882C"/>
    <w:rsid w:val="70AB6778"/>
    <w:rsid w:val="71E17DC9"/>
    <w:rsid w:val="72D36ACB"/>
    <w:rsid w:val="7A78D536"/>
    <w:rsid w:val="7F3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219C"/>
  <w15:chartTrackingRefBased/>
  <w15:docId w15:val="{401094BB-B6CC-4E69-B8D3-E22612F92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9394B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7846"/>
    <w:pPr>
      <w:keepNext/>
      <w:keepLines/>
      <w:spacing w:before="240" w:after="0"/>
      <w:jc w:val="center"/>
      <w:outlineLvl w:val="0"/>
    </w:pPr>
    <w:rPr>
      <w:rFonts w:ascii="Cambria" w:hAnsi="Cambria" w:eastAsiaTheme="majorEastAsia" w:cstheme="majorBidi"/>
      <w:b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27846"/>
    <w:rPr>
      <w:rFonts w:ascii="Cambria" w:hAnsi="Cambria" w:eastAsiaTheme="majorEastAsia" w:cstheme="majorBidi"/>
      <w:b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F3217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3217F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F3217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3217F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20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jpg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Milesi</dc:creator>
  <keywords/>
  <dc:description/>
  <lastModifiedBy>Agnese Montanaro</lastModifiedBy>
  <revision>9</revision>
  <dcterms:created xsi:type="dcterms:W3CDTF">2020-11-09T22:12:00.0000000Z</dcterms:created>
  <dcterms:modified xsi:type="dcterms:W3CDTF">2020-11-10T22:20:20.2800840Z</dcterms:modified>
</coreProperties>
</file>