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jc w:val="center"/>
        <w:tblLook w:val="04A0" w:firstRow="1" w:lastRow="0" w:firstColumn="1" w:lastColumn="0" w:noHBand="0" w:noVBand="1"/>
      </w:tblPr>
      <w:tblGrid>
        <w:gridCol w:w="3261"/>
        <w:gridCol w:w="1843"/>
      </w:tblGrid>
      <w:tr w:rsidR="00536328" w:rsidRPr="0038512A" w:rsidTr="00536328">
        <w:trPr>
          <w:jc w:val="center"/>
        </w:trPr>
        <w:tc>
          <w:tcPr>
            <w:tcW w:w="3261" w:type="dxa"/>
          </w:tcPr>
          <w:p w:rsidR="00536328" w:rsidRPr="0038512A" w:rsidRDefault="00536328">
            <w:pPr>
              <w:rPr>
                <w:b/>
                <w:i/>
              </w:rPr>
            </w:pPr>
            <w:r w:rsidRPr="0038512A">
              <w:rPr>
                <w:b/>
                <w:i/>
              </w:rPr>
              <w:t>Version de l’application testée</w:t>
            </w:r>
          </w:p>
        </w:tc>
        <w:tc>
          <w:tcPr>
            <w:tcW w:w="1843" w:type="dxa"/>
          </w:tcPr>
          <w:p w:rsidR="00536328" w:rsidRPr="0038512A" w:rsidRDefault="00536328">
            <w:r w:rsidRPr="0038512A">
              <w:t>1.0.0</w:t>
            </w:r>
          </w:p>
        </w:tc>
      </w:tr>
      <w:tr w:rsidR="00536328" w:rsidRPr="0038512A" w:rsidTr="00536328">
        <w:trPr>
          <w:jc w:val="center"/>
        </w:trPr>
        <w:tc>
          <w:tcPr>
            <w:tcW w:w="3261" w:type="dxa"/>
          </w:tcPr>
          <w:p w:rsidR="00536328" w:rsidRPr="0038512A" w:rsidRDefault="00536328">
            <w:pPr>
              <w:rPr>
                <w:b/>
                <w:i/>
              </w:rPr>
            </w:pPr>
            <w:r w:rsidRPr="0038512A">
              <w:rPr>
                <w:b/>
                <w:i/>
              </w:rPr>
              <w:t>Date du test</w:t>
            </w:r>
          </w:p>
        </w:tc>
        <w:tc>
          <w:tcPr>
            <w:tcW w:w="1843" w:type="dxa"/>
          </w:tcPr>
          <w:p w:rsidR="00536328" w:rsidRPr="0038512A" w:rsidRDefault="00206CB5">
            <w:r w:rsidRPr="0038512A">
              <w:t>06.04</w:t>
            </w:r>
            <w:r w:rsidR="00536328" w:rsidRPr="0038512A">
              <w:t>.2017</w:t>
            </w:r>
          </w:p>
        </w:tc>
      </w:tr>
    </w:tbl>
    <w:p w:rsidR="00536328" w:rsidRPr="0038512A" w:rsidRDefault="00536328"/>
    <w:p w:rsidR="008D3658" w:rsidRPr="0038512A" w:rsidRDefault="00766F8A">
      <w:r w:rsidRPr="0038512A">
        <w:t xml:space="preserve">Scénario 1 : </w:t>
      </w:r>
      <w:r w:rsidR="00206CB5" w:rsidRPr="0038512A">
        <w:t>L’application se lance sans erreur</w:t>
      </w:r>
    </w:p>
    <w:tbl>
      <w:tblPr>
        <w:tblStyle w:val="Grilledutableau"/>
        <w:tblW w:w="0" w:type="auto"/>
        <w:tblLook w:val="04A0" w:firstRow="1" w:lastRow="0" w:firstColumn="1" w:lastColumn="0" w:noHBand="0" w:noVBand="1"/>
      </w:tblPr>
      <w:tblGrid>
        <w:gridCol w:w="1696"/>
        <w:gridCol w:w="4345"/>
        <w:gridCol w:w="3021"/>
      </w:tblGrid>
      <w:tr w:rsidR="00766F8A" w:rsidRPr="0038512A" w:rsidTr="00536328">
        <w:tc>
          <w:tcPr>
            <w:tcW w:w="1696" w:type="dxa"/>
          </w:tcPr>
          <w:p w:rsidR="00766F8A" w:rsidRPr="0038512A" w:rsidRDefault="00766F8A">
            <w:pPr>
              <w:rPr>
                <w:b/>
              </w:rPr>
            </w:pPr>
            <w:r w:rsidRPr="0038512A">
              <w:rPr>
                <w:b/>
              </w:rPr>
              <w:t>Étape</w:t>
            </w:r>
          </w:p>
        </w:tc>
        <w:tc>
          <w:tcPr>
            <w:tcW w:w="4345" w:type="dxa"/>
          </w:tcPr>
          <w:p w:rsidR="00766F8A" w:rsidRPr="0038512A" w:rsidRDefault="00766F8A">
            <w:pPr>
              <w:rPr>
                <w:b/>
              </w:rPr>
            </w:pPr>
            <w:r w:rsidRPr="0038512A">
              <w:rPr>
                <w:b/>
              </w:rPr>
              <w:t>Description</w:t>
            </w:r>
          </w:p>
        </w:tc>
        <w:tc>
          <w:tcPr>
            <w:tcW w:w="3021" w:type="dxa"/>
          </w:tcPr>
          <w:p w:rsidR="00766F8A" w:rsidRPr="0038512A" w:rsidRDefault="00766F8A">
            <w:pPr>
              <w:rPr>
                <w:b/>
              </w:rPr>
            </w:pPr>
            <w:r w:rsidRPr="0038512A">
              <w:rPr>
                <w:b/>
              </w:rPr>
              <w:t>Remarque</w:t>
            </w:r>
          </w:p>
        </w:tc>
      </w:tr>
      <w:tr w:rsidR="00766F8A" w:rsidRPr="0038512A" w:rsidTr="00536328">
        <w:tc>
          <w:tcPr>
            <w:tcW w:w="1696" w:type="dxa"/>
          </w:tcPr>
          <w:p w:rsidR="00766F8A" w:rsidRPr="0038512A" w:rsidRDefault="00766F8A" w:rsidP="00766F8A">
            <w:r w:rsidRPr="0038512A">
              <w:t>Arrange / Given</w:t>
            </w:r>
          </w:p>
        </w:tc>
        <w:tc>
          <w:tcPr>
            <w:tcW w:w="4345" w:type="dxa"/>
          </w:tcPr>
          <w:p w:rsidR="00766F8A" w:rsidRPr="0038512A" w:rsidRDefault="00206CB5" w:rsidP="00766F8A">
            <w:r w:rsidRPr="0038512A">
              <w:t>Exécutable de l’application</w:t>
            </w:r>
          </w:p>
        </w:tc>
        <w:tc>
          <w:tcPr>
            <w:tcW w:w="3021" w:type="dxa"/>
          </w:tcPr>
          <w:p w:rsidR="00766F8A" w:rsidRPr="0038512A" w:rsidRDefault="00766F8A" w:rsidP="00766F8A"/>
        </w:tc>
      </w:tr>
      <w:tr w:rsidR="00766F8A" w:rsidRPr="0038512A" w:rsidTr="00536328">
        <w:tc>
          <w:tcPr>
            <w:tcW w:w="1696" w:type="dxa"/>
          </w:tcPr>
          <w:p w:rsidR="00766F8A" w:rsidRPr="0038512A" w:rsidRDefault="00766F8A" w:rsidP="00766F8A">
            <w:r w:rsidRPr="0038512A">
              <w:t>Act / When</w:t>
            </w:r>
          </w:p>
        </w:tc>
        <w:tc>
          <w:tcPr>
            <w:tcW w:w="4345" w:type="dxa"/>
          </w:tcPr>
          <w:p w:rsidR="00766F8A" w:rsidRPr="0038512A" w:rsidRDefault="00206CB5" w:rsidP="00766F8A">
            <w:r w:rsidRPr="0038512A">
              <w:t>Lancer l’exécutable</w:t>
            </w:r>
          </w:p>
        </w:tc>
        <w:tc>
          <w:tcPr>
            <w:tcW w:w="3021" w:type="dxa"/>
          </w:tcPr>
          <w:p w:rsidR="00766F8A" w:rsidRPr="0038512A" w:rsidRDefault="00766F8A" w:rsidP="00766F8A"/>
        </w:tc>
      </w:tr>
      <w:tr w:rsidR="00766F8A" w:rsidRPr="0038512A" w:rsidTr="00536328">
        <w:tc>
          <w:tcPr>
            <w:tcW w:w="1696" w:type="dxa"/>
          </w:tcPr>
          <w:p w:rsidR="00766F8A" w:rsidRPr="0038512A" w:rsidRDefault="00766F8A" w:rsidP="00766F8A">
            <w:r w:rsidRPr="0038512A">
              <w:t>Assert / Then</w:t>
            </w:r>
          </w:p>
        </w:tc>
        <w:tc>
          <w:tcPr>
            <w:tcW w:w="4345" w:type="dxa"/>
          </w:tcPr>
          <w:p w:rsidR="00766F8A" w:rsidRPr="0038512A" w:rsidRDefault="00206CB5" w:rsidP="00766F8A">
            <w:r w:rsidRPr="0038512A">
              <w:t>L’application affiche les 20 derniers tweets ou moins du compte Projet C# et l’interface permettant de tweeter.</w:t>
            </w:r>
            <w:r w:rsidR="000C6456">
              <w:t xml:space="preserve"> Les images sont bien disposées en dessous de leur tweet.</w:t>
            </w:r>
          </w:p>
        </w:tc>
        <w:tc>
          <w:tcPr>
            <w:tcW w:w="3021" w:type="dxa"/>
          </w:tcPr>
          <w:p w:rsidR="00766F8A" w:rsidRPr="0038512A" w:rsidRDefault="00766F8A" w:rsidP="00766F8A"/>
        </w:tc>
      </w:tr>
    </w:tbl>
    <w:p w:rsidR="00766F8A" w:rsidRPr="0038512A" w:rsidRDefault="00766F8A" w:rsidP="00766F8A">
      <w:pPr>
        <w:tabs>
          <w:tab w:val="left" w:pos="1560"/>
        </w:tabs>
        <w:spacing w:before="120" w:after="120"/>
      </w:pPr>
      <w:r w:rsidRPr="0038512A">
        <w:t>Résultat :</w:t>
      </w:r>
      <w:r w:rsidR="002D63AD" w:rsidRPr="0038512A">
        <w:t xml:space="preserve"> OK</w:t>
      </w:r>
    </w:p>
    <w:p w:rsidR="00766F8A" w:rsidRPr="0038512A" w:rsidRDefault="00766F8A" w:rsidP="00766F8A">
      <w:pPr>
        <w:spacing w:after="0"/>
      </w:pPr>
      <w:r w:rsidRPr="0038512A">
        <w:t>Remarque :</w:t>
      </w:r>
    </w:p>
    <w:tbl>
      <w:tblPr>
        <w:tblStyle w:val="Grilledutableau"/>
        <w:tblW w:w="0" w:type="auto"/>
        <w:tblLook w:val="04A0" w:firstRow="1" w:lastRow="0" w:firstColumn="1" w:lastColumn="0" w:noHBand="0" w:noVBand="1"/>
      </w:tblPr>
      <w:tblGrid>
        <w:gridCol w:w="9062"/>
      </w:tblGrid>
      <w:tr w:rsidR="00766F8A" w:rsidRPr="0038512A" w:rsidTr="00766F8A">
        <w:trPr>
          <w:trHeight w:val="807"/>
        </w:trPr>
        <w:tc>
          <w:tcPr>
            <w:tcW w:w="9062" w:type="dxa"/>
          </w:tcPr>
          <w:p w:rsidR="00766F8A" w:rsidRPr="0038512A" w:rsidRDefault="005260DF">
            <w:r>
              <w:t>Le</w:t>
            </w:r>
            <w:r w:rsidR="002D63AD" w:rsidRPr="0038512A">
              <w:t xml:space="preserve"> séparateur du panel est focus à l’ouverture de l’application</w:t>
            </w:r>
          </w:p>
        </w:tc>
      </w:tr>
    </w:tbl>
    <w:p w:rsidR="00BC4D90" w:rsidRPr="0038512A" w:rsidRDefault="00BC4D90" w:rsidP="00DA0925"/>
    <w:p w:rsidR="00DA0925" w:rsidRPr="0038512A" w:rsidRDefault="00DA0925" w:rsidP="00DA0925">
      <w:r w:rsidRPr="0038512A">
        <w:t xml:space="preserve">Scénario 2 : </w:t>
      </w:r>
      <w:r w:rsidR="00D126A8" w:rsidRPr="0038512A">
        <w:t>Poster un tweet</w:t>
      </w:r>
    </w:p>
    <w:tbl>
      <w:tblPr>
        <w:tblStyle w:val="Grilledutableau"/>
        <w:tblW w:w="0" w:type="auto"/>
        <w:tblLook w:val="04A0" w:firstRow="1" w:lastRow="0" w:firstColumn="1" w:lastColumn="0" w:noHBand="0" w:noVBand="1"/>
      </w:tblPr>
      <w:tblGrid>
        <w:gridCol w:w="1838"/>
        <w:gridCol w:w="4203"/>
        <w:gridCol w:w="3021"/>
      </w:tblGrid>
      <w:tr w:rsidR="00035D52" w:rsidRPr="0038512A" w:rsidTr="00230442">
        <w:tc>
          <w:tcPr>
            <w:tcW w:w="1838" w:type="dxa"/>
          </w:tcPr>
          <w:p w:rsidR="00035D52" w:rsidRPr="0038512A" w:rsidRDefault="00035D52" w:rsidP="00035D52">
            <w:pPr>
              <w:rPr>
                <w:b/>
              </w:rPr>
            </w:pPr>
            <w:r w:rsidRPr="0038512A">
              <w:rPr>
                <w:b/>
              </w:rPr>
              <w:t>Étape</w:t>
            </w:r>
          </w:p>
        </w:tc>
        <w:tc>
          <w:tcPr>
            <w:tcW w:w="4203" w:type="dxa"/>
          </w:tcPr>
          <w:p w:rsidR="00035D52" w:rsidRPr="0038512A" w:rsidRDefault="00035D52" w:rsidP="00035D52">
            <w:pPr>
              <w:rPr>
                <w:b/>
              </w:rPr>
            </w:pPr>
            <w:r w:rsidRPr="0038512A">
              <w:rPr>
                <w:b/>
              </w:rPr>
              <w:t>Description</w:t>
            </w:r>
          </w:p>
        </w:tc>
        <w:tc>
          <w:tcPr>
            <w:tcW w:w="3021" w:type="dxa"/>
          </w:tcPr>
          <w:p w:rsidR="00035D52" w:rsidRPr="0038512A" w:rsidRDefault="00035D52" w:rsidP="00035D52">
            <w:pPr>
              <w:rPr>
                <w:b/>
              </w:rPr>
            </w:pPr>
            <w:r w:rsidRPr="0038512A">
              <w:rPr>
                <w:b/>
              </w:rPr>
              <w:t>Remarque</w:t>
            </w:r>
          </w:p>
        </w:tc>
      </w:tr>
      <w:tr w:rsidR="00D126A8" w:rsidRPr="0038512A" w:rsidTr="00230442">
        <w:tc>
          <w:tcPr>
            <w:tcW w:w="1838" w:type="dxa"/>
          </w:tcPr>
          <w:p w:rsidR="00D126A8" w:rsidRPr="0038512A" w:rsidRDefault="00D126A8" w:rsidP="00D126A8">
            <w:r w:rsidRPr="0038512A">
              <w:t>Arrange / Given</w:t>
            </w:r>
          </w:p>
        </w:tc>
        <w:tc>
          <w:tcPr>
            <w:tcW w:w="4203" w:type="dxa"/>
          </w:tcPr>
          <w:p w:rsidR="00D126A8" w:rsidRPr="0038512A" w:rsidRDefault="00D126A8" w:rsidP="00D126A8">
            <w:r w:rsidRPr="0038512A">
              <w:t>Exécutable de l’application</w:t>
            </w:r>
          </w:p>
        </w:tc>
        <w:tc>
          <w:tcPr>
            <w:tcW w:w="3021" w:type="dxa"/>
          </w:tcPr>
          <w:p w:rsidR="00D126A8" w:rsidRPr="0038512A" w:rsidRDefault="00D126A8" w:rsidP="00D126A8"/>
        </w:tc>
      </w:tr>
      <w:tr w:rsidR="00D126A8" w:rsidRPr="0038512A" w:rsidTr="00230442">
        <w:tc>
          <w:tcPr>
            <w:tcW w:w="1838" w:type="dxa"/>
          </w:tcPr>
          <w:p w:rsidR="00D126A8" w:rsidRPr="0038512A" w:rsidRDefault="00D126A8" w:rsidP="00D126A8">
            <w:r w:rsidRPr="0038512A">
              <w:t>Act / When</w:t>
            </w:r>
          </w:p>
        </w:tc>
        <w:tc>
          <w:tcPr>
            <w:tcW w:w="4203" w:type="dxa"/>
          </w:tcPr>
          <w:p w:rsidR="00D126A8" w:rsidRPr="0038512A" w:rsidRDefault="00D126A8" w:rsidP="00D126A8">
            <w:r w:rsidRPr="0038512A">
              <w:t>Ecrire dans la zone de test n’importe quel tweet et le poster en cliquant sur le bouton « Tweeter ».</w:t>
            </w:r>
          </w:p>
        </w:tc>
        <w:tc>
          <w:tcPr>
            <w:tcW w:w="3021" w:type="dxa"/>
          </w:tcPr>
          <w:p w:rsidR="00D126A8" w:rsidRPr="0038512A" w:rsidRDefault="00951B70" w:rsidP="00D126A8">
            <w:r w:rsidRPr="0038512A">
              <w:t>Tester différent cas, tweet normal, vide, uniquement des espaces…</w:t>
            </w:r>
          </w:p>
        </w:tc>
      </w:tr>
      <w:tr w:rsidR="00D126A8" w:rsidRPr="0038512A" w:rsidTr="00230442">
        <w:tc>
          <w:tcPr>
            <w:tcW w:w="1838" w:type="dxa"/>
          </w:tcPr>
          <w:p w:rsidR="00D126A8" w:rsidRPr="0038512A" w:rsidRDefault="00D126A8" w:rsidP="00D126A8">
            <w:r w:rsidRPr="0038512A">
              <w:t>Assert / Then</w:t>
            </w:r>
          </w:p>
        </w:tc>
        <w:tc>
          <w:tcPr>
            <w:tcW w:w="4203" w:type="dxa"/>
          </w:tcPr>
          <w:p w:rsidR="00D126A8" w:rsidRPr="0038512A" w:rsidRDefault="007E0D09" w:rsidP="00D126A8">
            <w:r w:rsidRPr="0038512A">
              <w:t>Le tweet est posté et apparait à gauche au début de la liste de tweet.</w:t>
            </w:r>
            <w:r w:rsidR="00061711">
              <w:t xml:space="preserve"> Si les tweets en dessous avaient des images, elles sont toujours disposées en dessous de leur tweet.</w:t>
            </w:r>
          </w:p>
        </w:tc>
        <w:tc>
          <w:tcPr>
            <w:tcW w:w="3021" w:type="dxa"/>
          </w:tcPr>
          <w:p w:rsidR="00D126A8" w:rsidRPr="0038512A" w:rsidRDefault="00D126A8" w:rsidP="00D126A8"/>
        </w:tc>
      </w:tr>
    </w:tbl>
    <w:p w:rsidR="00DA0925" w:rsidRPr="0038512A" w:rsidRDefault="003D014A" w:rsidP="00DA0925">
      <w:pPr>
        <w:tabs>
          <w:tab w:val="left" w:pos="1560"/>
        </w:tabs>
        <w:spacing w:before="120" w:after="120"/>
      </w:pPr>
      <w:r w:rsidRPr="0038512A">
        <w:t>Résultat :</w:t>
      </w:r>
      <w:r w:rsidR="00DA0925" w:rsidRPr="0038512A">
        <w:t xml:space="preserve"> OK</w:t>
      </w:r>
    </w:p>
    <w:p w:rsidR="00DA0925" w:rsidRPr="0038512A" w:rsidRDefault="00DA0925" w:rsidP="00DA0925">
      <w:pPr>
        <w:spacing w:after="0"/>
      </w:pPr>
      <w:r w:rsidRPr="0038512A">
        <w:t>Remarque :</w:t>
      </w:r>
    </w:p>
    <w:tbl>
      <w:tblPr>
        <w:tblStyle w:val="Grilledutableau"/>
        <w:tblW w:w="0" w:type="auto"/>
        <w:tblLook w:val="04A0" w:firstRow="1" w:lastRow="0" w:firstColumn="1" w:lastColumn="0" w:noHBand="0" w:noVBand="1"/>
      </w:tblPr>
      <w:tblGrid>
        <w:gridCol w:w="9062"/>
      </w:tblGrid>
      <w:tr w:rsidR="00DA0925" w:rsidRPr="0038512A" w:rsidTr="00230442">
        <w:trPr>
          <w:trHeight w:val="807"/>
        </w:trPr>
        <w:tc>
          <w:tcPr>
            <w:tcW w:w="9062" w:type="dxa"/>
          </w:tcPr>
          <w:p w:rsidR="00DA0925" w:rsidRPr="0038512A" w:rsidRDefault="00366A25" w:rsidP="00230442">
            <w:r w:rsidRPr="0038512A">
              <w:t>Lors d’un tweet non conforme, un message avertit l’utilisateur et le tweet n’est pas posté.</w:t>
            </w:r>
          </w:p>
        </w:tc>
      </w:tr>
    </w:tbl>
    <w:p w:rsidR="00DA0925" w:rsidRPr="0038512A" w:rsidRDefault="00DA0925"/>
    <w:p w:rsidR="002E19CC" w:rsidRPr="0038512A" w:rsidRDefault="002E19CC" w:rsidP="002E19CC">
      <w:r w:rsidRPr="0038512A">
        <w:t xml:space="preserve">Scénario </w:t>
      </w:r>
      <w:r w:rsidR="0038512A" w:rsidRPr="0038512A">
        <w:t>3</w:t>
      </w:r>
      <w:r w:rsidRPr="0038512A">
        <w:t xml:space="preserve"> : </w:t>
      </w:r>
      <w:r w:rsidR="0038512A" w:rsidRPr="0038512A">
        <w:t>Sauvegarder les tweets</w:t>
      </w:r>
    </w:p>
    <w:tbl>
      <w:tblPr>
        <w:tblStyle w:val="Grilledutableau"/>
        <w:tblW w:w="0" w:type="auto"/>
        <w:tblLook w:val="04A0" w:firstRow="1" w:lastRow="0" w:firstColumn="1" w:lastColumn="0" w:noHBand="0" w:noVBand="1"/>
      </w:tblPr>
      <w:tblGrid>
        <w:gridCol w:w="1838"/>
        <w:gridCol w:w="4203"/>
        <w:gridCol w:w="3021"/>
      </w:tblGrid>
      <w:tr w:rsidR="00035D52" w:rsidRPr="0038512A" w:rsidTr="00230442">
        <w:tc>
          <w:tcPr>
            <w:tcW w:w="1838" w:type="dxa"/>
          </w:tcPr>
          <w:p w:rsidR="00035D52" w:rsidRPr="0038512A" w:rsidRDefault="00035D52" w:rsidP="00035D52">
            <w:pPr>
              <w:rPr>
                <w:b/>
              </w:rPr>
            </w:pPr>
            <w:r w:rsidRPr="0038512A">
              <w:rPr>
                <w:b/>
              </w:rPr>
              <w:t>Étape</w:t>
            </w:r>
          </w:p>
        </w:tc>
        <w:tc>
          <w:tcPr>
            <w:tcW w:w="4203" w:type="dxa"/>
          </w:tcPr>
          <w:p w:rsidR="00035D52" w:rsidRPr="0038512A" w:rsidRDefault="00035D52" w:rsidP="00035D52">
            <w:pPr>
              <w:rPr>
                <w:b/>
              </w:rPr>
            </w:pPr>
            <w:r w:rsidRPr="0038512A">
              <w:rPr>
                <w:b/>
              </w:rPr>
              <w:t>Description</w:t>
            </w:r>
          </w:p>
        </w:tc>
        <w:tc>
          <w:tcPr>
            <w:tcW w:w="3021" w:type="dxa"/>
          </w:tcPr>
          <w:p w:rsidR="00035D52" w:rsidRPr="0038512A" w:rsidRDefault="00035D52" w:rsidP="00035D52">
            <w:pPr>
              <w:rPr>
                <w:b/>
              </w:rPr>
            </w:pPr>
            <w:r w:rsidRPr="0038512A">
              <w:rPr>
                <w:b/>
              </w:rPr>
              <w:t>Remarque</w:t>
            </w:r>
          </w:p>
        </w:tc>
      </w:tr>
      <w:tr w:rsidR="002E19CC" w:rsidRPr="0038512A" w:rsidTr="00230442">
        <w:tc>
          <w:tcPr>
            <w:tcW w:w="1838" w:type="dxa"/>
          </w:tcPr>
          <w:p w:rsidR="002E19CC" w:rsidRPr="0038512A" w:rsidRDefault="002E19CC" w:rsidP="00230442">
            <w:r w:rsidRPr="0038512A">
              <w:t>Arrange / Given</w:t>
            </w:r>
          </w:p>
        </w:tc>
        <w:tc>
          <w:tcPr>
            <w:tcW w:w="4203" w:type="dxa"/>
          </w:tcPr>
          <w:p w:rsidR="002E19CC" w:rsidRPr="0038512A" w:rsidRDefault="003703DF" w:rsidP="00230442">
            <w:r w:rsidRPr="0038512A">
              <w:t>Exécutable de l’application</w:t>
            </w:r>
          </w:p>
        </w:tc>
        <w:tc>
          <w:tcPr>
            <w:tcW w:w="3021" w:type="dxa"/>
          </w:tcPr>
          <w:p w:rsidR="002E19CC" w:rsidRPr="0038512A" w:rsidRDefault="00B74361" w:rsidP="00230442">
            <w:r>
              <w:t>Lancer l’application sur la session savaryal</w:t>
            </w:r>
          </w:p>
        </w:tc>
      </w:tr>
      <w:tr w:rsidR="002E19CC" w:rsidRPr="0038512A" w:rsidTr="00230442">
        <w:tc>
          <w:tcPr>
            <w:tcW w:w="1838" w:type="dxa"/>
          </w:tcPr>
          <w:p w:rsidR="002E19CC" w:rsidRPr="0038512A" w:rsidRDefault="002E19CC" w:rsidP="00230442">
            <w:r w:rsidRPr="0038512A">
              <w:t>Act / When</w:t>
            </w:r>
          </w:p>
        </w:tc>
        <w:tc>
          <w:tcPr>
            <w:tcW w:w="4203" w:type="dxa"/>
          </w:tcPr>
          <w:p w:rsidR="002E19CC" w:rsidRPr="0038512A" w:rsidRDefault="003703DF" w:rsidP="00230442">
            <w:r>
              <w:t>Sur n’importe quelle page affichant des tweets, appuyer sur le bouton « Sauvegarder »</w:t>
            </w:r>
          </w:p>
        </w:tc>
        <w:tc>
          <w:tcPr>
            <w:tcW w:w="3021" w:type="dxa"/>
          </w:tcPr>
          <w:p w:rsidR="002E19CC" w:rsidRPr="0038512A" w:rsidRDefault="008A4010" w:rsidP="00230442">
            <w:r>
              <w:t>Un message confirmant la sauvegarde apparait.</w:t>
            </w:r>
          </w:p>
        </w:tc>
      </w:tr>
      <w:tr w:rsidR="002E19CC" w:rsidRPr="0038512A" w:rsidTr="00230442">
        <w:tc>
          <w:tcPr>
            <w:tcW w:w="1838" w:type="dxa"/>
          </w:tcPr>
          <w:p w:rsidR="002E19CC" w:rsidRPr="0038512A" w:rsidRDefault="002E19CC" w:rsidP="00230442">
            <w:r w:rsidRPr="0038512A">
              <w:t>Assert / Then</w:t>
            </w:r>
          </w:p>
        </w:tc>
        <w:tc>
          <w:tcPr>
            <w:tcW w:w="4203" w:type="dxa"/>
          </w:tcPr>
          <w:p w:rsidR="002E19CC" w:rsidRPr="0038512A" w:rsidRDefault="008A4010" w:rsidP="00230442">
            <w:r>
              <w:t xml:space="preserve">Contrôler le contenu du fichier sauvegardé, contient les tweets avec le </w:t>
            </w:r>
            <w:r w:rsidR="00140690">
              <w:t xml:space="preserve">format : </w:t>
            </w:r>
            <w:r w:rsidRPr="00140690">
              <w:rPr>
                <w:b/>
              </w:rPr>
              <w:t>nom du compte</w:t>
            </w:r>
            <w:r w:rsidR="00140690">
              <w:rPr>
                <w:b/>
              </w:rPr>
              <w:t xml:space="preserve"> a tweeté</w:t>
            </w:r>
            <w:r w:rsidRPr="00140690">
              <w:rPr>
                <w:b/>
              </w:rPr>
              <w:t> : le texte du tweet.</w:t>
            </w:r>
            <w:r>
              <w:t xml:space="preserve"> </w:t>
            </w:r>
          </w:p>
        </w:tc>
        <w:tc>
          <w:tcPr>
            <w:tcW w:w="3021" w:type="dxa"/>
          </w:tcPr>
          <w:p w:rsidR="002E19CC" w:rsidRPr="0038512A" w:rsidRDefault="0062429C" w:rsidP="00230442">
            <w:r>
              <w:t>Les fichiers sont sauvegardé sur le bureau.</w:t>
            </w:r>
          </w:p>
        </w:tc>
      </w:tr>
    </w:tbl>
    <w:p w:rsidR="006D5B60" w:rsidRDefault="00167929" w:rsidP="00E3149C">
      <w:pPr>
        <w:tabs>
          <w:tab w:val="left" w:pos="1560"/>
        </w:tabs>
        <w:spacing w:before="120" w:after="120"/>
      </w:pPr>
      <w:r>
        <w:lastRenderedPageBreak/>
        <w:t xml:space="preserve">Résultat : </w:t>
      </w:r>
      <w:r w:rsidR="002E19CC" w:rsidRPr="0038512A">
        <w:t>OK</w:t>
      </w:r>
    </w:p>
    <w:p w:rsidR="002E19CC" w:rsidRPr="0038512A" w:rsidRDefault="002E19CC" w:rsidP="002E19CC">
      <w:pPr>
        <w:spacing w:after="0"/>
      </w:pPr>
      <w:r w:rsidRPr="0038512A">
        <w:t>Remarque :</w:t>
      </w:r>
    </w:p>
    <w:tbl>
      <w:tblPr>
        <w:tblStyle w:val="Grilledutableau"/>
        <w:tblW w:w="0" w:type="auto"/>
        <w:tblLook w:val="04A0" w:firstRow="1" w:lastRow="0" w:firstColumn="1" w:lastColumn="0" w:noHBand="0" w:noVBand="1"/>
      </w:tblPr>
      <w:tblGrid>
        <w:gridCol w:w="9062"/>
      </w:tblGrid>
      <w:tr w:rsidR="002E19CC" w:rsidRPr="0038512A" w:rsidTr="00230442">
        <w:trPr>
          <w:trHeight w:val="807"/>
        </w:trPr>
        <w:tc>
          <w:tcPr>
            <w:tcW w:w="9062" w:type="dxa"/>
          </w:tcPr>
          <w:p w:rsidR="002E19CC" w:rsidRPr="0038512A" w:rsidRDefault="006D5B60" w:rsidP="00230442">
            <w:r>
              <w:t>Ne fonctionne que si l’application est lancée sur la session savaryal.</w:t>
            </w:r>
          </w:p>
        </w:tc>
      </w:tr>
    </w:tbl>
    <w:p w:rsidR="002E19CC" w:rsidRDefault="002E19CC"/>
    <w:p w:rsidR="00061711" w:rsidRPr="0038512A" w:rsidRDefault="00061711" w:rsidP="00061711">
      <w:r>
        <w:t>Scénario 4</w:t>
      </w:r>
      <w:r w:rsidRPr="0038512A">
        <w:t xml:space="preserve"> : </w:t>
      </w:r>
      <w:r>
        <w:t>Afficher les abonnements</w:t>
      </w:r>
    </w:p>
    <w:tbl>
      <w:tblPr>
        <w:tblStyle w:val="Grilledutableau"/>
        <w:tblW w:w="0" w:type="auto"/>
        <w:tblLook w:val="04A0" w:firstRow="1" w:lastRow="0" w:firstColumn="1" w:lastColumn="0" w:noHBand="0" w:noVBand="1"/>
      </w:tblPr>
      <w:tblGrid>
        <w:gridCol w:w="1696"/>
        <w:gridCol w:w="4345"/>
        <w:gridCol w:w="3021"/>
      </w:tblGrid>
      <w:tr w:rsidR="00061711" w:rsidRPr="0038512A" w:rsidTr="000209FE">
        <w:tc>
          <w:tcPr>
            <w:tcW w:w="1696" w:type="dxa"/>
          </w:tcPr>
          <w:p w:rsidR="00061711" w:rsidRPr="0038512A" w:rsidRDefault="00061711" w:rsidP="000209FE">
            <w:pPr>
              <w:rPr>
                <w:b/>
              </w:rPr>
            </w:pPr>
            <w:r w:rsidRPr="0038512A">
              <w:rPr>
                <w:b/>
              </w:rPr>
              <w:t>Étape</w:t>
            </w:r>
          </w:p>
        </w:tc>
        <w:tc>
          <w:tcPr>
            <w:tcW w:w="4345" w:type="dxa"/>
          </w:tcPr>
          <w:p w:rsidR="00061711" w:rsidRPr="0038512A" w:rsidRDefault="00061711" w:rsidP="000209FE">
            <w:pPr>
              <w:rPr>
                <w:b/>
              </w:rPr>
            </w:pPr>
            <w:r w:rsidRPr="0038512A">
              <w:rPr>
                <w:b/>
              </w:rPr>
              <w:t>Description</w:t>
            </w:r>
          </w:p>
        </w:tc>
        <w:tc>
          <w:tcPr>
            <w:tcW w:w="3021" w:type="dxa"/>
          </w:tcPr>
          <w:p w:rsidR="00061711" w:rsidRPr="0038512A" w:rsidRDefault="00061711" w:rsidP="000209FE">
            <w:pPr>
              <w:rPr>
                <w:b/>
              </w:rPr>
            </w:pPr>
            <w:r w:rsidRPr="0038512A">
              <w:rPr>
                <w:b/>
              </w:rPr>
              <w:t>Remarque</w:t>
            </w:r>
          </w:p>
        </w:tc>
      </w:tr>
      <w:tr w:rsidR="00061711" w:rsidRPr="0038512A" w:rsidTr="000209FE">
        <w:tc>
          <w:tcPr>
            <w:tcW w:w="1696" w:type="dxa"/>
          </w:tcPr>
          <w:p w:rsidR="00061711" w:rsidRPr="0038512A" w:rsidRDefault="00061711" w:rsidP="000209FE">
            <w:r w:rsidRPr="0038512A">
              <w:t>Arrange / Given</w:t>
            </w:r>
          </w:p>
        </w:tc>
        <w:tc>
          <w:tcPr>
            <w:tcW w:w="4345" w:type="dxa"/>
          </w:tcPr>
          <w:p w:rsidR="00061711" w:rsidRPr="0038512A" w:rsidRDefault="00061711" w:rsidP="000209FE">
            <w:r w:rsidRPr="0038512A">
              <w:t>Exécutable de l’application</w:t>
            </w:r>
          </w:p>
        </w:tc>
        <w:tc>
          <w:tcPr>
            <w:tcW w:w="3021" w:type="dxa"/>
          </w:tcPr>
          <w:p w:rsidR="00061711" w:rsidRPr="0038512A" w:rsidRDefault="00061711" w:rsidP="000209FE"/>
        </w:tc>
      </w:tr>
      <w:tr w:rsidR="00061711" w:rsidRPr="0038512A" w:rsidTr="000209FE">
        <w:tc>
          <w:tcPr>
            <w:tcW w:w="1696" w:type="dxa"/>
          </w:tcPr>
          <w:p w:rsidR="00061711" w:rsidRPr="0038512A" w:rsidRDefault="00061711" w:rsidP="000209FE">
            <w:r w:rsidRPr="0038512A">
              <w:t>Act / When</w:t>
            </w:r>
          </w:p>
        </w:tc>
        <w:tc>
          <w:tcPr>
            <w:tcW w:w="4345" w:type="dxa"/>
          </w:tcPr>
          <w:p w:rsidR="00061711" w:rsidRPr="0038512A" w:rsidRDefault="00DD0523" w:rsidP="000209FE">
            <w:r>
              <w:t>Cliquer sur le menu « Abonnements »</w:t>
            </w:r>
          </w:p>
        </w:tc>
        <w:tc>
          <w:tcPr>
            <w:tcW w:w="3021" w:type="dxa"/>
          </w:tcPr>
          <w:p w:rsidR="00061711" w:rsidRPr="0038512A" w:rsidRDefault="00061711" w:rsidP="000209FE"/>
        </w:tc>
      </w:tr>
      <w:tr w:rsidR="00061711" w:rsidRPr="0038512A" w:rsidTr="000209FE">
        <w:tc>
          <w:tcPr>
            <w:tcW w:w="1696" w:type="dxa"/>
          </w:tcPr>
          <w:p w:rsidR="00061711" w:rsidRPr="0038512A" w:rsidRDefault="00061711" w:rsidP="000209FE">
            <w:r w:rsidRPr="0038512A">
              <w:t>Assert / Then</w:t>
            </w:r>
          </w:p>
        </w:tc>
        <w:tc>
          <w:tcPr>
            <w:tcW w:w="4345" w:type="dxa"/>
          </w:tcPr>
          <w:p w:rsidR="00061711" w:rsidRPr="0038512A" w:rsidRDefault="00DD0523" w:rsidP="000209FE">
            <w:r>
              <w:t>Contrôler que les 20 derniers abonnements ou moins sont affichés</w:t>
            </w:r>
          </w:p>
        </w:tc>
        <w:tc>
          <w:tcPr>
            <w:tcW w:w="3021" w:type="dxa"/>
          </w:tcPr>
          <w:p w:rsidR="00061711" w:rsidRPr="0038512A" w:rsidRDefault="00061711" w:rsidP="000209FE"/>
        </w:tc>
      </w:tr>
    </w:tbl>
    <w:p w:rsidR="00061711" w:rsidRDefault="00061711" w:rsidP="002F2ACB">
      <w:pPr>
        <w:tabs>
          <w:tab w:val="left" w:pos="1560"/>
        </w:tabs>
        <w:spacing w:before="120" w:after="120"/>
      </w:pPr>
      <w:r w:rsidRPr="0038512A">
        <w:t>Résultat : OK</w:t>
      </w:r>
    </w:p>
    <w:p w:rsidR="002F2ACB" w:rsidRPr="0038512A" w:rsidRDefault="002F2ACB" w:rsidP="002F2ACB">
      <w:pPr>
        <w:tabs>
          <w:tab w:val="left" w:pos="1560"/>
        </w:tabs>
        <w:spacing w:before="120" w:after="120"/>
      </w:pPr>
    </w:p>
    <w:p w:rsidR="00061711" w:rsidRPr="0038512A" w:rsidRDefault="00061711" w:rsidP="00061711">
      <w:r w:rsidRPr="0038512A">
        <w:t xml:space="preserve">Scénario </w:t>
      </w:r>
      <w:r w:rsidR="00E10285">
        <w:t>5</w:t>
      </w:r>
      <w:r w:rsidRPr="0038512A">
        <w:t xml:space="preserve"> : </w:t>
      </w:r>
      <w:r w:rsidR="00E10285">
        <w:t>Afficher les abonnés</w:t>
      </w:r>
    </w:p>
    <w:tbl>
      <w:tblPr>
        <w:tblStyle w:val="Grilledutableau"/>
        <w:tblW w:w="0" w:type="auto"/>
        <w:tblLook w:val="04A0" w:firstRow="1" w:lastRow="0" w:firstColumn="1" w:lastColumn="0" w:noHBand="0" w:noVBand="1"/>
      </w:tblPr>
      <w:tblGrid>
        <w:gridCol w:w="1696"/>
        <w:gridCol w:w="4345"/>
        <w:gridCol w:w="3021"/>
      </w:tblGrid>
      <w:tr w:rsidR="00061711" w:rsidRPr="0038512A" w:rsidTr="000209FE">
        <w:tc>
          <w:tcPr>
            <w:tcW w:w="1696" w:type="dxa"/>
          </w:tcPr>
          <w:p w:rsidR="00061711" w:rsidRPr="0038512A" w:rsidRDefault="00061711" w:rsidP="000209FE">
            <w:pPr>
              <w:rPr>
                <w:b/>
              </w:rPr>
            </w:pPr>
            <w:r w:rsidRPr="0038512A">
              <w:rPr>
                <w:b/>
              </w:rPr>
              <w:t>Étape</w:t>
            </w:r>
          </w:p>
        </w:tc>
        <w:tc>
          <w:tcPr>
            <w:tcW w:w="4345" w:type="dxa"/>
          </w:tcPr>
          <w:p w:rsidR="00061711" w:rsidRPr="0038512A" w:rsidRDefault="00061711" w:rsidP="000209FE">
            <w:pPr>
              <w:rPr>
                <w:b/>
              </w:rPr>
            </w:pPr>
            <w:r w:rsidRPr="0038512A">
              <w:rPr>
                <w:b/>
              </w:rPr>
              <w:t>Description</w:t>
            </w:r>
          </w:p>
        </w:tc>
        <w:tc>
          <w:tcPr>
            <w:tcW w:w="3021" w:type="dxa"/>
          </w:tcPr>
          <w:p w:rsidR="00061711" w:rsidRPr="0038512A" w:rsidRDefault="00061711" w:rsidP="000209FE">
            <w:pPr>
              <w:rPr>
                <w:b/>
              </w:rPr>
            </w:pPr>
            <w:r w:rsidRPr="0038512A">
              <w:rPr>
                <w:b/>
              </w:rPr>
              <w:t>Remarque</w:t>
            </w:r>
          </w:p>
        </w:tc>
      </w:tr>
      <w:tr w:rsidR="00061711" w:rsidRPr="0038512A" w:rsidTr="000209FE">
        <w:tc>
          <w:tcPr>
            <w:tcW w:w="1696" w:type="dxa"/>
          </w:tcPr>
          <w:p w:rsidR="00061711" w:rsidRPr="0038512A" w:rsidRDefault="00061711" w:rsidP="000209FE">
            <w:r w:rsidRPr="0038512A">
              <w:t>Arrange / Given</w:t>
            </w:r>
          </w:p>
        </w:tc>
        <w:tc>
          <w:tcPr>
            <w:tcW w:w="4345" w:type="dxa"/>
          </w:tcPr>
          <w:p w:rsidR="00061711" w:rsidRPr="0038512A" w:rsidRDefault="00061711" w:rsidP="000209FE">
            <w:r w:rsidRPr="0038512A">
              <w:t>Exécutable de l’application</w:t>
            </w:r>
          </w:p>
        </w:tc>
        <w:tc>
          <w:tcPr>
            <w:tcW w:w="3021" w:type="dxa"/>
          </w:tcPr>
          <w:p w:rsidR="00061711" w:rsidRPr="0038512A" w:rsidRDefault="00061711" w:rsidP="000209FE"/>
        </w:tc>
      </w:tr>
      <w:tr w:rsidR="00267FCE" w:rsidRPr="0038512A" w:rsidTr="000209FE">
        <w:tc>
          <w:tcPr>
            <w:tcW w:w="1696" w:type="dxa"/>
          </w:tcPr>
          <w:p w:rsidR="00267FCE" w:rsidRPr="0038512A" w:rsidRDefault="00267FCE" w:rsidP="00267FCE">
            <w:r w:rsidRPr="0038512A">
              <w:t>Act / When</w:t>
            </w:r>
          </w:p>
        </w:tc>
        <w:tc>
          <w:tcPr>
            <w:tcW w:w="4345" w:type="dxa"/>
          </w:tcPr>
          <w:p w:rsidR="00267FCE" w:rsidRPr="0038512A" w:rsidRDefault="00267FCE" w:rsidP="00267FCE">
            <w:r>
              <w:t>Cliquer sur le menu « </w:t>
            </w:r>
            <w:r>
              <w:t>Abonnés</w:t>
            </w:r>
            <w:r>
              <w:t> »</w:t>
            </w:r>
          </w:p>
        </w:tc>
        <w:tc>
          <w:tcPr>
            <w:tcW w:w="3021" w:type="dxa"/>
          </w:tcPr>
          <w:p w:rsidR="00267FCE" w:rsidRPr="0038512A" w:rsidRDefault="00267FCE" w:rsidP="00267FCE"/>
        </w:tc>
      </w:tr>
      <w:tr w:rsidR="00C13703" w:rsidRPr="0038512A" w:rsidTr="000209FE">
        <w:tc>
          <w:tcPr>
            <w:tcW w:w="1696" w:type="dxa"/>
          </w:tcPr>
          <w:p w:rsidR="00C13703" w:rsidRPr="0038512A" w:rsidRDefault="00C13703" w:rsidP="00C13703">
            <w:r w:rsidRPr="0038512A">
              <w:t>Assert / Then</w:t>
            </w:r>
          </w:p>
        </w:tc>
        <w:tc>
          <w:tcPr>
            <w:tcW w:w="4345" w:type="dxa"/>
          </w:tcPr>
          <w:p w:rsidR="00C13703" w:rsidRPr="0038512A" w:rsidRDefault="00C13703" w:rsidP="00C13703">
            <w:r>
              <w:t xml:space="preserve">Contrôler </w:t>
            </w:r>
            <w:r>
              <w:t xml:space="preserve">que les 20 derniers abonnés </w:t>
            </w:r>
            <w:r>
              <w:t>ou moins sont affichés</w:t>
            </w:r>
          </w:p>
        </w:tc>
        <w:tc>
          <w:tcPr>
            <w:tcW w:w="3021" w:type="dxa"/>
          </w:tcPr>
          <w:p w:rsidR="00C13703" w:rsidRPr="0038512A" w:rsidRDefault="00C13703" w:rsidP="00C13703"/>
        </w:tc>
      </w:tr>
    </w:tbl>
    <w:p w:rsidR="00784453" w:rsidRDefault="00061711" w:rsidP="002F2ACB">
      <w:pPr>
        <w:tabs>
          <w:tab w:val="left" w:pos="1560"/>
        </w:tabs>
        <w:spacing w:before="120" w:after="120"/>
      </w:pPr>
      <w:r w:rsidRPr="0038512A">
        <w:t>Résultat : OK</w:t>
      </w:r>
    </w:p>
    <w:p w:rsidR="002F2ACB" w:rsidRDefault="002F2ACB" w:rsidP="002F2ACB">
      <w:pPr>
        <w:tabs>
          <w:tab w:val="left" w:pos="1560"/>
        </w:tabs>
        <w:spacing w:before="120" w:after="120"/>
      </w:pPr>
    </w:p>
    <w:p w:rsidR="00784453" w:rsidRPr="0038512A" w:rsidRDefault="00784453" w:rsidP="00784453">
      <w:r w:rsidRPr="0038512A">
        <w:t xml:space="preserve">Scénario </w:t>
      </w:r>
      <w:r>
        <w:t>6</w:t>
      </w:r>
      <w:r w:rsidRPr="0038512A">
        <w:t xml:space="preserve"> : </w:t>
      </w:r>
      <w:r>
        <w:t xml:space="preserve">Afficher </w:t>
      </w:r>
      <w:r>
        <w:t>la timeline</w:t>
      </w:r>
    </w:p>
    <w:tbl>
      <w:tblPr>
        <w:tblStyle w:val="Grilledutableau"/>
        <w:tblW w:w="0" w:type="auto"/>
        <w:tblLook w:val="04A0" w:firstRow="1" w:lastRow="0" w:firstColumn="1" w:lastColumn="0" w:noHBand="0" w:noVBand="1"/>
      </w:tblPr>
      <w:tblGrid>
        <w:gridCol w:w="1696"/>
        <w:gridCol w:w="4345"/>
        <w:gridCol w:w="3021"/>
      </w:tblGrid>
      <w:tr w:rsidR="00784453" w:rsidRPr="0038512A" w:rsidTr="000209FE">
        <w:tc>
          <w:tcPr>
            <w:tcW w:w="1696" w:type="dxa"/>
          </w:tcPr>
          <w:p w:rsidR="00784453" w:rsidRPr="0038512A" w:rsidRDefault="00784453" w:rsidP="000209FE">
            <w:pPr>
              <w:rPr>
                <w:b/>
              </w:rPr>
            </w:pPr>
            <w:r w:rsidRPr="0038512A">
              <w:rPr>
                <w:b/>
              </w:rPr>
              <w:t>Étape</w:t>
            </w:r>
          </w:p>
        </w:tc>
        <w:tc>
          <w:tcPr>
            <w:tcW w:w="4345" w:type="dxa"/>
          </w:tcPr>
          <w:p w:rsidR="00784453" w:rsidRPr="0038512A" w:rsidRDefault="00784453" w:rsidP="000209FE">
            <w:pPr>
              <w:rPr>
                <w:b/>
              </w:rPr>
            </w:pPr>
            <w:r w:rsidRPr="0038512A">
              <w:rPr>
                <w:b/>
              </w:rPr>
              <w:t>Description</w:t>
            </w:r>
          </w:p>
        </w:tc>
        <w:tc>
          <w:tcPr>
            <w:tcW w:w="3021" w:type="dxa"/>
          </w:tcPr>
          <w:p w:rsidR="00784453" w:rsidRPr="0038512A" w:rsidRDefault="00784453" w:rsidP="000209FE">
            <w:pPr>
              <w:rPr>
                <w:b/>
              </w:rPr>
            </w:pPr>
            <w:r w:rsidRPr="0038512A">
              <w:rPr>
                <w:b/>
              </w:rPr>
              <w:t>Remarque</w:t>
            </w:r>
          </w:p>
        </w:tc>
      </w:tr>
      <w:tr w:rsidR="00784453" w:rsidRPr="0038512A" w:rsidTr="000209FE">
        <w:tc>
          <w:tcPr>
            <w:tcW w:w="1696" w:type="dxa"/>
          </w:tcPr>
          <w:p w:rsidR="00784453" w:rsidRPr="0038512A" w:rsidRDefault="00784453" w:rsidP="000209FE">
            <w:r w:rsidRPr="0038512A">
              <w:t>Arrange / Given</w:t>
            </w:r>
          </w:p>
        </w:tc>
        <w:tc>
          <w:tcPr>
            <w:tcW w:w="4345" w:type="dxa"/>
          </w:tcPr>
          <w:p w:rsidR="00784453" w:rsidRPr="0038512A" w:rsidRDefault="00784453" w:rsidP="000209FE">
            <w:r w:rsidRPr="0038512A">
              <w:t>Exécutable de l’application</w:t>
            </w:r>
          </w:p>
        </w:tc>
        <w:tc>
          <w:tcPr>
            <w:tcW w:w="3021" w:type="dxa"/>
          </w:tcPr>
          <w:p w:rsidR="00784453" w:rsidRPr="0038512A" w:rsidRDefault="00784453" w:rsidP="000209FE"/>
        </w:tc>
      </w:tr>
      <w:tr w:rsidR="00784453" w:rsidRPr="0038512A" w:rsidTr="000209FE">
        <w:tc>
          <w:tcPr>
            <w:tcW w:w="1696" w:type="dxa"/>
          </w:tcPr>
          <w:p w:rsidR="00784453" w:rsidRPr="0038512A" w:rsidRDefault="00784453" w:rsidP="000209FE">
            <w:r w:rsidRPr="0038512A">
              <w:t>Act / When</w:t>
            </w:r>
          </w:p>
        </w:tc>
        <w:tc>
          <w:tcPr>
            <w:tcW w:w="4345" w:type="dxa"/>
          </w:tcPr>
          <w:p w:rsidR="00784453" w:rsidRPr="0038512A" w:rsidRDefault="00784453" w:rsidP="000209FE">
            <w:r>
              <w:t>Cliquer sur le menu « </w:t>
            </w:r>
            <w:r>
              <w:t>Timeline</w:t>
            </w:r>
            <w:r>
              <w:t> »</w:t>
            </w:r>
          </w:p>
        </w:tc>
        <w:tc>
          <w:tcPr>
            <w:tcW w:w="3021" w:type="dxa"/>
          </w:tcPr>
          <w:p w:rsidR="00784453" w:rsidRPr="0038512A" w:rsidRDefault="00784453" w:rsidP="000209FE"/>
        </w:tc>
      </w:tr>
      <w:tr w:rsidR="00784453" w:rsidRPr="0038512A" w:rsidTr="000209FE">
        <w:tc>
          <w:tcPr>
            <w:tcW w:w="1696" w:type="dxa"/>
          </w:tcPr>
          <w:p w:rsidR="00784453" w:rsidRPr="0038512A" w:rsidRDefault="00784453" w:rsidP="000209FE">
            <w:r w:rsidRPr="0038512A">
              <w:t>Assert / Then</w:t>
            </w:r>
          </w:p>
        </w:tc>
        <w:tc>
          <w:tcPr>
            <w:tcW w:w="4345" w:type="dxa"/>
          </w:tcPr>
          <w:p w:rsidR="00784453" w:rsidRPr="0038512A" w:rsidRDefault="00CB119E" w:rsidP="000209FE">
            <w:r>
              <w:t>Les 20 derniers tweets de la timeline sont affichés et les images des tweets se trouvent sous le tweet correspondant.</w:t>
            </w:r>
          </w:p>
        </w:tc>
        <w:tc>
          <w:tcPr>
            <w:tcW w:w="3021" w:type="dxa"/>
          </w:tcPr>
          <w:p w:rsidR="00784453" w:rsidRPr="0038512A" w:rsidRDefault="00784453" w:rsidP="000209FE"/>
        </w:tc>
      </w:tr>
    </w:tbl>
    <w:p w:rsidR="00784453" w:rsidRPr="0038512A" w:rsidRDefault="00784453" w:rsidP="00784453">
      <w:pPr>
        <w:tabs>
          <w:tab w:val="left" w:pos="1560"/>
        </w:tabs>
        <w:spacing w:before="120" w:after="120"/>
      </w:pPr>
      <w:r w:rsidRPr="0038512A">
        <w:t>Résultat : OK</w:t>
      </w:r>
    </w:p>
    <w:p w:rsidR="00784453" w:rsidRDefault="00784453" w:rsidP="00784453"/>
    <w:p w:rsidR="00EF3C7F" w:rsidRPr="0038512A" w:rsidRDefault="00EF3C7F" w:rsidP="00EF3C7F">
      <w:r w:rsidRPr="0038512A">
        <w:t xml:space="preserve">Scénario </w:t>
      </w:r>
      <w:r>
        <w:t>7</w:t>
      </w:r>
      <w:r w:rsidRPr="0038512A">
        <w:t xml:space="preserve"> : </w:t>
      </w:r>
      <w:r>
        <w:t xml:space="preserve">Afficher les </w:t>
      </w:r>
      <w:r>
        <w:t>tweets aimés</w:t>
      </w:r>
    </w:p>
    <w:tbl>
      <w:tblPr>
        <w:tblStyle w:val="Grilledutableau"/>
        <w:tblW w:w="0" w:type="auto"/>
        <w:tblLook w:val="04A0" w:firstRow="1" w:lastRow="0" w:firstColumn="1" w:lastColumn="0" w:noHBand="0" w:noVBand="1"/>
      </w:tblPr>
      <w:tblGrid>
        <w:gridCol w:w="1696"/>
        <w:gridCol w:w="4345"/>
        <w:gridCol w:w="3021"/>
      </w:tblGrid>
      <w:tr w:rsidR="00EF3C7F" w:rsidRPr="0038512A" w:rsidTr="000209FE">
        <w:tc>
          <w:tcPr>
            <w:tcW w:w="1696" w:type="dxa"/>
          </w:tcPr>
          <w:p w:rsidR="00EF3C7F" w:rsidRPr="0038512A" w:rsidRDefault="00EF3C7F" w:rsidP="000209FE">
            <w:pPr>
              <w:rPr>
                <w:b/>
              </w:rPr>
            </w:pPr>
            <w:r w:rsidRPr="0038512A">
              <w:rPr>
                <w:b/>
              </w:rPr>
              <w:t>Étape</w:t>
            </w:r>
          </w:p>
        </w:tc>
        <w:tc>
          <w:tcPr>
            <w:tcW w:w="4345" w:type="dxa"/>
          </w:tcPr>
          <w:p w:rsidR="00EF3C7F" w:rsidRPr="0038512A" w:rsidRDefault="00EF3C7F" w:rsidP="000209FE">
            <w:pPr>
              <w:rPr>
                <w:b/>
              </w:rPr>
            </w:pPr>
            <w:r w:rsidRPr="0038512A">
              <w:rPr>
                <w:b/>
              </w:rPr>
              <w:t>Description</w:t>
            </w:r>
          </w:p>
        </w:tc>
        <w:tc>
          <w:tcPr>
            <w:tcW w:w="3021" w:type="dxa"/>
          </w:tcPr>
          <w:p w:rsidR="00EF3C7F" w:rsidRPr="0038512A" w:rsidRDefault="00EF3C7F" w:rsidP="000209FE">
            <w:pPr>
              <w:rPr>
                <w:b/>
              </w:rPr>
            </w:pPr>
            <w:r w:rsidRPr="0038512A">
              <w:rPr>
                <w:b/>
              </w:rPr>
              <w:t>Remarque</w:t>
            </w:r>
          </w:p>
        </w:tc>
      </w:tr>
      <w:tr w:rsidR="00EF3C7F" w:rsidRPr="0038512A" w:rsidTr="000209FE">
        <w:tc>
          <w:tcPr>
            <w:tcW w:w="1696" w:type="dxa"/>
          </w:tcPr>
          <w:p w:rsidR="00EF3C7F" w:rsidRPr="0038512A" w:rsidRDefault="00EF3C7F" w:rsidP="000209FE">
            <w:r w:rsidRPr="0038512A">
              <w:t>Arrange / Given</w:t>
            </w:r>
          </w:p>
        </w:tc>
        <w:tc>
          <w:tcPr>
            <w:tcW w:w="4345" w:type="dxa"/>
          </w:tcPr>
          <w:p w:rsidR="00EF3C7F" w:rsidRPr="0038512A" w:rsidRDefault="00EF3C7F" w:rsidP="000209FE">
            <w:r w:rsidRPr="0038512A">
              <w:t>Exécutable de l’application</w:t>
            </w:r>
          </w:p>
        </w:tc>
        <w:tc>
          <w:tcPr>
            <w:tcW w:w="3021" w:type="dxa"/>
          </w:tcPr>
          <w:p w:rsidR="00EF3C7F" w:rsidRPr="0038512A" w:rsidRDefault="00EF3C7F" w:rsidP="000209FE"/>
        </w:tc>
      </w:tr>
      <w:tr w:rsidR="00EF3C7F" w:rsidRPr="0038512A" w:rsidTr="000209FE">
        <w:tc>
          <w:tcPr>
            <w:tcW w:w="1696" w:type="dxa"/>
          </w:tcPr>
          <w:p w:rsidR="00EF3C7F" w:rsidRPr="0038512A" w:rsidRDefault="00EF3C7F" w:rsidP="000209FE">
            <w:r w:rsidRPr="0038512A">
              <w:t>Act / When</w:t>
            </w:r>
          </w:p>
        </w:tc>
        <w:tc>
          <w:tcPr>
            <w:tcW w:w="4345" w:type="dxa"/>
          </w:tcPr>
          <w:p w:rsidR="00EF3C7F" w:rsidRPr="0038512A" w:rsidRDefault="00EF3C7F" w:rsidP="007F4595">
            <w:r>
              <w:t>Cliquer sur le menu « </w:t>
            </w:r>
            <w:r w:rsidR="007F4595">
              <w:t>J’aime</w:t>
            </w:r>
            <w:r>
              <w:t> »</w:t>
            </w:r>
          </w:p>
        </w:tc>
        <w:tc>
          <w:tcPr>
            <w:tcW w:w="3021" w:type="dxa"/>
          </w:tcPr>
          <w:p w:rsidR="00EF3C7F" w:rsidRPr="0038512A" w:rsidRDefault="00EF3C7F" w:rsidP="000209FE"/>
        </w:tc>
      </w:tr>
      <w:tr w:rsidR="00EF3C7F" w:rsidRPr="0038512A" w:rsidTr="000209FE">
        <w:tc>
          <w:tcPr>
            <w:tcW w:w="1696" w:type="dxa"/>
          </w:tcPr>
          <w:p w:rsidR="00EF3C7F" w:rsidRPr="0038512A" w:rsidRDefault="00EF3C7F" w:rsidP="000209FE">
            <w:r w:rsidRPr="0038512A">
              <w:t>Assert / Then</w:t>
            </w:r>
          </w:p>
        </w:tc>
        <w:tc>
          <w:tcPr>
            <w:tcW w:w="4345" w:type="dxa"/>
          </w:tcPr>
          <w:p w:rsidR="00EF3C7F" w:rsidRPr="0038512A" w:rsidRDefault="007F4595" w:rsidP="007F4595">
            <w:r>
              <w:t>Le</w:t>
            </w:r>
            <w:r>
              <w:t xml:space="preserve">s 20 derniers tweets aimés </w:t>
            </w:r>
            <w:r>
              <w:t>sont affichés et les images des tweets se trouvent sous le tweet correspondant.</w:t>
            </w:r>
            <w:r>
              <w:t xml:space="preserve"> Si l’on clique sur les tweets, deux images apparaissent, le cœur est toujours plein.</w:t>
            </w:r>
          </w:p>
        </w:tc>
        <w:tc>
          <w:tcPr>
            <w:tcW w:w="3021" w:type="dxa"/>
          </w:tcPr>
          <w:p w:rsidR="00EF3C7F" w:rsidRPr="0038512A" w:rsidRDefault="00EF3C7F" w:rsidP="000209FE"/>
        </w:tc>
      </w:tr>
    </w:tbl>
    <w:p w:rsidR="00EF3C7F" w:rsidRDefault="00EF3C7F" w:rsidP="00980AE1">
      <w:pPr>
        <w:tabs>
          <w:tab w:val="left" w:pos="1560"/>
        </w:tabs>
        <w:spacing w:before="120" w:after="120"/>
      </w:pPr>
      <w:r w:rsidRPr="0038512A">
        <w:t>Résultat : OK</w:t>
      </w:r>
    </w:p>
    <w:p w:rsidR="00980AE1" w:rsidRPr="0038512A" w:rsidRDefault="00980AE1" w:rsidP="00980AE1">
      <w:r w:rsidRPr="0038512A">
        <w:lastRenderedPageBreak/>
        <w:t xml:space="preserve">Scénario </w:t>
      </w:r>
      <w:r w:rsidR="005E7C49">
        <w:t>8</w:t>
      </w:r>
      <w:r w:rsidRPr="0038512A">
        <w:t xml:space="preserve"> : </w:t>
      </w:r>
      <w:r>
        <w:t>Retweeter / Ne plus retwe</w:t>
      </w:r>
      <w:r w:rsidR="004073D7">
        <w:t>e</w:t>
      </w:r>
      <w:r>
        <w:t>ter</w:t>
      </w:r>
    </w:p>
    <w:tbl>
      <w:tblPr>
        <w:tblStyle w:val="Grilledutableau"/>
        <w:tblW w:w="0" w:type="auto"/>
        <w:tblLook w:val="04A0" w:firstRow="1" w:lastRow="0" w:firstColumn="1" w:lastColumn="0" w:noHBand="0" w:noVBand="1"/>
      </w:tblPr>
      <w:tblGrid>
        <w:gridCol w:w="1838"/>
        <w:gridCol w:w="4203"/>
        <w:gridCol w:w="3021"/>
      </w:tblGrid>
      <w:tr w:rsidR="00980AE1" w:rsidRPr="0038512A" w:rsidTr="000209FE">
        <w:tc>
          <w:tcPr>
            <w:tcW w:w="1838" w:type="dxa"/>
          </w:tcPr>
          <w:p w:rsidR="00980AE1" w:rsidRPr="0038512A" w:rsidRDefault="00980AE1" w:rsidP="000209FE">
            <w:pPr>
              <w:rPr>
                <w:b/>
              </w:rPr>
            </w:pPr>
            <w:r w:rsidRPr="0038512A">
              <w:rPr>
                <w:b/>
              </w:rPr>
              <w:t>Étape</w:t>
            </w:r>
          </w:p>
        </w:tc>
        <w:tc>
          <w:tcPr>
            <w:tcW w:w="4203" w:type="dxa"/>
          </w:tcPr>
          <w:p w:rsidR="00980AE1" w:rsidRPr="0038512A" w:rsidRDefault="00980AE1" w:rsidP="000209FE">
            <w:pPr>
              <w:rPr>
                <w:b/>
              </w:rPr>
            </w:pPr>
            <w:r w:rsidRPr="0038512A">
              <w:rPr>
                <w:b/>
              </w:rPr>
              <w:t>Description</w:t>
            </w:r>
          </w:p>
        </w:tc>
        <w:tc>
          <w:tcPr>
            <w:tcW w:w="3021" w:type="dxa"/>
          </w:tcPr>
          <w:p w:rsidR="00980AE1" w:rsidRPr="0038512A" w:rsidRDefault="00980AE1" w:rsidP="000209FE">
            <w:pPr>
              <w:rPr>
                <w:b/>
              </w:rPr>
            </w:pPr>
            <w:r w:rsidRPr="0038512A">
              <w:rPr>
                <w:b/>
              </w:rPr>
              <w:t>Remarque</w:t>
            </w:r>
          </w:p>
        </w:tc>
      </w:tr>
      <w:tr w:rsidR="00980AE1" w:rsidRPr="0038512A" w:rsidTr="000209FE">
        <w:tc>
          <w:tcPr>
            <w:tcW w:w="1838" w:type="dxa"/>
          </w:tcPr>
          <w:p w:rsidR="00980AE1" w:rsidRPr="0038512A" w:rsidRDefault="00980AE1" w:rsidP="000209FE">
            <w:r w:rsidRPr="0038512A">
              <w:t>Arrange / Given</w:t>
            </w:r>
          </w:p>
        </w:tc>
        <w:tc>
          <w:tcPr>
            <w:tcW w:w="4203" w:type="dxa"/>
          </w:tcPr>
          <w:p w:rsidR="00980AE1" w:rsidRPr="0038512A" w:rsidRDefault="00980AE1" w:rsidP="000209FE">
            <w:r w:rsidRPr="0038512A">
              <w:t>Exécutable de l’application</w:t>
            </w:r>
          </w:p>
        </w:tc>
        <w:tc>
          <w:tcPr>
            <w:tcW w:w="3021" w:type="dxa"/>
          </w:tcPr>
          <w:p w:rsidR="00980AE1" w:rsidRPr="0038512A" w:rsidRDefault="00980AE1" w:rsidP="000209FE"/>
        </w:tc>
      </w:tr>
      <w:tr w:rsidR="00980AE1" w:rsidRPr="0038512A" w:rsidTr="000209FE">
        <w:tc>
          <w:tcPr>
            <w:tcW w:w="1838" w:type="dxa"/>
          </w:tcPr>
          <w:p w:rsidR="00980AE1" w:rsidRPr="0038512A" w:rsidRDefault="00980AE1" w:rsidP="000209FE">
            <w:r w:rsidRPr="0038512A">
              <w:t>Act / When</w:t>
            </w:r>
          </w:p>
        </w:tc>
        <w:tc>
          <w:tcPr>
            <w:tcW w:w="4203" w:type="dxa"/>
          </w:tcPr>
          <w:p w:rsidR="00980AE1" w:rsidRPr="0038512A" w:rsidRDefault="00860E55" w:rsidP="000209FE">
            <w:r>
              <w:t>Dans la partie « Timeline » ou « J’aime » cliquer sur un tweet puis cliquer sur l’image des deux flèches</w:t>
            </w:r>
            <w:r w:rsidR="00127306">
              <w:t>.</w:t>
            </w:r>
          </w:p>
        </w:tc>
        <w:tc>
          <w:tcPr>
            <w:tcW w:w="3021" w:type="dxa"/>
          </w:tcPr>
          <w:p w:rsidR="00980AE1" w:rsidRPr="0038512A" w:rsidRDefault="00860E55" w:rsidP="000209FE">
            <w:r>
              <w:t>Si les flèches sont vides, le tweet sera retweeté, si les flèches sont vides, le retweet sera enlevé.</w:t>
            </w:r>
          </w:p>
        </w:tc>
      </w:tr>
      <w:tr w:rsidR="00980AE1" w:rsidRPr="0038512A" w:rsidTr="000209FE">
        <w:tc>
          <w:tcPr>
            <w:tcW w:w="1838" w:type="dxa"/>
          </w:tcPr>
          <w:p w:rsidR="00980AE1" w:rsidRPr="0038512A" w:rsidRDefault="00980AE1" w:rsidP="000209FE">
            <w:r w:rsidRPr="0038512A">
              <w:t>Assert / Then</w:t>
            </w:r>
          </w:p>
        </w:tc>
        <w:tc>
          <w:tcPr>
            <w:tcW w:w="4203" w:type="dxa"/>
          </w:tcPr>
          <w:p w:rsidR="00E674F1" w:rsidRDefault="00E674F1" w:rsidP="000209FE">
            <w:r>
              <w:t>Lors du clic sur les flèches, un message avertit l’utilisateur de l’action.</w:t>
            </w:r>
          </w:p>
          <w:p w:rsidR="00980AE1" w:rsidRPr="0038512A" w:rsidRDefault="00DB2C56" w:rsidP="000209FE">
            <w:r>
              <w:t>La liste de tweet est réactualisée, si l’on clique sur le tweet précédemment retweeté / plus retweeté</w:t>
            </w:r>
            <w:r w:rsidR="00DA7AA7">
              <w:t>, l’image des flèches a changé.</w:t>
            </w:r>
          </w:p>
        </w:tc>
        <w:tc>
          <w:tcPr>
            <w:tcW w:w="3021" w:type="dxa"/>
          </w:tcPr>
          <w:p w:rsidR="00980AE1" w:rsidRPr="0038512A" w:rsidRDefault="00980AE1" w:rsidP="000209FE"/>
        </w:tc>
      </w:tr>
    </w:tbl>
    <w:p w:rsidR="00980AE1" w:rsidRPr="0038512A" w:rsidRDefault="00980AE1" w:rsidP="00980AE1">
      <w:pPr>
        <w:tabs>
          <w:tab w:val="left" w:pos="1560"/>
        </w:tabs>
        <w:spacing w:before="120" w:after="120"/>
      </w:pPr>
      <w:r w:rsidRPr="0038512A">
        <w:t>Résultat : OK</w:t>
      </w:r>
    </w:p>
    <w:p w:rsidR="00980AE1" w:rsidRPr="0038512A" w:rsidRDefault="00980AE1" w:rsidP="00980AE1">
      <w:pPr>
        <w:spacing w:after="0"/>
      </w:pPr>
      <w:r w:rsidRPr="0038512A">
        <w:t>Remarque :</w:t>
      </w:r>
    </w:p>
    <w:tbl>
      <w:tblPr>
        <w:tblStyle w:val="Grilledutableau"/>
        <w:tblW w:w="0" w:type="auto"/>
        <w:tblLook w:val="04A0" w:firstRow="1" w:lastRow="0" w:firstColumn="1" w:lastColumn="0" w:noHBand="0" w:noVBand="1"/>
      </w:tblPr>
      <w:tblGrid>
        <w:gridCol w:w="9062"/>
      </w:tblGrid>
      <w:tr w:rsidR="00980AE1" w:rsidRPr="0038512A" w:rsidTr="000209FE">
        <w:trPr>
          <w:trHeight w:val="807"/>
        </w:trPr>
        <w:tc>
          <w:tcPr>
            <w:tcW w:w="9062" w:type="dxa"/>
          </w:tcPr>
          <w:p w:rsidR="00980AE1" w:rsidRPr="0038512A" w:rsidRDefault="00980AE1" w:rsidP="008038E5">
            <w:r w:rsidRPr="0038512A">
              <w:t xml:space="preserve">Lors </w:t>
            </w:r>
            <w:r w:rsidR="00095C54">
              <w:t xml:space="preserve">du cas où l’on retweet un tweet avec une image, revient sur la page des 20 derniers tweets, enlève le retweet et revient sur la page des 20 derniers tweets, la mise en forme </w:t>
            </w:r>
            <w:r w:rsidR="008038E5">
              <w:t>des tweets tout en bas</w:t>
            </w:r>
            <w:r w:rsidR="00095C54">
              <w:t xml:space="preserve"> possède un espace vide et le dernier tweet apparait à nouveau.</w:t>
            </w:r>
          </w:p>
        </w:tc>
      </w:tr>
    </w:tbl>
    <w:p w:rsidR="002F2ACB" w:rsidRDefault="002F2ACB" w:rsidP="00784453"/>
    <w:p w:rsidR="00AE71E6" w:rsidRPr="0038512A" w:rsidRDefault="00AE71E6" w:rsidP="00AE71E6">
      <w:r w:rsidRPr="0038512A">
        <w:t xml:space="preserve">Scénario </w:t>
      </w:r>
      <w:r>
        <w:t>9</w:t>
      </w:r>
      <w:r w:rsidRPr="0038512A">
        <w:t xml:space="preserve"> : </w:t>
      </w:r>
      <w:r>
        <w:t>Aimer</w:t>
      </w:r>
      <w:r>
        <w:t xml:space="preserve"> / Ne plus </w:t>
      </w:r>
      <w:r>
        <w:t>aime</w:t>
      </w:r>
      <w:r>
        <w:t>r</w:t>
      </w:r>
    </w:p>
    <w:tbl>
      <w:tblPr>
        <w:tblStyle w:val="Grilledutableau"/>
        <w:tblW w:w="0" w:type="auto"/>
        <w:tblLook w:val="04A0" w:firstRow="1" w:lastRow="0" w:firstColumn="1" w:lastColumn="0" w:noHBand="0" w:noVBand="1"/>
      </w:tblPr>
      <w:tblGrid>
        <w:gridCol w:w="1838"/>
        <w:gridCol w:w="4203"/>
        <w:gridCol w:w="3021"/>
      </w:tblGrid>
      <w:tr w:rsidR="00AE71E6" w:rsidRPr="0038512A" w:rsidTr="000209FE">
        <w:tc>
          <w:tcPr>
            <w:tcW w:w="1838" w:type="dxa"/>
          </w:tcPr>
          <w:p w:rsidR="00AE71E6" w:rsidRPr="0038512A" w:rsidRDefault="00AE71E6" w:rsidP="000209FE">
            <w:pPr>
              <w:rPr>
                <w:b/>
              </w:rPr>
            </w:pPr>
            <w:r w:rsidRPr="0038512A">
              <w:rPr>
                <w:b/>
              </w:rPr>
              <w:t>Étape</w:t>
            </w:r>
          </w:p>
        </w:tc>
        <w:tc>
          <w:tcPr>
            <w:tcW w:w="4203" w:type="dxa"/>
          </w:tcPr>
          <w:p w:rsidR="00AE71E6" w:rsidRPr="0038512A" w:rsidRDefault="00AE71E6" w:rsidP="000209FE">
            <w:pPr>
              <w:rPr>
                <w:b/>
              </w:rPr>
            </w:pPr>
            <w:r w:rsidRPr="0038512A">
              <w:rPr>
                <w:b/>
              </w:rPr>
              <w:t>Description</w:t>
            </w:r>
          </w:p>
        </w:tc>
        <w:tc>
          <w:tcPr>
            <w:tcW w:w="3021" w:type="dxa"/>
          </w:tcPr>
          <w:p w:rsidR="00AE71E6" w:rsidRPr="0038512A" w:rsidRDefault="00AE71E6" w:rsidP="000209FE">
            <w:pPr>
              <w:rPr>
                <w:b/>
              </w:rPr>
            </w:pPr>
            <w:r w:rsidRPr="0038512A">
              <w:rPr>
                <w:b/>
              </w:rPr>
              <w:t>Remarque</w:t>
            </w:r>
          </w:p>
        </w:tc>
      </w:tr>
      <w:tr w:rsidR="00AE71E6" w:rsidRPr="0038512A" w:rsidTr="000209FE">
        <w:tc>
          <w:tcPr>
            <w:tcW w:w="1838" w:type="dxa"/>
          </w:tcPr>
          <w:p w:rsidR="00AE71E6" w:rsidRPr="0038512A" w:rsidRDefault="00AE71E6" w:rsidP="000209FE">
            <w:r w:rsidRPr="0038512A">
              <w:t>Arrange / Given</w:t>
            </w:r>
          </w:p>
        </w:tc>
        <w:tc>
          <w:tcPr>
            <w:tcW w:w="4203" w:type="dxa"/>
          </w:tcPr>
          <w:p w:rsidR="00AE71E6" w:rsidRPr="0038512A" w:rsidRDefault="00AE71E6" w:rsidP="000209FE">
            <w:r w:rsidRPr="0038512A">
              <w:t>Exécutable de l’application</w:t>
            </w:r>
          </w:p>
        </w:tc>
        <w:tc>
          <w:tcPr>
            <w:tcW w:w="3021" w:type="dxa"/>
          </w:tcPr>
          <w:p w:rsidR="00AE71E6" w:rsidRPr="0038512A" w:rsidRDefault="00AE71E6" w:rsidP="000209FE"/>
        </w:tc>
      </w:tr>
      <w:tr w:rsidR="00AE71E6" w:rsidRPr="0038512A" w:rsidTr="000209FE">
        <w:tc>
          <w:tcPr>
            <w:tcW w:w="1838" w:type="dxa"/>
          </w:tcPr>
          <w:p w:rsidR="00AE71E6" w:rsidRPr="0038512A" w:rsidRDefault="00AE71E6" w:rsidP="000209FE">
            <w:r w:rsidRPr="0038512A">
              <w:t>Act / When</w:t>
            </w:r>
          </w:p>
        </w:tc>
        <w:tc>
          <w:tcPr>
            <w:tcW w:w="4203" w:type="dxa"/>
          </w:tcPr>
          <w:p w:rsidR="00AE71E6" w:rsidRPr="0038512A" w:rsidRDefault="00AE71E6" w:rsidP="003D6E12">
            <w:r>
              <w:t xml:space="preserve">Dans la partie « Timeline » ou « J’aime » cliquer sur un tweet puis cliquer sur l’image </w:t>
            </w:r>
            <w:r w:rsidR="003D6E12">
              <w:t xml:space="preserve">du </w:t>
            </w:r>
            <w:r w:rsidR="00DC1868">
              <w:t>cœur</w:t>
            </w:r>
            <w:r>
              <w:t>.</w:t>
            </w:r>
          </w:p>
        </w:tc>
        <w:tc>
          <w:tcPr>
            <w:tcW w:w="3021" w:type="dxa"/>
          </w:tcPr>
          <w:p w:rsidR="00AE71E6" w:rsidRPr="0038512A" w:rsidRDefault="00AE71E6" w:rsidP="00ED6EA5">
            <w:r>
              <w:t>Si le</w:t>
            </w:r>
            <w:r w:rsidR="00ED6EA5">
              <w:t xml:space="preserve"> cœur est vide, le tweet sera aim</w:t>
            </w:r>
            <w:r>
              <w:t xml:space="preserve">é, si </w:t>
            </w:r>
            <w:r w:rsidR="00ED6EA5">
              <w:t>le cœur est plein</w:t>
            </w:r>
            <w:r>
              <w:t xml:space="preserve">, le </w:t>
            </w:r>
            <w:r w:rsidR="00ED6EA5">
              <w:t>tweet ne sera plus aimé</w:t>
            </w:r>
            <w:r>
              <w:t>.</w:t>
            </w:r>
          </w:p>
        </w:tc>
      </w:tr>
      <w:tr w:rsidR="00AE71E6" w:rsidRPr="0038512A" w:rsidTr="000209FE">
        <w:tc>
          <w:tcPr>
            <w:tcW w:w="1838" w:type="dxa"/>
          </w:tcPr>
          <w:p w:rsidR="00AE71E6" w:rsidRPr="0038512A" w:rsidRDefault="00AE71E6" w:rsidP="000209FE">
            <w:r w:rsidRPr="0038512A">
              <w:t>Assert / Then</w:t>
            </w:r>
          </w:p>
        </w:tc>
        <w:tc>
          <w:tcPr>
            <w:tcW w:w="4203" w:type="dxa"/>
          </w:tcPr>
          <w:p w:rsidR="00AE71E6" w:rsidRDefault="00DC1868" w:rsidP="000209FE">
            <w:r>
              <w:t>Lors du clic sur le</w:t>
            </w:r>
            <w:r w:rsidR="00AE71E6">
              <w:t xml:space="preserve"> </w:t>
            </w:r>
            <w:r>
              <w:t>cœur</w:t>
            </w:r>
            <w:r w:rsidR="00AE71E6">
              <w:t>, un message avertit l’utilisateur de l’action.</w:t>
            </w:r>
          </w:p>
          <w:p w:rsidR="00AE71E6" w:rsidRPr="0038512A" w:rsidRDefault="00AE71E6" w:rsidP="00DC1868">
            <w:r>
              <w:t xml:space="preserve">La liste de tweet est réactualisée, si l’on clique sur le tweet précédemment </w:t>
            </w:r>
            <w:r w:rsidR="00DC1868">
              <w:t>aimé</w:t>
            </w:r>
            <w:r>
              <w:t xml:space="preserve"> / plus </w:t>
            </w:r>
            <w:r w:rsidR="00DC1868">
              <w:t>aimé</w:t>
            </w:r>
            <w:r>
              <w:t>, l’</w:t>
            </w:r>
            <w:r w:rsidR="00DC1868">
              <w:t>image du</w:t>
            </w:r>
            <w:r>
              <w:t xml:space="preserve"> </w:t>
            </w:r>
            <w:r w:rsidR="00DC1868">
              <w:t>cœur</w:t>
            </w:r>
            <w:r w:rsidR="00DC1868">
              <w:t xml:space="preserve"> </w:t>
            </w:r>
            <w:r>
              <w:t>a changé.</w:t>
            </w:r>
            <w:r w:rsidR="00FE322B">
              <w:t xml:space="preserve"> Si l’on aime plus un tweet se trouvant dans « J’aime » il n’y apparait plus. Si l’on aime un tweet, il se retrouve aussi dans « J’aime »</w:t>
            </w:r>
          </w:p>
        </w:tc>
        <w:tc>
          <w:tcPr>
            <w:tcW w:w="3021" w:type="dxa"/>
          </w:tcPr>
          <w:p w:rsidR="00AE71E6" w:rsidRPr="0038512A" w:rsidRDefault="006071E3" w:rsidP="000209FE">
            <w:r>
              <w:t>Un tweet se trouvant dans « J’aime » ne peut être que plus aimé.</w:t>
            </w:r>
          </w:p>
        </w:tc>
      </w:tr>
    </w:tbl>
    <w:p w:rsidR="00AE71E6" w:rsidRPr="0038512A" w:rsidRDefault="00AE71E6" w:rsidP="00AE71E6">
      <w:pPr>
        <w:tabs>
          <w:tab w:val="left" w:pos="1560"/>
        </w:tabs>
        <w:spacing w:before="120" w:after="120"/>
      </w:pPr>
      <w:r w:rsidRPr="0038512A">
        <w:t>Résultat :</w:t>
      </w:r>
      <w:r w:rsidR="009A3A78">
        <w:t xml:space="preserve"> </w:t>
      </w:r>
      <w:r w:rsidRPr="0038512A">
        <w:t>K</w:t>
      </w:r>
      <w:r w:rsidR="00CF0A05">
        <w:t>O</w:t>
      </w:r>
    </w:p>
    <w:p w:rsidR="00AE71E6" w:rsidRPr="0038512A" w:rsidRDefault="00AE71E6" w:rsidP="00AE71E6">
      <w:pPr>
        <w:spacing w:after="0"/>
      </w:pPr>
      <w:r w:rsidRPr="0038512A">
        <w:t>Remarque :</w:t>
      </w:r>
    </w:p>
    <w:tbl>
      <w:tblPr>
        <w:tblStyle w:val="Grilledutableau"/>
        <w:tblW w:w="0" w:type="auto"/>
        <w:tblLook w:val="04A0" w:firstRow="1" w:lastRow="0" w:firstColumn="1" w:lastColumn="0" w:noHBand="0" w:noVBand="1"/>
      </w:tblPr>
      <w:tblGrid>
        <w:gridCol w:w="9062"/>
      </w:tblGrid>
      <w:tr w:rsidR="00AE71E6" w:rsidRPr="0038512A" w:rsidTr="000209FE">
        <w:trPr>
          <w:trHeight w:val="807"/>
        </w:trPr>
        <w:tc>
          <w:tcPr>
            <w:tcW w:w="9062" w:type="dxa"/>
          </w:tcPr>
          <w:p w:rsidR="00AE71E6" w:rsidRPr="0038512A" w:rsidRDefault="00972984" w:rsidP="000209FE">
            <w:r>
              <w:t>La fonctionnalité ne marche pas. L’application retourne un message d’erreur spécifiant une erreur 401 Non autorisé</w:t>
            </w:r>
            <w:r w:rsidR="00B434C9">
              <w:t>. L’application continue tout de même de fonctionner.</w:t>
            </w:r>
            <w:bookmarkStart w:id="0" w:name="_GoBack"/>
            <w:bookmarkEnd w:id="0"/>
          </w:p>
        </w:tc>
      </w:tr>
    </w:tbl>
    <w:p w:rsidR="00AE71E6" w:rsidRPr="0038512A" w:rsidRDefault="00AE71E6" w:rsidP="00784453"/>
    <w:p w:rsidR="00784453" w:rsidRPr="0038512A" w:rsidRDefault="00784453" w:rsidP="0001673F"/>
    <w:sectPr w:rsidR="00784453" w:rsidRPr="0038512A">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DB" w:rsidRDefault="001E11DB" w:rsidP="001E11DB">
      <w:pPr>
        <w:spacing w:after="0" w:line="240" w:lineRule="auto"/>
      </w:pPr>
      <w:r>
        <w:separator/>
      </w:r>
    </w:p>
  </w:endnote>
  <w:endnote w:type="continuationSeparator" w:id="0">
    <w:p w:rsidR="001E11DB" w:rsidRDefault="001E11DB" w:rsidP="001E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1DB" w:rsidRDefault="00370DD6">
    <w:pPr>
      <w:pStyle w:val="Pieddepage"/>
    </w:pPr>
    <w:r>
      <w:fldChar w:fldCharType="begin"/>
    </w:r>
    <w:r>
      <w:instrText xml:space="preserve"> TIME \@ "dd.MM.yyyy" </w:instrText>
    </w:r>
    <w:r>
      <w:fldChar w:fldCharType="separate"/>
    </w:r>
    <w:r w:rsidR="00206CB5">
      <w:rPr>
        <w:noProof/>
      </w:rPr>
      <w:t>06.04.2017</w:t>
    </w:r>
    <w:r>
      <w:fldChar w:fldCharType="end"/>
    </w:r>
    <w:r w:rsidR="001E11DB">
      <w:tab/>
      <w:t xml:space="preserve">Page </w:t>
    </w:r>
    <w:r w:rsidR="001E11DB">
      <w:fldChar w:fldCharType="begin"/>
    </w:r>
    <w:r w:rsidR="001E11DB">
      <w:instrText>PAGE   \* MERGEFORMAT</w:instrText>
    </w:r>
    <w:r w:rsidR="001E11DB">
      <w:fldChar w:fldCharType="separate"/>
    </w:r>
    <w:r w:rsidR="00B434C9" w:rsidRPr="00B434C9">
      <w:rPr>
        <w:noProof/>
        <w:lang w:val="fr-FR"/>
      </w:rPr>
      <w:t>3</w:t>
    </w:r>
    <w:r w:rsidR="001E11DB">
      <w:fldChar w:fldCharType="end"/>
    </w:r>
    <w:r w:rsidR="001E11DB">
      <w:t xml:space="preserve"> sur </w:t>
    </w:r>
    <w:fldSimple w:instr=" NUMPAGES   \* MERGEFORMAT ">
      <w:r w:rsidR="00B434C9">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DB" w:rsidRDefault="001E11DB" w:rsidP="001E11DB">
      <w:pPr>
        <w:spacing w:after="0" w:line="240" w:lineRule="auto"/>
      </w:pPr>
      <w:r>
        <w:separator/>
      </w:r>
    </w:p>
  </w:footnote>
  <w:footnote w:type="continuationSeparator" w:id="0">
    <w:p w:rsidR="001E11DB" w:rsidRDefault="001E11DB" w:rsidP="001E1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1DB" w:rsidRPr="003F20B5" w:rsidRDefault="003F20B5" w:rsidP="003F20B5">
    <w:pPr>
      <w:pStyle w:val="En-tte"/>
      <w:rPr>
        <w:rFonts w:ascii="Calibri" w:hAnsi="Calibri"/>
        <w:lang w:val="fr-FR"/>
      </w:rPr>
    </w:pPr>
    <w:r w:rsidRPr="003F20B5">
      <w:rPr>
        <w:rFonts w:ascii="ETML L" w:hAnsi="ETML L"/>
        <w:lang w:val="fr-FR"/>
      </w:rPr>
      <w:t>ETML</w:t>
    </w:r>
    <w:r>
      <w:rPr>
        <w:rFonts w:ascii="ETML L" w:hAnsi="ETML L"/>
        <w:lang w:val="fr-FR"/>
      </w:rPr>
      <w:tab/>
    </w:r>
    <w:r>
      <w:rPr>
        <w:rFonts w:ascii="Calibri" w:hAnsi="Calibri"/>
        <w:lang w:val="fr-FR"/>
      </w:rPr>
      <w:t>Protocole de test</w:t>
    </w:r>
    <w:r>
      <w:rPr>
        <w:rFonts w:ascii="Calibri" w:hAnsi="Calibri"/>
        <w:lang w:val="fr-FR"/>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DB"/>
    <w:rsid w:val="0001673F"/>
    <w:rsid w:val="00035D52"/>
    <w:rsid w:val="00061711"/>
    <w:rsid w:val="00095C54"/>
    <w:rsid w:val="000C6456"/>
    <w:rsid w:val="00122699"/>
    <w:rsid w:val="00127306"/>
    <w:rsid w:val="00140690"/>
    <w:rsid w:val="00167929"/>
    <w:rsid w:val="001A3631"/>
    <w:rsid w:val="001E11DB"/>
    <w:rsid w:val="00206CB5"/>
    <w:rsid w:val="00226A4B"/>
    <w:rsid w:val="00267FCE"/>
    <w:rsid w:val="00297882"/>
    <w:rsid w:val="002D63AD"/>
    <w:rsid w:val="002E19CC"/>
    <w:rsid w:val="002F2ACB"/>
    <w:rsid w:val="002F4D5F"/>
    <w:rsid w:val="002F774F"/>
    <w:rsid w:val="00303C99"/>
    <w:rsid w:val="0031502D"/>
    <w:rsid w:val="00366A25"/>
    <w:rsid w:val="003703DF"/>
    <w:rsid w:val="00370DD6"/>
    <w:rsid w:val="0038512A"/>
    <w:rsid w:val="003D014A"/>
    <w:rsid w:val="003D0861"/>
    <w:rsid w:val="003D37EF"/>
    <w:rsid w:val="003D6E12"/>
    <w:rsid w:val="003F20B5"/>
    <w:rsid w:val="004073D7"/>
    <w:rsid w:val="004C41C3"/>
    <w:rsid w:val="005260DF"/>
    <w:rsid w:val="00536328"/>
    <w:rsid w:val="00560EAC"/>
    <w:rsid w:val="005B7529"/>
    <w:rsid w:val="005E7C49"/>
    <w:rsid w:val="006071E3"/>
    <w:rsid w:val="0062429C"/>
    <w:rsid w:val="00661B90"/>
    <w:rsid w:val="006C310B"/>
    <w:rsid w:val="006D5B60"/>
    <w:rsid w:val="00740AB8"/>
    <w:rsid w:val="00766F8A"/>
    <w:rsid w:val="00784453"/>
    <w:rsid w:val="007E0D09"/>
    <w:rsid w:val="007F4595"/>
    <w:rsid w:val="008038E5"/>
    <w:rsid w:val="00860E55"/>
    <w:rsid w:val="00867DD2"/>
    <w:rsid w:val="00884361"/>
    <w:rsid w:val="008A4010"/>
    <w:rsid w:val="008D3658"/>
    <w:rsid w:val="00951B70"/>
    <w:rsid w:val="00972984"/>
    <w:rsid w:val="00980AE1"/>
    <w:rsid w:val="009A3A78"/>
    <w:rsid w:val="00AE71E6"/>
    <w:rsid w:val="00B434C9"/>
    <w:rsid w:val="00B727EB"/>
    <w:rsid w:val="00B74361"/>
    <w:rsid w:val="00BC4D90"/>
    <w:rsid w:val="00BD32D5"/>
    <w:rsid w:val="00C13703"/>
    <w:rsid w:val="00CB119E"/>
    <w:rsid w:val="00CF0A05"/>
    <w:rsid w:val="00D126A8"/>
    <w:rsid w:val="00D13E30"/>
    <w:rsid w:val="00DA0925"/>
    <w:rsid w:val="00DA7AA7"/>
    <w:rsid w:val="00DB2C56"/>
    <w:rsid w:val="00DC1868"/>
    <w:rsid w:val="00DD0523"/>
    <w:rsid w:val="00E10285"/>
    <w:rsid w:val="00E1112A"/>
    <w:rsid w:val="00E3149C"/>
    <w:rsid w:val="00E34C81"/>
    <w:rsid w:val="00E3781D"/>
    <w:rsid w:val="00E40F0A"/>
    <w:rsid w:val="00E6737A"/>
    <w:rsid w:val="00E674F1"/>
    <w:rsid w:val="00ED6EA5"/>
    <w:rsid w:val="00EF3C7F"/>
    <w:rsid w:val="00EF608C"/>
    <w:rsid w:val="00F364BF"/>
    <w:rsid w:val="00F63AC1"/>
    <w:rsid w:val="00FA66E6"/>
    <w:rsid w:val="00FE32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5E489"/>
  <w15:chartTrackingRefBased/>
  <w15:docId w15:val="{3B7A8E70-D35B-41C6-B571-0BDADCE6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11DB"/>
    <w:pPr>
      <w:tabs>
        <w:tab w:val="center" w:pos="4536"/>
        <w:tab w:val="right" w:pos="9072"/>
      </w:tabs>
      <w:spacing w:after="0" w:line="240" w:lineRule="auto"/>
    </w:pPr>
  </w:style>
  <w:style w:type="character" w:customStyle="1" w:styleId="En-tteCar">
    <w:name w:val="En-tête Car"/>
    <w:basedOn w:val="Policepardfaut"/>
    <w:link w:val="En-tte"/>
    <w:uiPriority w:val="99"/>
    <w:rsid w:val="001E11DB"/>
  </w:style>
  <w:style w:type="paragraph" w:styleId="Pieddepage">
    <w:name w:val="footer"/>
    <w:basedOn w:val="Normal"/>
    <w:link w:val="PieddepageCar"/>
    <w:uiPriority w:val="99"/>
    <w:unhideWhenUsed/>
    <w:rsid w:val="001E11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11DB"/>
  </w:style>
  <w:style w:type="table" w:styleId="Grilledutableau">
    <w:name w:val="Table Grid"/>
    <w:basedOn w:val="TableauNormal"/>
    <w:uiPriority w:val="39"/>
    <w:rsid w:val="00766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710</Words>
  <Characters>3911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Melly</dc:creator>
  <cp:keywords/>
  <dc:description/>
  <cp:lastModifiedBy>ETML</cp:lastModifiedBy>
  <cp:revision>75</cp:revision>
  <dcterms:created xsi:type="dcterms:W3CDTF">2017-03-29T13:29:00Z</dcterms:created>
  <dcterms:modified xsi:type="dcterms:W3CDTF">2017-04-06T08:44:00Z</dcterms:modified>
</cp:coreProperties>
</file>