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Dibâce-i Seyâhatnâme-i Seyyâh-ı âlem Evliyâ-yı bî-riyâ</w:t>
      </w:r>
    </w:p>
    <w:p w:rsidR="00000000" w:rsidDel="00000000" w:rsidP="00000000" w:rsidRDefault="00000000" w:rsidRPr="00000000" w14:paraId="0000000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teberrüken ibtidâ Bahr-i Tavîl Beyânî Efendi </w:t>
      </w:r>
      <w:r w:rsidDel="00000000" w:rsidR="00000000" w:rsidRPr="00000000">
        <w:rPr>
          <w:rFonts w:ascii="Times New Roman" w:cs="Times New Roman" w:eastAsia="Times New Roman" w:hAnsi="Times New Roman"/>
          <w:i w:val="1"/>
          <w:sz w:val="24"/>
          <w:szCs w:val="24"/>
          <w:rtl w:val="0"/>
        </w:rPr>
        <w:t xml:space="preserve">rahmetullahi aleyh</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der-sitâyiş-i zât [u] sıfât-ı Rabbi'l-âlemîn</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BÎSMÎLLÂHÎRRAHMANÎRRAHÎM </w:t>
      </w:r>
      <w:r w:rsidDel="00000000" w:rsidR="00000000" w:rsidRPr="00000000">
        <w:rPr>
          <w:rFonts w:ascii="Times New Roman" w:cs="Times New Roman" w:eastAsia="Times New Roman" w:hAnsi="Times New Roman"/>
          <w:i w:val="1"/>
          <w:sz w:val="24"/>
          <w:szCs w:val="24"/>
          <w:rtl w:val="0"/>
        </w:rPr>
        <w:t xml:space="preserve">ve bihî nesta ‘în</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Evvelâ hamd edelim, Hâlık-ı eflâke ve mâ-fîhe ki ızhâr u ayân eyledi: Bu cümle acâ’ib u garâ’ib ve yir ü gök ve melek-i cennet ve rıdvân ve dahi hûr ile gılmân ve gül ü sünbül ü reyhân ve mül ü bülbül ü destân ve dahi çeşme-i hayvân ve dürr ü lü'lü ü mercân ve meh-i mihr-i dırahşân. Mesnevî</w:t>
      </w:r>
    </w:p>
    <w:p w:rsidR="00000000" w:rsidDel="00000000" w:rsidP="00000000" w:rsidRDefault="00000000" w:rsidRPr="00000000" w14:paraId="0000000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Hamd kılmak Hâlika vâcib dürür</w:t>
      </w:r>
    </w:p>
    <w:p w:rsidR="00000000" w:rsidDel="00000000" w:rsidP="00000000" w:rsidRDefault="00000000" w:rsidRPr="00000000" w14:paraId="0000000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Ni‘metine ins ü cin tâlib dürür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Hem salât ile selâm ol Ahmed’e</w:t>
      </w:r>
    </w:p>
    <w:p w:rsidR="00000000" w:rsidDel="00000000" w:rsidP="00000000" w:rsidRDefault="00000000" w:rsidRPr="00000000" w14:paraId="0000000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Mazhar-ı "Levlâk"-ı sırr-ı "emced"e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Sahbına evlâdına olsun selâm A</w:t>
      </w:r>
    </w:p>
    <w:p w:rsidR="00000000" w:rsidDel="00000000" w:rsidP="00000000" w:rsidRDefault="00000000" w:rsidRPr="00000000" w14:paraId="0000000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nlar-ile oldu bu dîn bi’t-temâm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Anların rûyâbm’olsun yâ İlâh,</w:t>
      </w:r>
    </w:p>
    <w:p w:rsidR="00000000" w:rsidDel="00000000" w:rsidP="00000000" w:rsidRDefault="00000000" w:rsidRPr="00000000" w14:paraId="0000001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Evliyâ kulunu eyle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Hamd [u] sipâs ol Sâni‘-ı zerre ve şemme ve mülevven kâyinâta kim bu abd-i hakîri diyâr-ı ademden vücûda getürüp tâ‘ât [u] ibâdât etmeğe me’mûr etdi kim âyet</w:t>
      </w:r>
      <w:r w:rsidDel="00000000" w:rsidR="00000000" w:rsidRPr="00000000">
        <w:rPr>
          <w:rFonts w:ascii="Times New Roman" w:cs="Times New Roman" w:eastAsia="Times New Roman" w:hAnsi="Times New Roman"/>
          <w:sz w:val="40"/>
          <w:szCs w:val="40"/>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emriyle evkât-ı hamseye me’mûr eyledi ve şerâ’it-i İslâm'dan salât [u] sıyâmı ve zekâtı (---) (---) (---) haccı kullarına farz eyleyüp emr-i Hakk'a imtisâlen her kulları edâ-yı farz edüp ibâdet ederler. Bu abd-i kemter dahi edâ-yı hacc eylemek arzûsıyla seyâhate tâlib ü râğıb olup "Âyâ, peder ü mâder ve birâder kahrından niçe halâs olup cihânı geşt [ü] güzâr edüp seyyâh-ı âlem olabilirim?" deyü bin kırk senesinin mâh-ı Muharrem'inin gurresinde piyâdece şehr-i İslâmbol içre serserî gezüp bâlâda cild-i evvelimizde İslâmbol evsâfın tahrîr etdiğimiz üzre şehr-i bî-misâl mahmiye-i Kostantıniyye'yi bi't-temâm ve'l- kemâl seyr [u] temâşâ edüp alâ kadri'l-imkân cemî‘î âsâr-ı binâları ve ibret-nümâ kârları ve'l-hâsıl cemî‘î imâretleri tavsîf edüp kırk yedi fasl üzre cemî‘î esnâfâtların pîr [ü] perverleri ve kânûn [u] kâideleriyle Sultân Murâd Hân Gâzî'nin Bağdâd gazâsına azîmetinin ordu alayın dahi tahrîr edüp Belde-i Tayyibe içre seyâhat u ziyâret ve temâşâ etmeğe arzumuz def‘ olup şeb [u] rûz, ışk [u] şevkimiz arz-ı mukaddese ve Bağdâd-ı behişt-âbâd [ve] Mekke ve Medîne ve Mısr u Şâm câniblerine azîmete bel bağlayup cild-i evvelimiz ibtidâsında tahrîr olunduğu üzre bir leyle-i mübârekede künc-i mihnethânemde hâb-âlûd iken bizzât Hazret-i Risâlet-penâhı rü’yâ-yı sâlihimde görüp dest-i şerîflerin bûs edüp "Şefâ‘at yâ Resûlallah" diyecek mahalde "Seyâhat yâ Resûlallah" demişiz. Mübârek, nikâbların küşâde kılup arz-ı cemâl edüp tebessüm-künân olup buyurdular kim "</w:t>
      </w:r>
      <w:r w:rsidDel="00000000" w:rsidR="00000000" w:rsidRPr="00000000">
        <w:rPr>
          <w:rFonts w:ascii="Times New Roman" w:cs="Times New Roman" w:eastAsia="Times New Roman" w:hAnsi="Times New Roman"/>
          <w:i w:val="1"/>
          <w:sz w:val="24"/>
          <w:szCs w:val="24"/>
          <w:rtl w:val="0"/>
        </w:rPr>
        <w:t xml:space="preserve">Şefâ‘atî ve seyâhatî ve ziyâretî, Allahümme yessir bi's- sıhhati ve's-selâme"</w:t>
      </w:r>
      <w:r w:rsidDel="00000000" w:rsidR="00000000" w:rsidRPr="00000000">
        <w:rPr>
          <w:rFonts w:ascii="Times New Roman" w:cs="Times New Roman" w:eastAsia="Times New Roman" w:hAnsi="Times New Roman"/>
          <w:i w:val="1"/>
          <w:sz w:val="40"/>
          <w:szCs w:val="40"/>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deyü Fâtiha dediler. Cümle huzzâr-ı meclis ashâb-ı güzîn Fâtiha-i şerîfi tilâvet edüp cümle kibâr-ı ashâbın dest-i şerîflerin bûs edüp hâbdan bîdâr olduğumuz bâlâda mufassaldır. Hikmet-i Hudâ </w:t>
      </w:r>
      <w:r w:rsidDel="00000000" w:rsidR="00000000" w:rsidRPr="00000000">
        <w:rPr>
          <w:rFonts w:ascii="Times New Roman" w:cs="Times New Roman" w:eastAsia="Times New Roman" w:hAnsi="Times New Roman"/>
          <w:sz w:val="40"/>
          <w:szCs w:val="40"/>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ertesi ale's-sabâh Gedikpaşa semtinde bir yâr-ı gâr-ı kadîmimiz Okçuzâde Ahmed Çelebi hânesine varup ânî gördüm, bir tedârik-i azîm ile Bursa şehrinin teferrücü ve ziyâretlerine âmâde olmuşlar. Ol yâr-ı vefâdâr-ı gamgüsâr eyitdi "Ey birâder-i cân-berâberim Evliyâ-yı mâ. Gel senin ile "</w:t>
      </w:r>
      <w:r w:rsidDel="00000000" w:rsidR="00000000" w:rsidRPr="00000000">
        <w:rPr>
          <w:rFonts w:ascii="Times New Roman" w:cs="Times New Roman" w:eastAsia="Times New Roman" w:hAnsi="Times New Roman"/>
          <w:i w:val="1"/>
          <w:sz w:val="24"/>
          <w:szCs w:val="24"/>
          <w:rtl w:val="0"/>
        </w:rPr>
        <w:t xml:space="preserve">Evvelu'r-refîk, sümme't-tarîk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40"/>
          <w:szCs w:val="40"/>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fehvâsınca refîk olup beş- on gün içinde taht-ı kadîm-i evvel, sevâd-ı mu‘azzam olan Bursa şehrin seyr [u] temâşâ edüp kalbün âyînesi jeng-i gamdan mücellâ olup mahzûn gönlümüz şâd ve gam-gîn gönlümüz âbâd olup niçe bin ibret-nümâ âsârlâr ve niçe yüz erbâb-ı ma‘ârif cânlar ve mülûk-ı selef-i selâtîn-i âl-i Osmâniyân ve gayrı merâkıd-ı pür- envârları ziyâret edüp husûsan Hazret-i Emîr Sultân'ın âsitânesine yüz sürüp kalbimiz münevver olup cihân cihân cân sohbetleri edelim" dedikde hemân derûnuma bir âteş düşüp ol yâr-ı vefâdârın teklîfiyle tabî‘ata diyâr-ı Bursa'ya gitme arzûları gelüp gûyâ kıbel-i Hak'dan bir </w:t>
      </w:r>
      <w:r w:rsidDel="00000000" w:rsidR="00000000" w:rsidRPr="00000000">
        <w:rPr>
          <w:rFonts w:ascii="Times New Roman" w:cs="Times New Roman" w:eastAsia="Times New Roman" w:hAnsi="Times New Roman"/>
          <w:b w:val="1"/>
          <w:i w:val="1"/>
          <w:sz w:val="24"/>
          <w:szCs w:val="24"/>
          <w:rtl w:val="0"/>
        </w:rPr>
        <w:t xml:space="preserve">[221a] </w:t>
      </w:r>
      <w:r w:rsidDel="00000000" w:rsidR="00000000" w:rsidRPr="00000000">
        <w:rPr>
          <w:rFonts w:ascii="Times New Roman" w:cs="Times New Roman" w:eastAsia="Times New Roman" w:hAnsi="Times New Roman"/>
          <w:sz w:val="24"/>
          <w:szCs w:val="24"/>
          <w:rtl w:val="0"/>
        </w:rPr>
        <w:t xml:space="preserve">ilhâm-ı Rabbânî olup Bismillah deyüp cümle huzzâr-ı meclis, ehibbâ ve dûstânlar, "Mübarek olup sâlimîn ü gânimîn avdet müyesser ola", deyüp hayr du‘â ile bir Fâtiha-i Seb‘u'l-mesânî tilâvet olunup hakîr dahi hemân ol mahalde peder ü mâder ü birâder [ü] hâher haberleri yok iken yigirmi nefer yârân-ı bâ-safâ ile Eminönü'ne gelüp bir Mudanya kayığına süvâr olduk.</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 elli târihinde maskat-ı re’simiz olan mahmiye-i Kostantıniyye'den ibtidâ seyâhate çıkup Bursa'ya revâne olduğumuz menâzilleri ve kurâ ve kasabâtları ve ibret-nümâ âsârları ve sevâd-ı muazzam şehr-i kadîmleri im‘an-ı nazar ile temâşâ etmeğe bezl-i himmet edüp nass-ı kâtı‘la âmil olup</w:t>
      </w:r>
      <w:r w:rsidDel="00000000" w:rsidR="00000000" w:rsidRPr="00000000">
        <w:rPr>
          <w:rFonts w:ascii="Times New Roman" w:cs="Times New Roman" w:eastAsia="Times New Roman" w:hAnsi="Times New Roman"/>
          <w:sz w:val="40"/>
          <w:szCs w:val="40"/>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emrine imtisâlen edîm-i arzı deverân [u] seyerân edüp </w:t>
      </w:r>
      <w:r w:rsidDel="00000000" w:rsidR="00000000" w:rsidRPr="00000000">
        <w:rPr>
          <w:rFonts w:ascii="Times New Roman" w:cs="Times New Roman" w:eastAsia="Times New Roman" w:hAnsi="Times New Roman"/>
          <w:sz w:val="40"/>
          <w:szCs w:val="40"/>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nassı üzre şeb [ü] rûz cezîre-i dünyâda çâr-kûşe-i ekâlîm-i seb‘a(y)ı, seb‘a-i seyyâre-vâr seyr ettiğimiz cibâl u hâmûn ve berr u bahrde çekdiğimiz âlâm-ı şedâ’idi ve ömr-i nâzenîn</w:t>
      </w:r>
    </w:p>
    <w:p w:rsidR="00000000" w:rsidDel="00000000" w:rsidP="00000000" w:rsidRDefault="00000000" w:rsidRPr="00000000" w14:paraId="00000017">
      <w:pPr>
        <w:jc w:val="center"/>
        <w:rPr>
          <w:rFonts w:ascii="Times New Roman" w:cs="Times New Roman" w:eastAsia="Times New Roman" w:hAnsi="Times New Roman"/>
          <w:sz w:val="40"/>
          <w:szCs w:val="40"/>
          <w:vertAlign w:val="superscript"/>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es-Seferu kıt‘atun mine's-sakar velev kâne fersahen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40"/>
          <w:szCs w:val="40"/>
          <w:vertAlign w:val="superscript"/>
          <w:rtl w:val="0"/>
        </w:rPr>
        <w:t xml:space="preserve">7</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mazmûnunca ömr-i girân-mâye niçe geçdi, anı beyân eder.</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Evvelâ Bismillah ile Emînönü'nden bir keştîye süvâr olup telattum-ı deryâ ile ibtidâ Galata burnunda Kurşumlu Mahzen nâm, önünde girdâb-ı halîc-i Kostantiniyye olan fecc-i amîkı sa‘b veçhile ubûr etdik. Âyet </w:t>
      </w:r>
      <w:r w:rsidDel="00000000" w:rsidR="00000000" w:rsidRPr="00000000">
        <w:rPr>
          <w:rFonts w:ascii="Times New Roman" w:cs="Times New Roman" w:eastAsia="Times New Roman" w:hAnsi="Times New Roman"/>
          <w:sz w:val="40"/>
          <w:szCs w:val="40"/>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âyetine mazhar olup ibtidâ şedâ’id-i bahri çeküp Fındıklı kasabası önünde sehl-ârâm edüp "</w:t>
      </w:r>
      <w:r w:rsidDel="00000000" w:rsidR="00000000" w:rsidRPr="00000000">
        <w:rPr>
          <w:rFonts w:ascii="Times New Roman" w:cs="Times New Roman" w:eastAsia="Times New Roman" w:hAnsi="Times New Roman"/>
          <w:i w:val="1"/>
          <w:sz w:val="24"/>
          <w:szCs w:val="24"/>
          <w:rtl w:val="0"/>
        </w:rPr>
        <w:t xml:space="preserve">Evvelu’r-refîk, sümme't-tarîk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40"/>
          <w:szCs w:val="40"/>
          <w:vertAlign w:val="superscript"/>
          <w:rtl w:val="0"/>
        </w:rPr>
        <w:t xml:space="preserve">9</w:t>
      </w:r>
      <w:r w:rsidDel="00000000" w:rsidR="00000000" w:rsidRPr="00000000">
        <w:rPr>
          <w:rFonts w:ascii="Times New Roman" w:cs="Times New Roman" w:eastAsia="Times New Roman" w:hAnsi="Times New Roman"/>
          <w:sz w:val="24"/>
          <w:szCs w:val="24"/>
          <w:rtl w:val="0"/>
        </w:rPr>
        <w:t xml:space="preserve"> fehvâsınca bir kaç üstâd-ı kâmil keştîbân yolcular gemimize gelüp refîk oldular. Bin elli Muharrem'inin evvel cum’ası idi, vakt-i çâştda şems-i âteş-tâb kulle-i feleğe iki cıdâ kaddi oldukda "Hamd-i Hudâ eyyâm-ı muvâfıkdır" deyü cümle keştîbânlar bir yire cem‘ olup isa seren edüp salpa demir atdılar. Keşân-ber-keşân âhen-i keştî çeküp cümle levendât hâzır-bâş olup du‘â vü senâ ile yelken yırtup "Hudâ âsân ede!" deyü Fâtiha tilâvet olunup sıyırma pupa-rû[z]gâr ile tarfetü'l-ayn içre Sarâyburnu akındısı girdâbın âsân vech ile ubûr edüp bâdbân-ı murâdı Bursa'da Murâdiyye cânibine mün‘atıf ve [i]râdet-i cüz’îyi ol tarafa münsarıf edüp keştî içre herkes cavk cavk ve şavk şavk sohbet etmede, ba‘zı yârânlarımızdan hânendeler</w:t>
      </w:r>
    </w:p>
    <w:p w:rsidR="00000000" w:rsidDel="00000000" w:rsidP="00000000" w:rsidRDefault="00000000" w:rsidRPr="00000000" w14:paraId="0000001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Allâhümme yâ Hâdî</w:t>
      </w:r>
    </w:p>
    <w:p w:rsidR="00000000" w:rsidDel="00000000" w:rsidP="00000000" w:rsidRDefault="00000000" w:rsidRPr="00000000" w14:paraId="0000001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Âsân eyle yolumuz</w:t>
      </w:r>
    </w:p>
    <w:p w:rsidR="00000000" w:rsidDel="00000000" w:rsidP="00000000" w:rsidRDefault="00000000" w:rsidRPr="00000000" w14:paraId="0000001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Sehhil ubûre’l-vâdî</w:t>
      </w:r>
    </w:p>
    <w:p w:rsidR="00000000" w:rsidDel="00000000" w:rsidP="00000000" w:rsidRDefault="00000000" w:rsidRPr="00000000" w14:paraId="0000001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Tiz geçir tut elimiz</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ilâhîlerin terennüm [ü] âğâze ederken meğer refîkimizden biri Sultan Ibrâhîm Hân'ın Karcıbaşısı Sefer Ağa'nın tanbûrcusu ve santurcusu ve neyzen ve kemânçecisi var imiş ve Sadrıa‘zam Kara Mustafâ Paşa'nın Ulak Kara Recep Ağa’sının bir çöğürcüsü ve iki hanendesi var imiş, cümlesiyle bir yire gelüp "Gelin sizinle bu girdâb-ı gamda teşvîş-i endîşe-i gamı def etmek içün bir segâh faslı eyleyelim" deyü hakîr muharrik olup segâh u mâye ve gerdâniyye makâmı evlerinde deverân ederek gerdâniyyede karâr edüp iki peşrevden sonra Dervîş Ömer bestelerinden üç murabba‘ bir semâ‘î faslı edüp bir cân sohbeti olmuşdur kim deryâ-yı rahmet halk olalı rûy-ı deryâda eyle bir fasl-ı Hüseyn-i Ba[y]kara olmamışdır. Gemicilerden Kışlakcı Dayı ve Çördüm Dayı ve Cıvık Velî nâm dayılar çögürleriyle gelüp anlar dahi âşıkâne ve sâdıkâne bir fasl etdiler kim çögür erbâbı olanların ağızlarından salyarları akdı.</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zevk [u] şevk üzre </w:t>
      </w:r>
      <w:r w:rsidDel="00000000" w:rsidR="00000000" w:rsidRPr="00000000">
        <w:rPr>
          <w:rFonts w:ascii="Times New Roman" w:cs="Times New Roman" w:eastAsia="Times New Roman" w:hAnsi="Times New Roman"/>
          <w:b w:val="1"/>
          <w:sz w:val="24"/>
          <w:szCs w:val="24"/>
          <w:rtl w:val="0"/>
        </w:rPr>
        <w:t xml:space="preserve">cezîre-i Heybeli</w:t>
      </w:r>
      <w:r w:rsidDel="00000000" w:rsidR="00000000" w:rsidRPr="00000000">
        <w:rPr>
          <w:rFonts w:ascii="Times New Roman" w:cs="Times New Roman" w:eastAsia="Times New Roman" w:hAnsi="Times New Roman"/>
          <w:sz w:val="24"/>
          <w:szCs w:val="24"/>
          <w:rtl w:val="0"/>
        </w:rPr>
        <w:t xml:space="preserve"> önüne vardık. İslâmbol'a on sekiz mildir ve dâiren-mâdâr tokuz mil ihâta eder. Ma’mûr [u] âbâdân ve bir manastırı var. Yılda bir kerre, niçe bin kayık kefereler İslâmbol'dan gelüp bu manastırı seyr ederler. Zirâ kefere zemânında Ayasofya'dan riyâzatla uçan Angiliya ruhbânın bu deyrde maşadı vardır. Bu cezîre halkı sâfî zengîn re’îs-i Rûm kefereleridir. Âb-ı hayât suyu ve bâğları vardır. Hâkimleri, bostâncıbaşı ve bir yeniçeri yasakçısıdır. Andan kalkup yine eyyâm-ı muvâfık ile berk-ı hâtif gibi şakıyup gûyâ keştî başından âteşler çıkup ihsân-ı Hudâ ile kâmil beşinci sâ‘atde sâhil-i bahre varup lengerendaht olduk. Beyt:</w:t>
      </w:r>
    </w:p>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Be-deryâ der-menâfi‘ bî-şümârest</w:t>
      </w:r>
    </w:p>
    <w:p w:rsidR="00000000" w:rsidDel="00000000" w:rsidP="00000000" w:rsidRDefault="00000000" w:rsidRPr="00000000" w14:paraId="00000023">
      <w:pPr>
        <w:rPr>
          <w:rFonts w:ascii="Times New Roman" w:cs="Times New Roman" w:eastAsia="Times New Roman" w:hAnsi="Times New Roman"/>
          <w:i w:val="1"/>
          <w:sz w:val="40"/>
          <w:szCs w:val="40"/>
          <w:vertAlign w:val="superscript"/>
        </w:rPr>
      </w:pPr>
      <w:r w:rsidDel="00000000" w:rsidR="00000000" w:rsidRPr="00000000">
        <w:rPr>
          <w:rFonts w:ascii="Times New Roman" w:cs="Times New Roman" w:eastAsia="Times New Roman" w:hAnsi="Times New Roman"/>
          <w:i w:val="1"/>
          <w:sz w:val="24"/>
          <w:szCs w:val="24"/>
          <w:rtl w:val="0"/>
        </w:rPr>
        <w:t xml:space="preserve">Eger hâhî selâmet der-kenâresft</w:t>
      </w:r>
      <w:r w:rsidDel="00000000" w:rsidR="00000000" w:rsidRPr="00000000">
        <w:rPr>
          <w:rFonts w:ascii="Times New Roman" w:cs="Times New Roman" w:eastAsia="Times New Roman" w:hAnsi="Times New Roman"/>
          <w:i w:val="1"/>
          <w:sz w:val="40"/>
          <w:szCs w:val="40"/>
          <w:vertAlign w:val="superscript"/>
          <w:rtl w:val="0"/>
        </w:rPr>
        <w:t xml:space="preserve">10</w:t>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Evsâf-ı şehr-i azîm ve kafa-i kadîm</w:t>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belde-i Darıhal ya‘nî Mudına</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Kostantin Tekürün kızı </w:t>
      </w:r>
      <w:r w:rsidDel="00000000" w:rsidR="00000000" w:rsidRPr="00000000">
        <w:rPr>
          <w:rFonts w:ascii="Times New Roman" w:cs="Times New Roman" w:eastAsia="Times New Roman" w:hAnsi="Times New Roman"/>
          <w:b w:val="1"/>
          <w:i w:val="1"/>
          <w:sz w:val="24"/>
          <w:szCs w:val="24"/>
          <w:rtl w:val="0"/>
        </w:rPr>
        <w:t xml:space="preserve">[221b]</w:t>
      </w:r>
      <w:r w:rsidDel="00000000" w:rsidR="00000000" w:rsidRPr="00000000">
        <w:rPr>
          <w:rFonts w:ascii="Times New Roman" w:cs="Times New Roman" w:eastAsia="Times New Roman" w:hAnsi="Times New Roman"/>
          <w:sz w:val="24"/>
          <w:szCs w:val="24"/>
          <w:rtl w:val="0"/>
        </w:rPr>
        <w:t xml:space="preserve"> Mudına binâsıdır. Mudına'dan galat-ı meşhûr Mudanya derler. Hamd-i Hudâ selâmetle bu şehre dâhil olup ibtidâ diyâr-ı gurbetde cum‘a namâzı kılmak bu şehirde müyesser olup hâk-i pâkine rû-mâlîde edüp yüz bin tazarru [u] nâliş ile Cenâb-ı İzzet'e hamd [u] senâ edüp şehr[i] temâşâya mübâşeret etdik. Leb-i deryâda bir bender iskele-i Bursa'dır. Âyende vü revende keştiler içün emîn-i emân bir limân-ı kudretdir. Zîrâ bu Mudanya, İslâmbol halîcinin cânib-i kıblesinde bir köşe-bucağa vâkı' olmağıla yedi rûzgâr-ı zûrkârdan emîn [u] mahfûzdur. Ammâ yıldız rîhından sehl mahfûz değildir. Ammâ a‘lâ demir tutar yatak limândır. İskele başında gümrükhânesi vardır. Âyende vü revende keştîleri ve kara tarafından gelen tüccârlardan öşr-i sultânî alur, on yük akçe iltizâm emânetdir. Şehri, kenar-ı bahrde bir vâsi‘-fezâda vâkı' olup kafası bir alçak kayalı yerde şeddâdî taş binâ bir rıbât-ı kavîdir. Sene 721 târîhinde Orhân Gâzî şehzâdeliği asrında pederi Osmân Gâzî'nin izniyle ve Sultân Hacı Bektâş-ı Velî'nin du‘âsıyla ibtidâ Orhân Bey bu kafayı feth edüp bir dahi küffâra cây-i menâs ol[ma]ması içün câ-be-câ kal'âyı münhedim etdi. Ammâ sehl şey ile ta‘mîri ve termîmi mümkindür. Ve bu şehr, Anadolu eyâletinde Gâzî Hudâvendigâr sancağı ki, taht-ı evvel Bursa'dır, anın voyvadalığıdır ve yüz elli akçe kazâdır. Kadıya senevî iki bin guruş hâsıl olur. Ba‘zı zamân Bursa müvellâsına paşmaklık-bahâ ihsân olunur, latîf kazâdır. Şehri cümle (---) hânesi serâpâ kiremit örtülüdür. Üç câmi‘i var (---) (---) (---) (---) (---) (---) ve yedi mihrâb mesâcidleri ve üç hânı ve bir hammâmı ve iki mekteb-i sıbyânı ve iki yüz aded esvâk-ı muhtasarı var. Ammâ medrese ve dârü'l-kurrâ ve dârü'l-hadîsleri yokdur. Zirâ ekseriyyâ cümle halkı Urum'lardır.</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 âb [u] hevâsının letâfetinden Urum kerrâtsaları çokdur. Ve bâğı ve bâğçeleri hadden efzûndur. Memdûhâtından inciri ve üzümü ve şîre-i engûr ve sirkesi meşhûr-ı âfâk olup dünyâya sirkesi müstevlî olduğundan büldân esmâları içre bu şehre Dârıhal derler.</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şehri temâşâ edüp cümlemiz atlara süvâr olup cânib-i kıbleye, bâğ u bâğçeler içre ubûr ederek dört sâ‘atde aslâ arz-ı hâliye görmeyüp ma‘mûr [u] âbâdân Sahrâ-yı Filedâr nâm deşt içre cânib-i erba‘ayı temâşâ ederek,</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Nehr-i Nilüfer: </w:t>
      </w:r>
      <w:r w:rsidDel="00000000" w:rsidR="00000000" w:rsidRPr="00000000">
        <w:rPr>
          <w:rFonts w:ascii="Times New Roman" w:cs="Times New Roman" w:eastAsia="Times New Roman" w:hAnsi="Times New Roman"/>
          <w:sz w:val="24"/>
          <w:szCs w:val="24"/>
          <w:rtl w:val="0"/>
        </w:rPr>
        <w:t xml:space="preserve">Bir uyûn-ı cârîdir kim mevsim-i bahârda aslâ geçid vermez bir âb-ı hayâtdır kim cânib-i kıblede Cebel-i Ruhbân'dır ve Keteli dağlarından ve Kestel dağlarından gelüp cem‘ olarak bu Filedâr sahrâsı içre cereyân edüp niçe bin mezâri‘ât [u] arz-ı mahsûldâr türâbları ve niçe nahlistân [u] gülistan yerleri saky edüp şâhrâh üzre vâkı‘ olmuş (---) gözlü bir metin cisr vardır kim her tâkleri kavs-i kuzahdan nişân verir kantara-i muazzamdır. Sene (---) târîhinde (---) Hânın duhter-i pâkîze-ahteri Nilüfer Sultân binâ etmeğin nehrin ve cisrin nâmına Nilüfer Cisri derler. Ol nehir bu sırât altından güzer edüp garb cânibinde (---) (---) mahalde Akdeniz'e munsab olur zülâl-ı nâbdır.</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Andan iki sâ‘at dahi cânib-i kıbleye bâğ u bâğçe ve hadîka ve ravzalar içre gidüp Bursa'ya dâhil olduk.</w:t>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Evsâf-ı menzil-i Dârü'l-harîr, sevâd-ı</w:t>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azîm nazargâh-ı Hayy [u] Kadîr, taht-ı</w:t>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kadîm-i evvel-kal‘a-i Bursa, pây-ı taht-ı düvel</w:t>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felek-i atlas sâyesinde mebsût olan vech-i arzda hubût-ı Âdem'den berü ibtidâ tevârîh-i Hazret-i İdrîs Nebî-i Kâtib'den kalmışdır. Ba‘dehû tevârîh-i millet-i Kıbâbıta'dır kim ile'l-ân rûz-merre cemî‘î vekâyi‘âtları ferâden ferâden yazmadadırlar. Eyle </w:t>
      </w:r>
      <w:r w:rsidDel="00000000" w:rsidR="00000000" w:rsidRPr="00000000">
        <w:rPr>
          <w:rFonts w:ascii="Times New Roman" w:cs="Times New Roman" w:eastAsia="Times New Roman" w:hAnsi="Times New Roman"/>
          <w:i w:val="1"/>
          <w:sz w:val="24"/>
          <w:szCs w:val="24"/>
          <w:rtl w:val="0"/>
        </w:rPr>
        <w:t xml:space="preserve">Tevârih-i Yunâniyândan</w:t>
      </w:r>
      <w:r w:rsidDel="00000000" w:rsidR="00000000" w:rsidRPr="00000000">
        <w:rPr>
          <w:rFonts w:ascii="Times New Roman" w:cs="Times New Roman" w:eastAsia="Times New Roman" w:hAnsi="Times New Roman"/>
          <w:sz w:val="24"/>
          <w:szCs w:val="24"/>
          <w:rtl w:val="0"/>
        </w:rPr>
        <w:t xml:space="preserve"> Yanko b. Madyan karındaşı </w:t>
      </w:r>
      <w:r w:rsidDel="00000000" w:rsidR="00000000" w:rsidRPr="00000000">
        <w:rPr>
          <w:rFonts w:ascii="Times New Roman" w:cs="Times New Roman" w:eastAsia="Times New Roman" w:hAnsi="Times New Roman"/>
          <w:i w:val="1"/>
          <w:sz w:val="24"/>
          <w:szCs w:val="24"/>
          <w:rtl w:val="0"/>
        </w:rPr>
        <w:t xml:space="preserve">Yanovan Tevârîhi</w:t>
      </w:r>
      <w:r w:rsidDel="00000000" w:rsidR="00000000" w:rsidRPr="00000000">
        <w:rPr>
          <w:rFonts w:ascii="Times New Roman" w:cs="Times New Roman" w:eastAsia="Times New Roman" w:hAnsi="Times New Roman"/>
          <w:sz w:val="24"/>
          <w:szCs w:val="24"/>
          <w:rtl w:val="0"/>
        </w:rPr>
        <w:t xml:space="preserve">’dir. Benî İsrâ’ilî tevârîhinden </w:t>
      </w:r>
      <w:r w:rsidDel="00000000" w:rsidR="00000000" w:rsidRPr="00000000">
        <w:rPr>
          <w:rFonts w:ascii="Times New Roman" w:cs="Times New Roman" w:eastAsia="Times New Roman" w:hAnsi="Times New Roman"/>
          <w:i w:val="1"/>
          <w:sz w:val="24"/>
          <w:szCs w:val="24"/>
          <w:rtl w:val="0"/>
        </w:rPr>
        <w:t xml:space="preserve">Tevârîh-i Heccâm</w:t>
      </w:r>
      <w:r w:rsidDel="00000000" w:rsidR="00000000" w:rsidRPr="00000000">
        <w:rPr>
          <w:rFonts w:ascii="Times New Roman" w:cs="Times New Roman" w:eastAsia="Times New Roman" w:hAnsi="Times New Roman"/>
          <w:sz w:val="24"/>
          <w:szCs w:val="24"/>
          <w:rtl w:val="0"/>
        </w:rPr>
        <w:t xml:space="preserve"> nâm tevârîhleri var, ammâ mu‘temed tevârîh değildir.</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Andan </w:t>
      </w:r>
      <w:r w:rsidDel="00000000" w:rsidR="00000000" w:rsidRPr="00000000">
        <w:rPr>
          <w:rFonts w:ascii="Times New Roman" w:cs="Times New Roman" w:eastAsia="Times New Roman" w:hAnsi="Times New Roman"/>
          <w:i w:val="1"/>
          <w:sz w:val="24"/>
          <w:szCs w:val="24"/>
          <w:rtl w:val="0"/>
        </w:rPr>
        <w:t xml:space="preserve">Tevârîh-i Hind</w:t>
      </w:r>
      <w:r w:rsidDel="00000000" w:rsidR="00000000" w:rsidRPr="00000000">
        <w:rPr>
          <w:rFonts w:ascii="Times New Roman" w:cs="Times New Roman" w:eastAsia="Times New Roman" w:hAnsi="Times New Roman"/>
          <w:sz w:val="24"/>
          <w:szCs w:val="24"/>
          <w:rtl w:val="0"/>
        </w:rPr>
        <w:t xml:space="preserve">, andan </w:t>
      </w:r>
      <w:r w:rsidDel="00000000" w:rsidR="00000000" w:rsidRPr="00000000">
        <w:rPr>
          <w:rFonts w:ascii="Times New Roman" w:cs="Times New Roman" w:eastAsia="Times New Roman" w:hAnsi="Times New Roman"/>
          <w:i w:val="1"/>
          <w:sz w:val="24"/>
          <w:szCs w:val="24"/>
          <w:rtl w:val="0"/>
        </w:rPr>
        <w:t xml:space="preserve">Tevârîh-i Hâkân-ı Çin</w:t>
      </w:r>
      <w:r w:rsidDel="00000000" w:rsidR="00000000" w:rsidRPr="00000000">
        <w:rPr>
          <w:rFonts w:ascii="Times New Roman" w:cs="Times New Roman" w:eastAsia="Times New Roman" w:hAnsi="Times New Roman"/>
          <w:sz w:val="24"/>
          <w:szCs w:val="24"/>
          <w:rtl w:val="0"/>
        </w:rPr>
        <w:t xml:space="preserve">, andan </w:t>
      </w:r>
      <w:r w:rsidDel="00000000" w:rsidR="00000000" w:rsidRPr="00000000">
        <w:rPr>
          <w:rFonts w:ascii="Times New Roman" w:cs="Times New Roman" w:eastAsia="Times New Roman" w:hAnsi="Times New Roman"/>
          <w:i w:val="1"/>
          <w:sz w:val="24"/>
          <w:szCs w:val="24"/>
          <w:rtl w:val="0"/>
        </w:rPr>
        <w:t xml:space="preserve">Tevârîh-i Acem</w:t>
      </w:r>
      <w:r w:rsidDel="00000000" w:rsidR="00000000" w:rsidRPr="00000000">
        <w:rPr>
          <w:rFonts w:ascii="Times New Roman" w:cs="Times New Roman" w:eastAsia="Times New Roman" w:hAnsi="Times New Roman"/>
          <w:sz w:val="24"/>
          <w:szCs w:val="24"/>
          <w:rtl w:val="0"/>
        </w:rPr>
        <w:t xml:space="preserve">, andan </w:t>
      </w:r>
      <w:r w:rsidDel="00000000" w:rsidR="00000000" w:rsidRPr="00000000">
        <w:rPr>
          <w:rFonts w:ascii="Times New Roman" w:cs="Times New Roman" w:eastAsia="Times New Roman" w:hAnsi="Times New Roman"/>
          <w:i w:val="1"/>
          <w:sz w:val="24"/>
          <w:szCs w:val="24"/>
          <w:rtl w:val="0"/>
        </w:rPr>
        <w:t xml:space="preserve">Tevârîh-i Arab,</w:t>
      </w:r>
      <w:r w:rsidDel="00000000" w:rsidR="00000000" w:rsidRPr="00000000">
        <w:rPr>
          <w:rFonts w:ascii="Times New Roman" w:cs="Times New Roman" w:eastAsia="Times New Roman" w:hAnsi="Times New Roman"/>
          <w:sz w:val="24"/>
          <w:szCs w:val="24"/>
          <w:rtl w:val="0"/>
        </w:rPr>
        <w:t xml:space="preserve"> andan </w:t>
      </w:r>
      <w:r w:rsidDel="00000000" w:rsidR="00000000" w:rsidRPr="00000000">
        <w:rPr>
          <w:rFonts w:ascii="Times New Roman" w:cs="Times New Roman" w:eastAsia="Times New Roman" w:hAnsi="Times New Roman"/>
          <w:i w:val="1"/>
          <w:sz w:val="24"/>
          <w:szCs w:val="24"/>
          <w:rtl w:val="0"/>
        </w:rPr>
        <w:t xml:space="preserve">Tevârîh-i Efrenc</w:t>
      </w:r>
      <w:r w:rsidDel="00000000" w:rsidR="00000000" w:rsidRPr="00000000">
        <w:rPr>
          <w:rFonts w:ascii="Times New Roman" w:cs="Times New Roman" w:eastAsia="Times New Roman" w:hAnsi="Times New Roman"/>
          <w:sz w:val="24"/>
          <w:szCs w:val="24"/>
          <w:rtl w:val="0"/>
        </w:rPr>
        <w:t xml:space="preserve">, andan </w:t>
      </w:r>
      <w:r w:rsidDel="00000000" w:rsidR="00000000" w:rsidRPr="00000000">
        <w:rPr>
          <w:rFonts w:ascii="Times New Roman" w:cs="Times New Roman" w:eastAsia="Times New Roman" w:hAnsi="Times New Roman"/>
          <w:i w:val="1"/>
          <w:sz w:val="24"/>
          <w:szCs w:val="24"/>
          <w:rtl w:val="0"/>
        </w:rPr>
        <w:t xml:space="preserve">Tevârîh-i Latin</w:t>
      </w:r>
      <w:r w:rsidDel="00000000" w:rsidR="00000000" w:rsidRPr="00000000">
        <w:rPr>
          <w:rFonts w:ascii="Times New Roman" w:cs="Times New Roman" w:eastAsia="Times New Roman" w:hAnsi="Times New Roman"/>
          <w:sz w:val="24"/>
          <w:szCs w:val="24"/>
          <w:rtl w:val="0"/>
        </w:rPr>
        <w:t xml:space="preserve">, andan </w:t>
      </w:r>
      <w:r w:rsidDel="00000000" w:rsidR="00000000" w:rsidRPr="00000000">
        <w:rPr>
          <w:rFonts w:ascii="Times New Roman" w:cs="Times New Roman" w:eastAsia="Times New Roman" w:hAnsi="Times New Roman"/>
          <w:i w:val="1"/>
          <w:sz w:val="24"/>
          <w:szCs w:val="24"/>
          <w:rtl w:val="0"/>
        </w:rPr>
        <w:t xml:space="preserve">Tevârîh-i Rûm</w:t>
      </w:r>
      <w:r w:rsidDel="00000000" w:rsidR="00000000" w:rsidRPr="00000000">
        <w:rPr>
          <w:rFonts w:ascii="Times New Roman" w:cs="Times New Roman" w:eastAsia="Times New Roman" w:hAnsi="Times New Roman"/>
          <w:sz w:val="24"/>
          <w:szCs w:val="24"/>
          <w:rtl w:val="0"/>
        </w:rPr>
        <w:t xml:space="preserve">dır. Bu tevârîhlerin cümlesin tetebbu‘ etmiş müverrih âlimler ile ihtılât edüp Bursa'nın bânîsinden aslâ bir müverrih tahrîr edüp ayân u beyân etmemişler. Ammâ </w:t>
      </w:r>
      <w:r w:rsidDel="00000000" w:rsidR="00000000" w:rsidRPr="00000000">
        <w:rPr>
          <w:rFonts w:ascii="Times New Roman" w:cs="Times New Roman" w:eastAsia="Times New Roman" w:hAnsi="Times New Roman"/>
          <w:b w:val="1"/>
          <w:i w:val="1"/>
          <w:sz w:val="24"/>
          <w:szCs w:val="24"/>
          <w:rtl w:val="0"/>
        </w:rPr>
        <w:t xml:space="preserve">[222a] </w:t>
      </w:r>
      <w:r w:rsidDel="00000000" w:rsidR="00000000" w:rsidRPr="00000000">
        <w:rPr>
          <w:rFonts w:ascii="Times New Roman" w:cs="Times New Roman" w:eastAsia="Times New Roman" w:hAnsi="Times New Roman"/>
          <w:i w:val="1"/>
          <w:sz w:val="24"/>
          <w:szCs w:val="24"/>
          <w:rtl w:val="0"/>
        </w:rPr>
        <w:t xml:space="preserve">Tevârîh-i Süleymannâm</w:t>
      </w:r>
      <w:r w:rsidDel="00000000" w:rsidR="00000000" w:rsidRPr="00000000">
        <w:rPr>
          <w:rFonts w:ascii="Times New Roman" w:cs="Times New Roman" w:eastAsia="Times New Roman" w:hAnsi="Times New Roman"/>
          <w:sz w:val="24"/>
          <w:szCs w:val="24"/>
          <w:rtl w:val="0"/>
        </w:rPr>
        <w:t xml:space="preserve">’de ve </w:t>
      </w:r>
      <w:r w:rsidDel="00000000" w:rsidR="00000000" w:rsidRPr="00000000">
        <w:rPr>
          <w:rFonts w:ascii="Times New Roman" w:cs="Times New Roman" w:eastAsia="Times New Roman" w:hAnsi="Times New Roman"/>
          <w:i w:val="1"/>
          <w:sz w:val="24"/>
          <w:szCs w:val="24"/>
          <w:rtl w:val="0"/>
        </w:rPr>
        <w:t xml:space="preserve">Târîh-i Evveliyyât-ı Tuhfe</w:t>
      </w:r>
      <w:r w:rsidDel="00000000" w:rsidR="00000000" w:rsidRPr="00000000">
        <w:rPr>
          <w:rFonts w:ascii="Times New Roman" w:cs="Times New Roman" w:eastAsia="Times New Roman" w:hAnsi="Times New Roman"/>
          <w:sz w:val="24"/>
          <w:szCs w:val="24"/>
          <w:rtl w:val="0"/>
        </w:rPr>
        <w:t xml:space="preserve">'de tahrîr eder kim bir kerre Hazret-i Süleymân kerr u ferr u dârât ile taht-ı Süleymânîsi üzre ber-hevâ tayarân ederken Bursa hâyilinde sâbite olan ebel-i Ruhbân'ın zirve-i a‘lâsı üzre meks edüp cânib-i erba‘aya nigerân edüp esnâ-yı kelâmda Hazret-i Süleymân vezîri Âsaf-ı Berhayâ'ya der kim, "Ne olaydı şu ferah-fezâ yerde bir şehr-i azîm olaydı" buyurduklarında hemân ecinne ve dîv [ü] perilerden ba‘zı musâhib-i mukarrebînler eyitdiler: "Yâ Emînallah! Bir kerre Tûfân-ı Nûh'dan evvel bu mahalle bir Süleymân ile leşker-keş olup geldiğimizde bu kûh-ı bülendin dâmeninde bir kal‘a-i azîm ve bir şehr-i kadîm var idi. Ol kal‘ayı cânn kavmi yapdı derler. Almada âciz olup bî- feth rücû‘ edüp gitdik. İşte Tûfân'da gark olup nâm [u] nişânı güm olmuş" dedikde tiz Hazret-i Emîn cümle ins ü cinne, vuhûş u tuyûra emr edüp derhâl taş u toprağın tathîr ederken kal‘anın burc [u] bârûları nümâyân olur, ammâ tathîrinde usret çekerler. Hemân Emîn-i Mübîn rîha emr edince bir kerre Lodos rûzgârı Âd kavmine esdiği gibi bir rîh-ı akîm esüp cümle taşı ve toprağı hevâya perrân edüp tarfetü'l-ayn içre kal‘anın der-i dîvârları ve burc [u] bârûları zâhir olur. Bir dîv-i sefîd eydür "Yâ Emînallah! Bu kakanın altındaki kayalarda bir mutalsam kenz vardır. Anı bulsanız dünyâ halkına inkırâzu'd-devrân kifâyet ederdi" der. Bir div dahi mu‘âraza edüp "Bulunmaz" der. Biri dahi "Eğer ol dahme bulunursa ol defîne ile Emînullah bu şehri imâr ede" der. Kimi bulunursa, kimi bulunmazsa derler. Derhâl dîvlere emr edüp ol dahmeyi bulup şehri ta‘mir [u] termîm edüp ismini </w:t>
      </w:r>
      <w:r w:rsidDel="00000000" w:rsidR="00000000" w:rsidRPr="00000000">
        <w:rPr>
          <w:rFonts w:ascii="Times New Roman" w:cs="Times New Roman" w:eastAsia="Times New Roman" w:hAnsi="Times New Roman"/>
          <w:i w:val="1"/>
          <w:sz w:val="24"/>
          <w:szCs w:val="24"/>
          <w:rtl w:val="0"/>
        </w:rPr>
        <w:t xml:space="preserve">Bulursa</w:t>
      </w:r>
      <w:r w:rsidDel="00000000" w:rsidR="00000000" w:rsidRPr="00000000">
        <w:rPr>
          <w:rFonts w:ascii="Times New Roman" w:cs="Times New Roman" w:eastAsia="Times New Roman" w:hAnsi="Times New Roman"/>
          <w:sz w:val="24"/>
          <w:szCs w:val="24"/>
          <w:rtl w:val="0"/>
        </w:rPr>
        <w:t xml:space="preserve"> korlar. Bursa, Bulursa'dan galatdır. Ba‘dehû Süleymân-ı Emîn Bursa'nın cânib-i garbında bir merhale karîb Edincik nâm bir şehr-i azîm binâ edüp Belkîs'a taht edüp hâlâ kasr-ı âlîleri ve tâk-i kisrâları Edincik şehrinde zâhir ve bâhirdir. Ekseriyyâ Ayasofya amûdları bu Edincik şehrinden gitmişdir.</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Bahâr eyyâmı Hazret-i Süleymân Bursa'ya gelüp Cebel-i Ruhbân'da Belkîs kız ile yayla faslı ederlerdi. Emîn Nebî'nin du‘âsı berekâtiyle Bursa tûfândan sonra imâristân-ı Emînullah'dır. Ammâ kal‘anın bânîsi ma‘lûm değildir. Lâkin bu kal‘a bir köhne bünyâddır. Devr-i felekden berü ber-karâr bir dârü'l-karâr, kal‘a-i hısn-ı hasîn ve sedd-i metîndir kim cümle der-i dîvârları eflâke ser çekmişdir ve esâsı bir yalçın sebz-gûn kaya üzre şekl-i murabba‘dan tûlânî bir kal‘a-i metîndir. Tûlânîsi şarkdan garba vâkı‘ olmuşdur. Şimâl ve yıldız cânibi evc-i semâya ser çekmiş kayalar üzre vâkı‘ olmuş kal’adır. Ol tarafı uçurum olmağıla üç tarafında aslâ handak yokdur. Ammâ Bunarbaşı tarafında ve Değirmânlar mahallesi tarafında ve Kebîr mahallesi tarafında fecc-i amîk handakları vardır. Mürûr-ı eyyâm ile handakı imâr olmayup Celâlî Karayazıcı ve Sa‘îd-i Arab ve Kalenderoğulları nâmân celâlîler, Bursa'yı muhâsara edüp handakların rimâl [ü] türâb ile memlû olmuşdur. Ammâ bu kal‘anın cânib-i erba‘ası esâsında taşlar var kim her biri hammâm kubbesi kadar seng-i azimlerdir. Andan ma‘lûmdur kim benî Âdem binâsı değildir. Ba‘dehû Kaydefâ destine girüp ba‘zı burc [u] bârûlarını ta‘mîr [u] termîm edüp lisân-ı Yunan üzre târîhleri vardır. Ve bu kal‘a, Keşiş dağının dâmenine vâkı‘ olmağıla lodos rüzgârı ve şarkî rûzgârından emîndir. Cümle evleri, şimâl ve yıldız rûzgârı cânibine nâzırdır kim Filedâr sahrâsı cümle bâğ u bâğçesi ve besâtînleri ile nakş-ı bukalemûn-vâr nümâyândır. Kal‘anın dâirenmâdâr cirmi, on bir bin adımdır ve altı bin bedendir ve altmış yedi kulle ve cümle beş kapudur. Evvelâ cânib-i cenûba Bunarbaşı Kapusu ve yine cenûba Zindân Kapusu ve Kaplıca Kapusu garba mekşûfdur ve Balıkbâzârı Kapusu. Ez-în-cânib bu kal‘a, cemî‘î düvelde Rûm keferesi elinde kalmışdı. Yedi kerre Konya'dan Âl-i Selçûkiyân ikişer kerre yüz bin leşker-i bî-pâyân ile gelüp yedişer sekizer ay muhâsara edüp vakt-i şitâ geldikde bîfeth rücû‘ edüp giderlerdi. Tâ ki Devlet-i Âl-i Osman'ın ibtidâ-i zuhûrunda evvelâ Osmân </w:t>
      </w:r>
      <w:r w:rsidDel="00000000" w:rsidR="00000000" w:rsidRPr="00000000">
        <w:rPr>
          <w:rFonts w:ascii="Times New Roman" w:cs="Times New Roman" w:eastAsia="Times New Roman" w:hAnsi="Times New Roman"/>
          <w:b w:val="1"/>
          <w:i w:val="1"/>
          <w:sz w:val="24"/>
          <w:szCs w:val="24"/>
          <w:rtl w:val="0"/>
        </w:rPr>
        <w:t xml:space="preserve">[222b]</w:t>
      </w:r>
      <w:r w:rsidDel="00000000" w:rsidR="00000000" w:rsidRPr="00000000">
        <w:rPr>
          <w:rFonts w:ascii="Times New Roman" w:cs="Times New Roman" w:eastAsia="Times New Roman" w:hAnsi="Times New Roman"/>
          <w:sz w:val="24"/>
          <w:szCs w:val="24"/>
          <w:rtl w:val="0"/>
        </w:rPr>
        <w:t xml:space="preserve"> lafzı senesi târihinde [661] Osmân Gâzî ibtidâ-i cülûsunda üç kerre muhâsara edüp üçüncüde Osmân Gâzî nıkris zahmetine mübtelâ olup âhir üçüncüde dahi feth edemeyüp yine Konya'ya müteveccih olup izn-i şerifiyle Şehzâde Orhân Çelebi ile Şeyh Hacı Bektâş-ı Velî'yi seksen bin asker-i İslâm ile Bursa'ya gönderüp muhâsara etdiklerinde amân vermeyüp kal‘a-i Bursa'nın Kapluca cânibinde bir kulle-i azîm ve Bunarbaşı'nda dahi bir kulle-i kebîr binâsına mübâşeret edüp yedi ayda bu kulleler temâm olup Bursa'yı kemâ(n)-kân muhâsarâya şürû‘ edüp Kapluca tarafından Orhân Beğ, Bunarbaşı tarafındaki kulleden Orhân Beğ'in birâderzâdesi Timur Beğ ve Balabancık Beğ dağ tarafındaki havâle yerinden muhâsara edüp cânib-i erba‘adan imdâda gelen küffârları cümle dendân-ı tîğdan geçirüp derûn-ı kal‘ada mütehassın olan keferelere kaht [u] galâ müstevlî olup âhir-i küffâr bir sene muhâsaradan sonra vere ile bâ-sulh kal‘ayı Orhân Gâzî'ye sene 722 târihinde teslîm etdiler. Osmân Gâzî'ye müjde ile Orhân seğirdüp vardıkda, Bursa feth olduğu sâ‘at Osmân Gâzî rûh teslîm edüp oğlu Orhân Gâzî müstakil padişâh olup Hâcı Bektâş-ı Velî ile Bursa'ya gelüp ibtidâ taht-ı Âl-i Osmân olup ol kadar ma‘mûr [u] âbâdân oldu kim gûyâ bir bâğ-ı İrem idi.</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Osman Gâzî'nin mevtine târîh "</w:t>
      </w:r>
      <w:r w:rsidDel="00000000" w:rsidR="00000000" w:rsidRPr="00000000">
        <w:rPr>
          <w:rFonts w:ascii="Times New Roman" w:cs="Times New Roman" w:eastAsia="Times New Roman" w:hAnsi="Times New Roman"/>
          <w:i w:val="1"/>
          <w:sz w:val="24"/>
          <w:szCs w:val="24"/>
          <w:rtl w:val="0"/>
        </w:rPr>
        <w:t xml:space="preserve">Feth-i Bursa</w:t>
      </w:r>
      <w:r w:rsidDel="00000000" w:rsidR="00000000" w:rsidRPr="00000000">
        <w:rPr>
          <w:rFonts w:ascii="Times New Roman" w:cs="Times New Roman" w:eastAsia="Times New Roman" w:hAnsi="Times New Roman"/>
          <w:sz w:val="24"/>
          <w:szCs w:val="24"/>
          <w:rtl w:val="0"/>
        </w:rPr>
        <w:t xml:space="preserve">" [761], Diğer târîh-i musanna‘:</w:t>
      </w:r>
    </w:p>
    <w:p w:rsidR="00000000" w:rsidDel="00000000" w:rsidP="00000000" w:rsidRDefault="00000000" w:rsidRPr="00000000" w14:paraId="0000003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Meğâribde meşânkdapür zeynîdir</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Ki târihi "Ümmü'l-fütûhîndir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rPr>
          <w:rFonts w:ascii="Times New Roman" w:cs="Times New Roman" w:eastAsia="Times New Roman" w:hAnsi="Times New Roman"/>
          <w:i w:val="1"/>
          <w:sz w:val="40"/>
          <w:szCs w:val="40"/>
          <w:vertAlign w:val="superscript"/>
        </w:rPr>
      </w:pPr>
      <w:r w:rsidDel="00000000" w:rsidR="00000000" w:rsidRPr="00000000">
        <w:rPr>
          <w:rFonts w:ascii="Times New Roman" w:cs="Times New Roman" w:eastAsia="Times New Roman" w:hAnsi="Times New Roman"/>
          <w:i w:val="1"/>
          <w:sz w:val="24"/>
          <w:szCs w:val="24"/>
          <w:rtl w:val="0"/>
        </w:rPr>
        <w:t xml:space="preserve">Sene [626]</w:t>
      </w:r>
      <w:r w:rsidDel="00000000" w:rsidR="00000000" w:rsidRPr="00000000">
        <w:rPr>
          <w:rFonts w:ascii="Times New Roman" w:cs="Times New Roman" w:eastAsia="Times New Roman" w:hAnsi="Times New Roman"/>
          <w:i w:val="1"/>
          <w:sz w:val="40"/>
          <w:szCs w:val="40"/>
          <w:vertAlign w:val="superscript"/>
          <w:rtl w:val="0"/>
        </w:rPr>
        <w:t xml:space="preserve">11</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Ammâ </w:t>
      </w:r>
      <w:r w:rsidDel="00000000" w:rsidR="00000000" w:rsidRPr="00000000">
        <w:rPr>
          <w:rFonts w:ascii="Times New Roman" w:cs="Times New Roman" w:eastAsia="Times New Roman" w:hAnsi="Times New Roman"/>
          <w:i w:val="1"/>
          <w:sz w:val="24"/>
          <w:szCs w:val="24"/>
          <w:rtl w:val="0"/>
        </w:rPr>
        <w:t xml:space="preserve">Bursa</w:t>
      </w:r>
      <w:r w:rsidDel="00000000" w:rsidR="00000000" w:rsidRPr="00000000">
        <w:rPr>
          <w:rFonts w:ascii="Times New Roman" w:cs="Times New Roman" w:eastAsia="Times New Roman" w:hAnsi="Times New Roman"/>
          <w:sz w:val="24"/>
          <w:szCs w:val="24"/>
          <w:rtl w:val="0"/>
        </w:rPr>
        <w:t xml:space="preserve"> lafzı noksandır. Ba‘dehû ılgar ile Osmân Gâzî'nin na‘şın Bursa'ya getirüp iç kal‘a'da defn etdiler, ziyâretgâh-ı azîmdir. </w:t>
      </w:r>
      <w:r w:rsidDel="00000000" w:rsidR="00000000" w:rsidRPr="00000000">
        <w:rPr>
          <w:rFonts w:ascii="Times New Roman" w:cs="Times New Roman" w:eastAsia="Times New Roman" w:hAnsi="Times New Roman"/>
          <w:i w:val="1"/>
          <w:sz w:val="24"/>
          <w:szCs w:val="24"/>
          <w:rtl w:val="0"/>
        </w:rPr>
        <w:t xml:space="preserve">Merhûm ve mafûrun leh</w:t>
      </w:r>
      <w:r w:rsidDel="00000000" w:rsidR="00000000" w:rsidRPr="00000000">
        <w:rPr>
          <w:rFonts w:ascii="Times New Roman" w:cs="Times New Roman" w:eastAsia="Times New Roman" w:hAnsi="Times New Roman"/>
          <w:sz w:val="24"/>
          <w:szCs w:val="24"/>
          <w:rtl w:val="0"/>
        </w:rPr>
        <w:t xml:space="preserve"> Osmân Gâzî, kable'l-cülûs babası Ertuğrul Gâzî beğliğinde yetmiş pâre şehr feth etmişdir. İbtidâ fethi Kocaili be-dest-i Akçakoca ve feth-i Yalak-âbâd kal‘ası İznik şehrine karîbdir. Ve Osmân Gâzî sâdât-ı kiramdan Hazret-i eş-Şeyh Edebalı azizin duhter-i pâkîze-ahterin alup Orhân Gâzî ol kızdan müştakk olduğu muhakkakdır. Anınçün Âl-i Osmân, vâlideleri tarafından sâdât-ı kirâmlardandır. Ve eş-Şeyh Hazret-i Tursun Fakîh, Şeyh Edebalı'nın akrabalarından olup Osmân Gâzî'nin ibtidâ-i cülûsu hutbesin mezkûr Tursun Fakîh tilâvet etdi. Ez-în-cânib Bursa feth-i cedîd olmağıla Kayseriyye ve Konya ve Niğde ve Aydın ve Saruhân ve Lârende ve Dârende ve Mar‘aş diyârlarından ol kadar ümmet-i Muhammed gelüp cem‘ oldu kim âdem deryâsı oldu. Ve Orhân Gâzî derya-misâl cüyûş-ı müslimîn ile cânib-i erba‘ada olan düşmanlara, şahin âşiyânından süzülür gibi süzülüp düşmanlardan intikâm alup mâl-ı ganâyim ile cemî‘î guzât-ı müslimîn muğtenim olup Bursa'yı dahi ma‘mûr u âbâdân edüp Belh [u] Buhârâ ve Horâsân diyârlarında[n] niçe yüz erenler gelüp tavattun etdiler. İlâ hâze'l-ân Bursa ma‘mûr [u] âbâdân olmadadır. Ammâ ibtidâ manzûrumuz olduğu mahalde.</w:t>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Evsâf-ı imârât-ı Bursa</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İç kal‘ada cümle iki bin hâne-i zîbâlardır ve katender-kat sarây-ı âlîlerdir, ammâ bâğı ve bâğçeleri yokdur, teng büyûtlardır ve yedi mahalle ve yedi mihrâbdır ve bir hammâmdır. Çarsû-yı bâzârı yigirmi aded dükkânlardır. Câmi‘-i Sultân Orhân bundadır, tûlen ve arzen yüz on ayak câmi‘dir ve bir tabakalı bir minâresi vardır. Orhân Gâzî bunda medfûn olup Orhân Davulu dedikleri kırmızı kılıflı tabl-ı kebîr bu câmi‘in bir tâkinde asılıdır. Devlet-i Âl-i Osmân'da ibtidâ bu tabl çalınmışdır. Ve selef-i pâdişâhlarına mahsus sarây-ı müfîd [u] muhtasar bu kakadadır. Tâ Ebü'l-feth Sultân Mehemmed'e gelince pâdişâhların sarâyı bu idi. Gâhîce Gâzî Hudâvendigâr Murâd Hân-ı Evvel Edirne'yi sene (---) târîhinde feth edüp Edirne Sarâyı'nda sâkin idi. Ebü'l-feth sene (---) târîhinde İslâmbol'u feth edüp taht-ı sâlis olup Bursa'ya ve Edirne Sarâyı'na rağbet kal- mayup Bursa Sarâyı hâlâ mu‘attaldır, ammâ ser-âb- darları, bennâları ve bostâncıları vardır. Ve bu İç kal‘anın cümle şâh-râhları hacer-i kebîrler ile pâk u pâkîze kaldırımlar düşelidir. Ve cümle hâneleri tarz-ı kadîm, ba‘zısı kâfirden kalmış hânelerin taş ve tula dîvârlarında üstâd-ı bennâ birer san‘at ile târihler tahrîr etmişler kim, gûyâ birer kıt‘a hüsn-i hatlardır. Ol hâneler ne kadar zamândır binâ olduğu târîhlerinden ma‘lûmdır ve cümle </w:t>
      </w:r>
      <w:r w:rsidDel="00000000" w:rsidR="00000000" w:rsidRPr="00000000">
        <w:rPr>
          <w:rFonts w:ascii="Times New Roman" w:cs="Times New Roman" w:eastAsia="Times New Roman" w:hAnsi="Times New Roman"/>
          <w:b w:val="1"/>
          <w:i w:val="1"/>
          <w:sz w:val="24"/>
          <w:szCs w:val="24"/>
          <w:rtl w:val="0"/>
        </w:rPr>
        <w:t xml:space="preserve">[223a]</w:t>
      </w:r>
      <w:r w:rsidDel="00000000" w:rsidR="00000000" w:rsidRPr="00000000">
        <w:rPr>
          <w:rFonts w:ascii="Times New Roman" w:cs="Times New Roman" w:eastAsia="Times New Roman" w:hAnsi="Times New Roman"/>
          <w:sz w:val="24"/>
          <w:szCs w:val="24"/>
          <w:rtl w:val="0"/>
        </w:rPr>
        <w:t xml:space="preserve"> hâneleri kârgîr binâ-yı zibâ ve serâpâ la‘l-gûn kiremit ile sütûhları mestûrdır ve cemî‘î hânelerin birer gûne serv-misâl musanna‘ ocakları var kim, biri birinden mevzûn şeş-hâne ve müdevver dûd- keşleri vardır. Ve câ-be-câ kal‘a içre servi ve ceviz dırahtları ve rez {üzüm} şecerleri vardır. Ve âb [u] hevâsı latîf mürtefk zemîn olmağıla kal‘a halkı tendürüstdür.</w:t>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Evsâf-ı hâkimân-ı bender-i Bursa</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Evvelâ Fâtih Sultân Mehemmed'den berü Anadolu eyâletinin taht-ı hükûmetinde Hüdâvendigâr nâmıyla bir sancâk paşası hakimdir. Taraf-ı pâdişâhîden hâss-ı hümâyûnu 618.079 akçedir. Sancağında ze‘âmet 420 ve timar 1005 ve alaybeğisi ve çeribaşısı ve yüzbaşıları vardır. Hîn-ı gazâda kânûn üzre cebelüleri ile alaybeğlerinin sancağı altında (---) pâk, müsellah ve mükemmel asker-i güzîde olur. Paşası dahi beş yüz askerle sefer eşer. Ve beş yüz akçe şerîf mevleviyyetdir. Bursa'dan ma‘zûl olup Edirne ve İslâmbol mollası olur menâsıb-ı âlîdir, senevî kırk bin guruş hâsıl olur. (---) Nâhiyesi var kim nâhiyeleri bunlardır: İbtidâ şehr içre yedi mahkeme nâibi vardır. Andan nâhiye-i Kine ve nâhiye-i Filedâr ve nâhiye-i Abelyond ve nâhiye-i Kestel ve nâhiye-i Çukurca</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satır boş)</w:t>
        <w:tab/>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Âsitâne tarafından yeniçeri çukadârı ve bâzâra gideni ve dergâh-ı bevvâbândan bir keçeli kapucu muhzırbaşısı ru’ûs-i hümâyûn ile hükm eder ve bir oda yeniçeri-i Bursa ağası ve cebeci çorbacısı ve yigirmi yeniçeri deyeneği kolluğu ve sipâh kethüdâyeri ve Şeyhülislâmı ve nakîbü'l-eşrâfı ve mîzân-ı harîr emîni ve gümrük emîni ve şehr voyvadası ve çöplük subaşısı ve muhtesib ağası ve ayak nâibi. Bunlar cümle salb [u] siyâset sahibleri hâkimlerdir, zîrâ sevâd-ı mu‘azzam şehr-i kebîrdir.</w:t>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Evsâf-ı Aşağı Kal‘a ve şehr-i azîm</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Sene (---) târîhinde Fâtih-i Eğre Sultân Mehemmed-i Sâlis asrında Celâlî Karayazıcı ve Kalenderoğlu ve Deli Hasan ve Cennetoğlu nâm celâlîlerin Bursa üzre hücûmların a‘yân-ı Bursa istimâ‘ edüp fermân-ı şehriyâriyle şehrin cânib-i selâsesine burc [u] bârûlu ve kûşe-bendli ve dirsekli ve her tarafı mazgallı yalın kat bir kal‘a-i azîm binâ etmişlerdir, ammâ ol kadar metânet üzre binâ olunmamışdır. Bu dahi Keşiş Dağı ismiyle müsemmâ cibâlin zeylinde şarkdan garba tûlânî bir belde-i mu‘azzamdır. Tûlu kâmil bir fersahdır ve arzı nısf fersahdır ve dâiren-mâdâr iç kal‘a'nın üç tarafın ihâta edüp cümle etrâfı on beş bin adımdır. Der-i dîvârları ol kadar âlî değildir ve Tatarlar Kapusu cânibinde handakı vardır, gayrı câniblerinde handakı yokdur ve handak ihtiyacı yokdur. Zîrâ sulu yir olmağıla düşman gelüp sıfr bulup meteris kazacak alçak yerinden su çıkar. Anınçün handakı yokdur. Ve câ-be-câ kulleler üzre topları ve mazgalları çokdur, ammâ iç kal‘ada cebehâne ve tophâne firâvândır. Her ıydeynde ve donanmalarda azîm şâdmânlar olur. Dizdârı vardır, ammâ iç-el olmağıla bevvâblarından gayrı neferâtları yokdur, ammâ şehrin altı binden ziyâde pâsbânları çokdur. Ve bu aşağı kal‘a'nın dâiren-mâdâr cümle (---) kal‘a kapularıdır. Ba‘zısı demir kanatlı kapulardır, ba‘zıları belvan tahta kapulardır: ammâ her kapunun üzerindeki kullelerde baca ve fürûş mazgal yerleri etmişler kim kaçan düşman kapu önüne gelse bâlâdan düşman üzre taş ve kumbara bırağacak delikler vardır. Evvelâ cânib-i şarka Tatarlar Kapusu ve Filedâr Kapusu şimâle mekşûfdur ve Hasan Paşa Kapusu (---) nâzırdır ve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satır boş) </w:t>
        <w:tab/>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cirmde olan kal‘a-i azîmin içinde cümle ma‘mûr [u] âbâdân ve kat-ender-kat tarz-ı kadîm yigirmi üç bin hâne a‘yân-ı kibâr ve gayrı büyût-i ricâl [ü] sığâr vardır. Cümleden mükellef sarây-ı azîm ve âlî yukaru iç kal‘ada pâdişâhlara mahsûs sarây-ı kebîrdir kim üç hammâmı ve altı yüz müte‘addid hücresi vardır. Ammâ teng mahalde olmağıla bâğçesi yokdur. Ve Paşa Sarâyı ve Molla Sarâyı</w:t>
        <w:tab/>
      </w:r>
    </w:p>
    <w:p w:rsidR="00000000" w:rsidDel="00000000" w:rsidP="00000000" w:rsidRDefault="00000000" w:rsidRPr="00000000" w14:paraId="00000041">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(1 satır boş) </w:t>
        <w:tab/>
      </w:r>
      <w:r w:rsidDel="00000000" w:rsidR="00000000" w:rsidRPr="00000000">
        <w:rPr>
          <w:rFonts w:ascii="Times New Roman" w:cs="Times New Roman" w:eastAsia="Times New Roman" w:hAnsi="Times New Roman"/>
          <w:b w:val="1"/>
          <w:i w:val="1"/>
          <w:sz w:val="24"/>
          <w:szCs w:val="24"/>
          <w:rtl w:val="0"/>
        </w:rPr>
        <w:t xml:space="preserve">[223b]</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Eğer bu hanedanların cümlesin tarz-ı tarhıla ilmimiz lâhık olduğu mertebe tahrîr etsek başka bir sa‘âdetnâme olur. Ammâ bu şehr cümle yüz yetmiş altı mahalle-i müslimîndir ve yedi mahalle Ermeni'dir ve tokuz mahalle Rûm keferesidir ve altı cemâ‘at Yahûdîlerdir ve bir mahalle Kıptîlerdir ve bir mahalle miskînler başka semtdir, Murâdiyye râhı üzredir. Bu aşağı şehr bir düz yerde vâkı‘ olup kal‘a-i bâlâ dâmenine vâkı‘ olan hâneler ve imâretler ve Ulu Câmi‘ semtleri mürtefi‘ yere vâkı‘ olmağıla bir sâ‘at ba‘îd şimâl tarafında Filedâr sahrâsından bu şehre nazar olunsa dâmen-i Cebel-i Ruhbân'da rasâs-ı nîl-gûn ile zeyn olmuş şems-i âteş-tâbın şu‘lesi bu şehre pertev urdukda hân ve hammâm ve mesâcid ve câmi‘-i selâtînlerin ve gayrı hayrat [u] hasenâtların ve yine kurşum örtülü sûk-ı sultânîlerin kat-ender-kat zeyn olduğun âdem görünce hayrân kalır. Zirâ bu şehr, Filedâr sahrâsından acâ’ib mehâbet üzre nümâyândır kim temâşâ etdiğimiz belde-i azimlerin birine müşâbeheti yokdur ve üzerinde nûr şa‘şa‘a verir bir rûhâniyyetli şehr-i kadîmdir. Zirâ bunda olan kibâr-ı evliyâullah, müfessirîn ve muhaddisîn ve musannifin gayrı diyâ[r]larda yokdur, illâ meğer Bağdâd-ı behiştâbâd ola. Ve bu şehrin cânib-i cenûbunda cebel-i Ruhbân[da] kân-ı ma‘den-i âb-ı hayvân vâkı‘ olmağıla ol cebel-i âlîden bin altmış aded ism [u] resmiyle ma‘lûm âb-ı hayât, uyûn-ı câriyeler cereyân ederek bâlâda tahrîr olunan sarây-ı âlîlere kehrîz ve kana (?) ve kanavâtlar ile hâneden hâneye cereyân edüp cemî‘î imâretleri saky edüp uyûn-ı enhârları cârî ve revân bir şehrdir. Vilâyet-i vâsi‘i ma‘mûre ve hadâyık [u] bostânı meşhûre nümûne-i behişt-i câvidânîdir. Ve eşcâr-ı müsmirrâtı ve gayrı müsmirresi ve ezhâr-ı bî-pâyânı, bâ-husus dıraht-ı şükûfe-i erguvânı firâvân olur kim senede bir kerre Emîr Sultân hazretlerinin "Erguvan Cem‘iyyeti" faslı olup cemî‘î diyârdan deryâ-misâl âdem cem‘ olup bir cem‘iyyet-i kübrâ olur kim meşhûr-ı âfâkdır, ta‘rîf ve tavsîfi mümkün değildir. Ancak ol cem‘iyyet-i azîm, rûhâniyyet-i Emîr Sultan ile olur. Böyle bir vâsi‘atü'laktâr ve rahîsatü'l-eş‘âr, buk‘aları hûb ve halkı mahbûb u merğûb mezra‘aları vâfir ve berekâtları mütekâsir ve ni‘metleri firâvân ve mâ-i nâbları revân olmuş, hâneden hâneye suları cereyân etmiş şehr-i müzeyyendir kim Anadolu arzında bilâd-ı seb‘anın biri dahi bu Bursa şehridir.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ab/>
      </w:r>
      <w:r w:rsidDel="00000000" w:rsidR="00000000" w:rsidRPr="00000000">
        <w:rPr>
          <w:rtl w:val="0"/>
        </w:rPr>
        <w:t xml:space="preserve"> </w:t>
        <w:tab/>
        <w:t xml:space="preserve"> </w:t>
        <w:tab/>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Dibâce-i Seyâhatnâme-i Seyyâh-ı âlem Evliyâ-yı bî-riyâ</w:t>
      </w:r>
    </w:p>
    <w:p w:rsidR="00000000" w:rsidDel="00000000" w:rsidP="00000000" w:rsidRDefault="00000000" w:rsidRPr="00000000" w14:paraId="0000004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teberrüken ibtidâ Bahr-i Tavîl Beyânî Efendi </w:t>
      </w:r>
      <w:r w:rsidDel="00000000" w:rsidR="00000000" w:rsidRPr="00000000">
        <w:rPr>
          <w:rFonts w:ascii="Times New Roman" w:cs="Times New Roman" w:eastAsia="Times New Roman" w:hAnsi="Times New Roman"/>
          <w:i w:val="1"/>
          <w:sz w:val="24"/>
          <w:szCs w:val="24"/>
          <w:rtl w:val="0"/>
        </w:rPr>
        <w:t xml:space="preserve">rahmetullahi aleyh</w:t>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der-sitâyiş-i zât [u] sıfât-ı Rabbi'l-âlemîn</w:t>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BÎSMÎLLÂHÎRRAHMANÎRRAHÎM </w:t>
      </w:r>
      <w:r w:rsidDel="00000000" w:rsidR="00000000" w:rsidRPr="00000000">
        <w:rPr>
          <w:rFonts w:ascii="Times New Roman" w:cs="Times New Roman" w:eastAsia="Times New Roman" w:hAnsi="Times New Roman"/>
          <w:i w:val="1"/>
          <w:sz w:val="24"/>
          <w:szCs w:val="24"/>
          <w:rtl w:val="0"/>
        </w:rPr>
        <w:t xml:space="preserve">ve bihî nesta ‘în</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Evvelâ hamd edelim, Hâlık-ı eflâke ve mâ-fîhe ki ızhâr u ayân eyledi: Bu cümle acâ’ib u garâ’ib ve yir ü gök ve melek-i cennet ve rıdvân ve dahi hûr ile gılmân ve gül ü sünbül ü reyhân ve mül ü bülbül ü destân ve dahi çeşme-i hayvân ve dürr ü lü'lü ü mercân ve meh-i mihr-i dırahşân. Mesnevî</w:t>
      </w:r>
    </w:p>
    <w:p w:rsidR="00000000" w:rsidDel="00000000" w:rsidP="00000000" w:rsidRDefault="00000000" w:rsidRPr="00000000" w14:paraId="0000004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Hamd kılmak Hâlika vâcib dürür</w:t>
      </w:r>
    </w:p>
    <w:p w:rsidR="00000000" w:rsidDel="00000000" w:rsidP="00000000" w:rsidRDefault="00000000" w:rsidRPr="00000000" w14:paraId="0000004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Ni‘metine ins ü cin tâlib dürür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Hem salât ile selâm ol Ahmed’e</w:t>
      </w:r>
    </w:p>
    <w:p w:rsidR="00000000" w:rsidDel="00000000" w:rsidP="00000000" w:rsidRDefault="00000000" w:rsidRPr="00000000" w14:paraId="0000005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Mazhar-ı "Levlâk"-ı sırr-ı "emced"e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Sahbına evlâdına olsun selâm A</w:t>
      </w:r>
    </w:p>
    <w:p w:rsidR="00000000" w:rsidDel="00000000" w:rsidP="00000000" w:rsidRDefault="00000000" w:rsidRPr="00000000" w14:paraId="0000005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nlar-ile oldu bu dîn bi’t-temâm</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Anların rûyâbm’olsun yâ İlâh,</w:t>
      </w:r>
    </w:p>
    <w:p w:rsidR="00000000" w:rsidDel="00000000" w:rsidP="00000000" w:rsidRDefault="00000000" w:rsidRPr="00000000" w14:paraId="0000005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Evliyâ kulunu eyle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Hamd [u] sipâs ol Sâni‘-ı zerre ve şemme ve mülevven kâyinâta kim bu abd-i hakîri diyâr-ı ademden vücûda getürüp tâ‘ât [u] ibâdât etmeğe me’mûr etdi kim âyet</w:t>
      </w:r>
      <w:r w:rsidDel="00000000" w:rsidR="00000000" w:rsidRPr="00000000">
        <w:rPr>
          <w:rFonts w:ascii="Times New Roman" w:cs="Times New Roman" w:eastAsia="Times New Roman" w:hAnsi="Times New Roman"/>
          <w:sz w:val="40"/>
          <w:szCs w:val="40"/>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emriyle evkât-ı hamseye me’mûr eyledi ve şerâ’it-i İslâm'dan salât [u] sıyâmı ve zekâtı (---) (---) (---) haccı kullarına farz eyleyüp emr-i Hakk'a imtisâlen her kulları edâ-yı farz edüp ibâdet ederler. Bu abd-i kemter dahi edâ-yı hacc eylemek arzûsıyla seyâhate tâlib ü râğıb olup "Âyâ, peder ü mâder ve birâder kahrından niçe halâs olup cihânı geşt [ü] güzâr edüp seyyâh-ı âlem olabilirim?" deyü bin kırk senesinin mâh-ı Muharrem'inin gurresinde piyâdece şehr-i İslâmbol içre serserî gezüp bâlâda cild-i evvelimizde İslâmbol evsâfın tahrîr etdiğimiz üzre şehr-i bî-misâl mahmiye-i Kostantıniyye'yi bi't-temâm ve'l- kemâl seyr [u] temâşâ edüp alâ kadri'l-imkân cemî‘î âsâr-ı binâları ve ibret-nümâ kârları ve'l-hâsıl cemî‘î imâretleri tavsîf edüp kırk yedi fasl üzre cemî‘î esnâfâtların pîr [ü] perverleri ve kânûn [u] kâideleriyle Sultân Murâd Hân Gâzî'nin Bağdâd gazâsına azîmetinin ordu alayın dahi tahrîr edüp Belde-i Tayyibe içre seyâhat u ziyâret ve temâşâ etmeğe arzumuz def‘ olup şeb [u] rûz, ışk [u] şevkimiz arz-ı mukaddese ve Bağdâd-ı behişt-âbâd [ve] Mekke ve Medîne ve Mısr u Şâm câniblerine azîmete bel bağlayup cild-i evvelimiz ibtidâsında tahrîr olunduğu üzre bir leyle-i mübârekede künc-i mihnethânemde hâb-âlûd iken bizzât Hazret-i Risâlet-penâhı rü’yâ-yı sâlihimde görüp dest-i şerîflerin bûs edüp "Şefâ‘at yâ Resûlallah" diyecek mahalde "Seyâhat yâ Resûlallah" demişiz. Mübârek, nikâbların küşâde kılup arz-ı cemâl edüp tebessüm-künân olup buyurdular kim "</w:t>
      </w:r>
      <w:r w:rsidDel="00000000" w:rsidR="00000000" w:rsidRPr="00000000">
        <w:rPr>
          <w:rFonts w:ascii="Times New Roman" w:cs="Times New Roman" w:eastAsia="Times New Roman" w:hAnsi="Times New Roman"/>
          <w:i w:val="1"/>
          <w:sz w:val="24"/>
          <w:szCs w:val="24"/>
          <w:rtl w:val="0"/>
        </w:rPr>
        <w:t xml:space="preserve">Şefâ‘atî ve seyâhatî ve ziyâretî, Allahümme yessir bi's- sıhhati ve's-selâme"</w:t>
      </w:r>
      <w:r w:rsidDel="00000000" w:rsidR="00000000" w:rsidRPr="00000000">
        <w:rPr>
          <w:rFonts w:ascii="Times New Roman" w:cs="Times New Roman" w:eastAsia="Times New Roman" w:hAnsi="Times New Roman"/>
          <w:i w:val="1"/>
          <w:sz w:val="40"/>
          <w:szCs w:val="40"/>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deyü Fâtiha dediler. Cümle huzzâr-ı meclis ashâb-ı güzîn Fâtiha-i şerîfi tilâvet edüp cümle kibâr-ı ashâbın dest-i şerîflerin bûs edüp hâbdan bîdâr olduğumuz bâlâda mufassaldır. Hikmet-i Hudâ </w:t>
      </w:r>
      <w:r w:rsidDel="00000000" w:rsidR="00000000" w:rsidRPr="00000000">
        <w:rPr>
          <w:rFonts w:ascii="Times New Roman" w:cs="Times New Roman" w:eastAsia="Times New Roman" w:hAnsi="Times New Roman"/>
          <w:sz w:val="40"/>
          <w:szCs w:val="40"/>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ertesi ale's-sabâh Gedikpaşa semtinde bir yâr-ı gâr-ı kadîmimiz Okçuzâde Ahmed Çelebi hânesine varup ânî gördüm, bir tedârik-i azîm ile Bursa şehrinin teferrücü ve ziyâretlerine âmâde olmuşlar. Ol yâr-ı vefâdâr-ı gamgüsâr eyitdi "Ey birâder-i cân-berâberim Evliyâ-yı mâ. Gel senin ile "</w:t>
      </w:r>
      <w:r w:rsidDel="00000000" w:rsidR="00000000" w:rsidRPr="00000000">
        <w:rPr>
          <w:rFonts w:ascii="Times New Roman" w:cs="Times New Roman" w:eastAsia="Times New Roman" w:hAnsi="Times New Roman"/>
          <w:i w:val="1"/>
          <w:sz w:val="24"/>
          <w:szCs w:val="24"/>
          <w:rtl w:val="0"/>
        </w:rPr>
        <w:t xml:space="preserve">Evvelu'r-refîk, sümme't-tarîk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40"/>
          <w:szCs w:val="40"/>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fehvâsınca refîk olup beş- on gün içinde taht-ı kadîm-i evvel, sevâd-ı mu‘azzam olan Bursa şehrin seyr [u] temâşâ edüp kalbün âyînesi jeng-i gamdan mücellâ olup mahzûn gönlümüz şâd ve gam-gîn gönlümüz âbâd olup niçe bin ibret-nümâ âsârlâr ve niçe yüz erbâb-ı ma‘ârif cânlar ve mülûk-ı selef-i selâtîn-i âl-i Osmâniyân ve gayrı merâkıd-ı pür- envârları ziyâret edüp husûsan Hazret-i Emîr Sultân'ın âsitânesine yüz sürüp kalbimiz münevver olup cihân cihân cân sohbetleri edelim" dedikde hemân derûnuma bir âteş düşüp ol yâr-ı vefâdârın teklîfiyle tabî‘ata diyâr-ı Bursa'ya gitme arzûları gelüp gûyâ kıbel-i Hak'dan bir </w:t>
      </w:r>
      <w:r w:rsidDel="00000000" w:rsidR="00000000" w:rsidRPr="00000000">
        <w:rPr>
          <w:rFonts w:ascii="Times New Roman" w:cs="Times New Roman" w:eastAsia="Times New Roman" w:hAnsi="Times New Roman"/>
          <w:b w:val="1"/>
          <w:i w:val="1"/>
          <w:sz w:val="24"/>
          <w:szCs w:val="24"/>
          <w:rtl w:val="0"/>
        </w:rPr>
        <w:t xml:space="preserve">[221a] </w:t>
      </w:r>
      <w:r w:rsidDel="00000000" w:rsidR="00000000" w:rsidRPr="00000000">
        <w:rPr>
          <w:rFonts w:ascii="Times New Roman" w:cs="Times New Roman" w:eastAsia="Times New Roman" w:hAnsi="Times New Roman"/>
          <w:sz w:val="24"/>
          <w:szCs w:val="24"/>
          <w:rtl w:val="0"/>
        </w:rPr>
        <w:t xml:space="preserve">ilhâm-ı Rabbânî olup Bismillah deyüp cümle huzzâr-ı meclis, ehibbâ ve dûstânlar, "Mübarek olup sâlimîn ü gânimîn avdet müyesser ola", deyüp hayr du‘â ile bir Fâtiha-i Seb‘u'l-mesânî tilâvet olunup hakîr dahi hemân ol mahalde peder ü mâder ü birâder [ü] hâher haberleri yok iken yigirmi nefer yârân-ı bâ-safâ ile Eminönü'ne gelüp bir Mudanya kayığına süvâr olduk.</w:t>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 elli târihinde maskat-ı re’simiz olan mahmiye-i Kostantıniyye'den ibtidâ seyâhate çıkup Bursa'ya revâne olduğumuz menâzilleri ve kurâ ve kasabâtları ve ibret-nümâ âsârları ve sevâd-ı muazzam şehr-i kadîmleri im‘an-ı nazar ile temâşâ etmeğe bezl-i himmet edüp nass-ı kâtı‘la âmil olup</w:t>
      </w:r>
      <w:r w:rsidDel="00000000" w:rsidR="00000000" w:rsidRPr="00000000">
        <w:rPr>
          <w:rFonts w:ascii="Times New Roman" w:cs="Times New Roman" w:eastAsia="Times New Roman" w:hAnsi="Times New Roman"/>
          <w:sz w:val="40"/>
          <w:szCs w:val="40"/>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emrine imtisâlen edîm-i arzı deverân [u] seyerân edüp </w:t>
      </w:r>
      <w:r w:rsidDel="00000000" w:rsidR="00000000" w:rsidRPr="00000000">
        <w:rPr>
          <w:rFonts w:ascii="Times New Roman" w:cs="Times New Roman" w:eastAsia="Times New Roman" w:hAnsi="Times New Roman"/>
          <w:sz w:val="40"/>
          <w:szCs w:val="40"/>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nassı üzre şeb [ü] rûz cezîre-i dünyâda çâr-kûşe-i ekâlîm-i seb‘a(y)ı, seb‘a-i seyyâre-vâr seyr ettiğimiz cibâl u hâmûn ve berr u bahrde çekdiğimiz âlâm-ı şedâ’idi ve ömr-i nâzenîn</w:t>
      </w:r>
    </w:p>
    <w:p w:rsidR="00000000" w:rsidDel="00000000" w:rsidP="00000000" w:rsidRDefault="00000000" w:rsidRPr="00000000" w14:paraId="0000005B">
      <w:pPr>
        <w:jc w:val="center"/>
        <w:rPr>
          <w:rFonts w:ascii="Times New Roman" w:cs="Times New Roman" w:eastAsia="Times New Roman" w:hAnsi="Times New Roman"/>
          <w:sz w:val="40"/>
          <w:szCs w:val="40"/>
          <w:vertAlign w:val="superscript"/>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es-Seferu kıt‘atun mine's-sakar velev kâne fersahen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40"/>
          <w:szCs w:val="40"/>
          <w:vertAlign w:val="superscript"/>
          <w:rtl w:val="0"/>
        </w:rPr>
        <w:t xml:space="preserve">7</w:t>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mazmûnunca ömr-i girân-mâye niçe geçdi, anı beyân eder.</w:t>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Evvelâ Bismillah ile Emînönü'nden bir keştîye süvâr olup telattum-ı deryâ ile ibtidâ Galata burnunda Kurşumlu Mahzen nâm, önünde girdâb-ı halîc-i Kostantiniyye olan fecc-i amîkı sa‘b veçhile ubûr etdik. Âyet </w:t>
      </w:r>
      <w:r w:rsidDel="00000000" w:rsidR="00000000" w:rsidRPr="00000000">
        <w:rPr>
          <w:rFonts w:ascii="Times New Roman" w:cs="Times New Roman" w:eastAsia="Times New Roman" w:hAnsi="Times New Roman"/>
          <w:sz w:val="40"/>
          <w:szCs w:val="40"/>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âyetine mazhar olup ibtidâ şedâ’id-i bahri çeküp Fındıklı kasabası önünde sehl-ârâm edüp "</w:t>
      </w:r>
      <w:r w:rsidDel="00000000" w:rsidR="00000000" w:rsidRPr="00000000">
        <w:rPr>
          <w:rFonts w:ascii="Times New Roman" w:cs="Times New Roman" w:eastAsia="Times New Roman" w:hAnsi="Times New Roman"/>
          <w:i w:val="1"/>
          <w:sz w:val="24"/>
          <w:szCs w:val="24"/>
          <w:rtl w:val="0"/>
        </w:rPr>
        <w:t xml:space="preserve">Evvelu’r-refîk, sümme't-tarîk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40"/>
          <w:szCs w:val="40"/>
          <w:vertAlign w:val="superscript"/>
          <w:rtl w:val="0"/>
        </w:rPr>
        <w:t xml:space="preserve">9</w:t>
      </w:r>
      <w:r w:rsidDel="00000000" w:rsidR="00000000" w:rsidRPr="00000000">
        <w:rPr>
          <w:rFonts w:ascii="Times New Roman" w:cs="Times New Roman" w:eastAsia="Times New Roman" w:hAnsi="Times New Roman"/>
          <w:sz w:val="24"/>
          <w:szCs w:val="24"/>
          <w:rtl w:val="0"/>
        </w:rPr>
        <w:t xml:space="preserve"> fehvâsınca bir kaç üstâd-ı kâmil keştîbân yolcular gemimize gelüp refîk oldular. Bin elli Muharrem'inin evvel cum’ası idi, vakt-i çâştda şems-i âteş-tâb kulle-i feleğe iki cıdâ kaddi oldukda "Hamd-i Hudâ eyyâm-ı muvâfıkdır" deyü cümle keştîbânlar bir yire cem‘ olup isa seren edüp salpa demir atdılar. Keşân-ber-keşân âhen-i keştî çeküp cümle levendât hâzır-bâş olup du‘â vü senâ ile yelken yırtup "Hudâ âsân ede!" deyü Fâtiha tilâvet olunup sıyırma pupa-rû[z]gâr ile tarfetü'l-ayn içre Sarâyburnu akındısı girdâbın âsân vech ile ubûr edüp bâdbân-ı murâdı Bursa'da Murâdiyye cânibine mün‘atıf ve [i]râdet-i cüz’îyi ol tarafa münsarıf edüp keştî içre herkes cavk cavk ve şavk şavk sohbet etmede, ba‘zı yârânlarımızdan hânendeler</w:t>
      </w:r>
    </w:p>
    <w:p w:rsidR="00000000" w:rsidDel="00000000" w:rsidP="00000000" w:rsidRDefault="00000000" w:rsidRPr="00000000" w14:paraId="0000005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Allâhümme yâ Hâdî</w:t>
      </w:r>
    </w:p>
    <w:p w:rsidR="00000000" w:rsidDel="00000000" w:rsidP="00000000" w:rsidRDefault="00000000" w:rsidRPr="00000000" w14:paraId="0000006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Âsân eyle yolumuz</w:t>
      </w:r>
    </w:p>
    <w:p w:rsidR="00000000" w:rsidDel="00000000" w:rsidP="00000000" w:rsidRDefault="00000000" w:rsidRPr="00000000" w14:paraId="0000006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Sehhil ubûre’l-vâdî</w:t>
      </w:r>
    </w:p>
    <w:p w:rsidR="00000000" w:rsidDel="00000000" w:rsidP="00000000" w:rsidRDefault="00000000" w:rsidRPr="00000000" w14:paraId="0000006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Tiz geçir tut elimiz</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ilâhîlerin terennüm [ü] âğâze ederken meğer refîkimizden biri Sultan Ibrâhîm Hân'ın Karcıbaşısı Sefer Ağa'nın tanbûrcusu ve santurcusu ve neyzen ve kemânçecisi var imiş ve Sadrıa‘zam Kara Mustafâ Paşa'nın Ulak Kara Recep Ağa’sının bir çöğürcüsü ve iki hanendesi var imiş, cümlesiyle bir yire gelüp "Gelin sizinle bu girdâb-ı gamda teşvîş-i endîşe-i gamı def etmek içün bir segâh faslı eyleyelim" deyü hakîr muharrik olup segâh u mâye ve gerdâniyye makâmı evlerinde deverân ederek gerdâniyyede karâr edüp iki peşrevden sonra Dervîş Ömer bestelerinden üç murabba‘ bir semâ‘î faslı edüp bir cân sohbeti olmuşdur kim deryâ-yı rahmet halk olalı rûy-ı deryâda eyle bir fasl-ı Hüseyn-i Ba[y]kara olmamışdır. Gemicilerden Kışlakcı Dayı ve Çördüm Dayı ve Cıvık Velî nâm dayılar çögürleriyle gelüp anlar dahi âşıkâne ve sâdıkâne bir fasl etdiler kim çögür erbâbı olanların ağızlarından salyarları akdı.</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zevk [u] şevk üzre </w:t>
      </w:r>
      <w:r w:rsidDel="00000000" w:rsidR="00000000" w:rsidRPr="00000000">
        <w:rPr>
          <w:rFonts w:ascii="Times New Roman" w:cs="Times New Roman" w:eastAsia="Times New Roman" w:hAnsi="Times New Roman"/>
          <w:b w:val="1"/>
          <w:sz w:val="24"/>
          <w:szCs w:val="24"/>
          <w:rtl w:val="0"/>
        </w:rPr>
        <w:t xml:space="preserve">cezîre-i Heybeli</w:t>
      </w:r>
      <w:r w:rsidDel="00000000" w:rsidR="00000000" w:rsidRPr="00000000">
        <w:rPr>
          <w:rFonts w:ascii="Times New Roman" w:cs="Times New Roman" w:eastAsia="Times New Roman" w:hAnsi="Times New Roman"/>
          <w:sz w:val="24"/>
          <w:szCs w:val="24"/>
          <w:rtl w:val="0"/>
        </w:rPr>
        <w:t xml:space="preserve"> önüne vardık. İslâmbol'a on sekiz mildir ve dâiren-mâdâr tokuz mil ihâta eder. Ma’mûr [u] âbâdân ve bir manastırı var. Yılda bir kerre, niçe bin kayık kefereler İslâmbol'dan gelüp bu manastırı seyr ederler. Zirâ kefere zemânında Ayasofya'dan riyâzatla uçan Angiliya ruhbânın bu deyrde maşadı vardır. Bu cezîre halkı sâfî zengîn re’îs-i Rûm kefereleridir. Âb-ı hayât suyu ve bâğları vardır. Hâkimleri, bostâncıbaşı ve bir yeniçeri yasakçısıdır. Andan kalkup yine eyyâm-ı muvâfık ile berk-ı hâtif gibi şakıyup gûyâ keştî başından âteşler çıkup ihsân-ı Hudâ ile kâmil beşinci sâ‘atde sâhil-i bahre varup lengerendaht olduk. Beyt:</w:t>
      </w:r>
    </w:p>
    <w:p w:rsidR="00000000" w:rsidDel="00000000" w:rsidP="00000000" w:rsidRDefault="00000000" w:rsidRPr="00000000" w14:paraId="0000006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Be-deryâ der-menâfi‘ bî-şümârest</w:t>
      </w:r>
    </w:p>
    <w:p w:rsidR="00000000" w:rsidDel="00000000" w:rsidP="00000000" w:rsidRDefault="00000000" w:rsidRPr="00000000" w14:paraId="00000067">
      <w:pPr>
        <w:rPr>
          <w:rFonts w:ascii="Times New Roman" w:cs="Times New Roman" w:eastAsia="Times New Roman" w:hAnsi="Times New Roman"/>
          <w:i w:val="1"/>
          <w:sz w:val="40"/>
          <w:szCs w:val="40"/>
          <w:vertAlign w:val="superscript"/>
        </w:rPr>
      </w:pPr>
      <w:r w:rsidDel="00000000" w:rsidR="00000000" w:rsidRPr="00000000">
        <w:rPr>
          <w:rFonts w:ascii="Times New Roman" w:cs="Times New Roman" w:eastAsia="Times New Roman" w:hAnsi="Times New Roman"/>
          <w:i w:val="1"/>
          <w:sz w:val="24"/>
          <w:szCs w:val="24"/>
          <w:rtl w:val="0"/>
        </w:rPr>
        <w:t xml:space="preserve">Eger hâhî selâmet der-kenâresft</w:t>
      </w:r>
      <w:r w:rsidDel="00000000" w:rsidR="00000000" w:rsidRPr="00000000">
        <w:rPr>
          <w:rFonts w:ascii="Times New Roman" w:cs="Times New Roman" w:eastAsia="Times New Roman" w:hAnsi="Times New Roman"/>
          <w:i w:val="1"/>
          <w:sz w:val="40"/>
          <w:szCs w:val="40"/>
          <w:vertAlign w:val="superscript"/>
          <w:rtl w:val="0"/>
        </w:rPr>
        <w:t xml:space="preserve">10</w:t>
      </w:r>
    </w:p>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Evsâf-ı şehr-i azîm ve kafa-i kadîm</w:t>
      </w:r>
    </w:p>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belde-i Darıhal ya‘nî Mudına</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Kostantin Tekürün kızı </w:t>
      </w:r>
      <w:r w:rsidDel="00000000" w:rsidR="00000000" w:rsidRPr="00000000">
        <w:rPr>
          <w:rFonts w:ascii="Times New Roman" w:cs="Times New Roman" w:eastAsia="Times New Roman" w:hAnsi="Times New Roman"/>
          <w:b w:val="1"/>
          <w:i w:val="1"/>
          <w:sz w:val="24"/>
          <w:szCs w:val="24"/>
          <w:rtl w:val="0"/>
        </w:rPr>
        <w:t xml:space="preserve">[221b]</w:t>
      </w:r>
      <w:r w:rsidDel="00000000" w:rsidR="00000000" w:rsidRPr="00000000">
        <w:rPr>
          <w:rFonts w:ascii="Times New Roman" w:cs="Times New Roman" w:eastAsia="Times New Roman" w:hAnsi="Times New Roman"/>
          <w:sz w:val="24"/>
          <w:szCs w:val="24"/>
          <w:rtl w:val="0"/>
        </w:rPr>
        <w:t xml:space="preserve"> Mudına binâsıdır. Mudına'dan galat-ı meşhûr Mudanya derler. Hamd-i Hudâ selâmetle bu şehre dâhil olup ibtidâ diyâr-ı gurbetde cum‘a namâzı kılmak bu şehirde müyesser olup hâk-i pâkine rû-mâlîde edüp yüz bin tazarru [u] nâliş ile Cenâb-ı İzzet'e hamd [u] senâ edüp şehr[i] temâşâya mübâşeret etdik. Leb-i deryâda bir bender iskele-i Bursa'dır. Âyende vü revende keştiler içün emîn-i emân bir limân-ı kudretdir. Zîrâ bu Mudanya, İslâmbol halîcinin cânib-i kıblesinde bir köşe-bucağa vâkı' olmağıla yedi rûzgâr-ı zûrkârdan emîn [u] mahfûzdur. Ammâ yıldız rîhından sehl mahfûz değildir. Ammâ a‘lâ demir tutar yatak limândır. İskele başında gümrükhânesi vardır. Âyende vü revende keştîleri ve kara tarafından gelen tüccârlardan öşr-i sultânî alur, on yük akçe iltizâm emânetdir. Şehri, kenar-ı bahrde bir vâsi‘-fezâda vâkı' olup kafası bir alçak kayalı yerde şeddâdî taş binâ bir rıbât-ı kavîdir. Sene 721 târîhinde Orhân Gâzî şehzâdeliği asrında pederi Osmân Gâzî'nin izniyle ve Sultân Hacı Bektâş-ı Velî'nin du‘âsıyla ibtidâ Orhân Bey bu kafayı feth edüp bir dahi küffâra cây-i menâs ol[ma]ması içün câ-be-câ kal'âyı münhedim etdi. Ammâ sehl şey ile ta‘mîri ve termîmi mümkindür. Ve bu şehr, Anadolu eyâletinde Gâzî Hudâvendigâr sancağı ki, taht-ı evvel Bursa'dır, anın voyvadalığıdır ve yüz elli akçe kazâdır. Kadıya senevî iki bin guruş hâsıl olur. Ba‘zı zamân Bursa müvellâsına paşmaklık-bahâ ihsân olunur, latîf kazâdır. Şehri cümle (---) hânesi serâpâ kiremit örtülüdür. Üç câmi‘i var (---) (---) (---) (---) (---) (---) ve yedi mihrâb mesâcidleri ve üç hânı ve bir hammâmı ve iki mekteb-i sıbyânı ve iki yüz aded esvâk-ı muhtasarı var. Ammâ medrese ve dârü'l-kurrâ ve dârü'l-hadîsleri yokdur. Zirâ ekseriyyâ cümle halkı Urum'lardır.</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 âb [u] hevâsının letâfetinden Urum kerrâtsaları çokdur. Ve bâğı ve bâğçeleri hadden efzûndur. Memdûhâtından inciri ve üzümü ve şîre-i engûr ve sirkesi meşhûr-ı âfâk olup dünyâya sirkesi müstevlî olduğundan büldân esmâları içre bu şehre Dârıhal derler.</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şehri temâşâ edüp cümlemiz atlara süvâr olup cânib-i kıbleye, bâğ u bâğçeler içre ubûr ederek dört sâ‘atde aslâ arz-ı hâliye görmeyüp ma‘mûr [u] âbâdân Sahrâ-yı Filedâr nâm deşt içre cânib-i erba‘ayı temâşâ ederek,</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Nehr-i Nilüfer: </w:t>
      </w:r>
      <w:r w:rsidDel="00000000" w:rsidR="00000000" w:rsidRPr="00000000">
        <w:rPr>
          <w:rFonts w:ascii="Times New Roman" w:cs="Times New Roman" w:eastAsia="Times New Roman" w:hAnsi="Times New Roman"/>
          <w:sz w:val="24"/>
          <w:szCs w:val="24"/>
          <w:rtl w:val="0"/>
        </w:rPr>
        <w:t xml:space="preserve">Bir uyûn-ı cârîdir kim mevsim-i bahârda aslâ geçid vermez bir âb-ı hayâtdır kim cânib-i kıblede Cebel-i Ruhbân'dır ve Keteli dağlarından ve Kestel dağlarından gelüp cem‘ olarak bu Filedâr sahrâsı içre cereyân edüp niçe bin mezâri‘ât [u] arz-ı mahsûldâr türâbları ve niçe nahlistân [u] gülistan yerleri saky edüp şâhrâh üzre vâkı‘ olmuş (---) gözlü bir metin cisr vardır kim her tâkleri kavs-i kuzahdan nişân verir kantara-i muazzamdır. Sene (---) târîhinde (---) Hânın duhter-i pâkîze-ahteri Nilüfer Sultân binâ etmeğin nehrin ve cisrin nâmına Nilüfer Cisri derler. Ol nehir bu sırât altından güzer edüp garb cânibinde (---) (---) mahalde Akdeniz'e munsab olur zülâl-ı nâbdır.</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Andan iki sâ‘at dahi cânib-i kıbleye bâğ u bâğçe ve hadîka ve ravzalar içre gidüp Bursa'ya dâhil olduk.</w:t>
      </w:r>
    </w:p>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Evsâf-ı menzil-i Dârü'l-harîr, sevâd-ı</w:t>
      </w:r>
    </w:p>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azîm nazargâh-ı Hayy [u] Kadîr, taht-ı</w:t>
      </w:r>
    </w:p>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kadîm-i evvel-kal‘a-i Bursa, pây-ı taht-ı düvel</w:t>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felek-i atlas sâyesinde mebsût olan vech-i arzda hubût-ı Âdem'den berü ibtidâ tevârîh-i Hazret-i İdrîs Nebî-i Kâtib'den kalmışdır. Ba‘dehû tevârîh-i millet-i Kıbâbıta'dır kim ile'l-ân rûz-merre cemî‘î vekâyi‘âtları ferâden ferâden yazmadadırlar. Eyle </w:t>
      </w:r>
      <w:r w:rsidDel="00000000" w:rsidR="00000000" w:rsidRPr="00000000">
        <w:rPr>
          <w:rFonts w:ascii="Times New Roman" w:cs="Times New Roman" w:eastAsia="Times New Roman" w:hAnsi="Times New Roman"/>
          <w:i w:val="1"/>
          <w:sz w:val="24"/>
          <w:szCs w:val="24"/>
          <w:rtl w:val="0"/>
        </w:rPr>
        <w:t xml:space="preserve">Tevârih-i Yunâniyândan</w:t>
      </w:r>
      <w:r w:rsidDel="00000000" w:rsidR="00000000" w:rsidRPr="00000000">
        <w:rPr>
          <w:rFonts w:ascii="Times New Roman" w:cs="Times New Roman" w:eastAsia="Times New Roman" w:hAnsi="Times New Roman"/>
          <w:sz w:val="24"/>
          <w:szCs w:val="24"/>
          <w:rtl w:val="0"/>
        </w:rPr>
        <w:t xml:space="preserve"> Yanko b. Madyan karındaşı </w:t>
      </w:r>
      <w:r w:rsidDel="00000000" w:rsidR="00000000" w:rsidRPr="00000000">
        <w:rPr>
          <w:rFonts w:ascii="Times New Roman" w:cs="Times New Roman" w:eastAsia="Times New Roman" w:hAnsi="Times New Roman"/>
          <w:i w:val="1"/>
          <w:sz w:val="24"/>
          <w:szCs w:val="24"/>
          <w:rtl w:val="0"/>
        </w:rPr>
        <w:t xml:space="preserve">Yanovan Tevârîhi</w:t>
      </w:r>
      <w:r w:rsidDel="00000000" w:rsidR="00000000" w:rsidRPr="00000000">
        <w:rPr>
          <w:rFonts w:ascii="Times New Roman" w:cs="Times New Roman" w:eastAsia="Times New Roman" w:hAnsi="Times New Roman"/>
          <w:sz w:val="24"/>
          <w:szCs w:val="24"/>
          <w:rtl w:val="0"/>
        </w:rPr>
        <w:t xml:space="preserve">’dir. Benî İsrâ’ilî tevârîhinden </w:t>
      </w:r>
      <w:r w:rsidDel="00000000" w:rsidR="00000000" w:rsidRPr="00000000">
        <w:rPr>
          <w:rFonts w:ascii="Times New Roman" w:cs="Times New Roman" w:eastAsia="Times New Roman" w:hAnsi="Times New Roman"/>
          <w:i w:val="1"/>
          <w:sz w:val="24"/>
          <w:szCs w:val="24"/>
          <w:rtl w:val="0"/>
        </w:rPr>
        <w:t xml:space="preserve">Tevârîh-i Heccâm</w:t>
      </w:r>
      <w:r w:rsidDel="00000000" w:rsidR="00000000" w:rsidRPr="00000000">
        <w:rPr>
          <w:rFonts w:ascii="Times New Roman" w:cs="Times New Roman" w:eastAsia="Times New Roman" w:hAnsi="Times New Roman"/>
          <w:sz w:val="24"/>
          <w:szCs w:val="24"/>
          <w:rtl w:val="0"/>
        </w:rPr>
        <w:t xml:space="preserve"> nâm tevârîhleri var, ammâ mu‘temed tevârîh değildir.</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Andan </w:t>
      </w:r>
      <w:r w:rsidDel="00000000" w:rsidR="00000000" w:rsidRPr="00000000">
        <w:rPr>
          <w:rFonts w:ascii="Times New Roman" w:cs="Times New Roman" w:eastAsia="Times New Roman" w:hAnsi="Times New Roman"/>
          <w:i w:val="1"/>
          <w:sz w:val="24"/>
          <w:szCs w:val="24"/>
          <w:rtl w:val="0"/>
        </w:rPr>
        <w:t xml:space="preserve">Tevârîh-i Hind</w:t>
      </w:r>
      <w:r w:rsidDel="00000000" w:rsidR="00000000" w:rsidRPr="00000000">
        <w:rPr>
          <w:rFonts w:ascii="Times New Roman" w:cs="Times New Roman" w:eastAsia="Times New Roman" w:hAnsi="Times New Roman"/>
          <w:sz w:val="24"/>
          <w:szCs w:val="24"/>
          <w:rtl w:val="0"/>
        </w:rPr>
        <w:t xml:space="preserve">, andan </w:t>
      </w:r>
      <w:r w:rsidDel="00000000" w:rsidR="00000000" w:rsidRPr="00000000">
        <w:rPr>
          <w:rFonts w:ascii="Times New Roman" w:cs="Times New Roman" w:eastAsia="Times New Roman" w:hAnsi="Times New Roman"/>
          <w:i w:val="1"/>
          <w:sz w:val="24"/>
          <w:szCs w:val="24"/>
          <w:rtl w:val="0"/>
        </w:rPr>
        <w:t xml:space="preserve">Tevârîh-i Hâkân-ı Çin</w:t>
      </w:r>
      <w:r w:rsidDel="00000000" w:rsidR="00000000" w:rsidRPr="00000000">
        <w:rPr>
          <w:rFonts w:ascii="Times New Roman" w:cs="Times New Roman" w:eastAsia="Times New Roman" w:hAnsi="Times New Roman"/>
          <w:sz w:val="24"/>
          <w:szCs w:val="24"/>
          <w:rtl w:val="0"/>
        </w:rPr>
        <w:t xml:space="preserve">, andan </w:t>
      </w:r>
      <w:r w:rsidDel="00000000" w:rsidR="00000000" w:rsidRPr="00000000">
        <w:rPr>
          <w:rFonts w:ascii="Times New Roman" w:cs="Times New Roman" w:eastAsia="Times New Roman" w:hAnsi="Times New Roman"/>
          <w:i w:val="1"/>
          <w:sz w:val="24"/>
          <w:szCs w:val="24"/>
          <w:rtl w:val="0"/>
        </w:rPr>
        <w:t xml:space="preserve">Tevârîh-i Acem</w:t>
      </w:r>
      <w:r w:rsidDel="00000000" w:rsidR="00000000" w:rsidRPr="00000000">
        <w:rPr>
          <w:rFonts w:ascii="Times New Roman" w:cs="Times New Roman" w:eastAsia="Times New Roman" w:hAnsi="Times New Roman"/>
          <w:sz w:val="24"/>
          <w:szCs w:val="24"/>
          <w:rtl w:val="0"/>
        </w:rPr>
        <w:t xml:space="preserve">, andan </w:t>
      </w:r>
      <w:r w:rsidDel="00000000" w:rsidR="00000000" w:rsidRPr="00000000">
        <w:rPr>
          <w:rFonts w:ascii="Times New Roman" w:cs="Times New Roman" w:eastAsia="Times New Roman" w:hAnsi="Times New Roman"/>
          <w:i w:val="1"/>
          <w:sz w:val="24"/>
          <w:szCs w:val="24"/>
          <w:rtl w:val="0"/>
        </w:rPr>
        <w:t xml:space="preserve">Tevârîh-i Arab,</w:t>
      </w:r>
      <w:r w:rsidDel="00000000" w:rsidR="00000000" w:rsidRPr="00000000">
        <w:rPr>
          <w:rFonts w:ascii="Times New Roman" w:cs="Times New Roman" w:eastAsia="Times New Roman" w:hAnsi="Times New Roman"/>
          <w:sz w:val="24"/>
          <w:szCs w:val="24"/>
          <w:rtl w:val="0"/>
        </w:rPr>
        <w:t xml:space="preserve"> andan </w:t>
      </w:r>
      <w:r w:rsidDel="00000000" w:rsidR="00000000" w:rsidRPr="00000000">
        <w:rPr>
          <w:rFonts w:ascii="Times New Roman" w:cs="Times New Roman" w:eastAsia="Times New Roman" w:hAnsi="Times New Roman"/>
          <w:i w:val="1"/>
          <w:sz w:val="24"/>
          <w:szCs w:val="24"/>
          <w:rtl w:val="0"/>
        </w:rPr>
        <w:t xml:space="preserve">Tevârîh-i Efrenc</w:t>
      </w:r>
      <w:r w:rsidDel="00000000" w:rsidR="00000000" w:rsidRPr="00000000">
        <w:rPr>
          <w:rFonts w:ascii="Times New Roman" w:cs="Times New Roman" w:eastAsia="Times New Roman" w:hAnsi="Times New Roman"/>
          <w:sz w:val="24"/>
          <w:szCs w:val="24"/>
          <w:rtl w:val="0"/>
        </w:rPr>
        <w:t xml:space="preserve">, andan </w:t>
      </w:r>
      <w:r w:rsidDel="00000000" w:rsidR="00000000" w:rsidRPr="00000000">
        <w:rPr>
          <w:rFonts w:ascii="Times New Roman" w:cs="Times New Roman" w:eastAsia="Times New Roman" w:hAnsi="Times New Roman"/>
          <w:i w:val="1"/>
          <w:sz w:val="24"/>
          <w:szCs w:val="24"/>
          <w:rtl w:val="0"/>
        </w:rPr>
        <w:t xml:space="preserve">Tevârîh-i Latin</w:t>
      </w:r>
      <w:r w:rsidDel="00000000" w:rsidR="00000000" w:rsidRPr="00000000">
        <w:rPr>
          <w:rFonts w:ascii="Times New Roman" w:cs="Times New Roman" w:eastAsia="Times New Roman" w:hAnsi="Times New Roman"/>
          <w:sz w:val="24"/>
          <w:szCs w:val="24"/>
          <w:rtl w:val="0"/>
        </w:rPr>
        <w:t xml:space="preserve">, andan </w:t>
      </w:r>
      <w:r w:rsidDel="00000000" w:rsidR="00000000" w:rsidRPr="00000000">
        <w:rPr>
          <w:rFonts w:ascii="Times New Roman" w:cs="Times New Roman" w:eastAsia="Times New Roman" w:hAnsi="Times New Roman"/>
          <w:i w:val="1"/>
          <w:sz w:val="24"/>
          <w:szCs w:val="24"/>
          <w:rtl w:val="0"/>
        </w:rPr>
        <w:t xml:space="preserve">Tevârîh-i Rûm</w:t>
      </w:r>
      <w:r w:rsidDel="00000000" w:rsidR="00000000" w:rsidRPr="00000000">
        <w:rPr>
          <w:rFonts w:ascii="Times New Roman" w:cs="Times New Roman" w:eastAsia="Times New Roman" w:hAnsi="Times New Roman"/>
          <w:sz w:val="24"/>
          <w:szCs w:val="24"/>
          <w:rtl w:val="0"/>
        </w:rPr>
        <w:t xml:space="preserve">dır. Bu tevârîhlerin cümlesin tetebbu‘ etmiş müverrih âlimler ile ihtılât edüp Bursa'nın bânîsinden aslâ bir müverrih tahrîr edüp ayân u beyân etmemişler. Ammâ </w:t>
      </w:r>
      <w:r w:rsidDel="00000000" w:rsidR="00000000" w:rsidRPr="00000000">
        <w:rPr>
          <w:rFonts w:ascii="Times New Roman" w:cs="Times New Roman" w:eastAsia="Times New Roman" w:hAnsi="Times New Roman"/>
          <w:b w:val="1"/>
          <w:i w:val="1"/>
          <w:sz w:val="24"/>
          <w:szCs w:val="24"/>
          <w:rtl w:val="0"/>
        </w:rPr>
        <w:t xml:space="preserve">[222a] </w:t>
      </w:r>
      <w:r w:rsidDel="00000000" w:rsidR="00000000" w:rsidRPr="00000000">
        <w:rPr>
          <w:rFonts w:ascii="Times New Roman" w:cs="Times New Roman" w:eastAsia="Times New Roman" w:hAnsi="Times New Roman"/>
          <w:i w:val="1"/>
          <w:sz w:val="24"/>
          <w:szCs w:val="24"/>
          <w:rtl w:val="0"/>
        </w:rPr>
        <w:t xml:space="preserve">Tevârîh-i Süleymannâm</w:t>
      </w:r>
      <w:r w:rsidDel="00000000" w:rsidR="00000000" w:rsidRPr="00000000">
        <w:rPr>
          <w:rFonts w:ascii="Times New Roman" w:cs="Times New Roman" w:eastAsia="Times New Roman" w:hAnsi="Times New Roman"/>
          <w:sz w:val="24"/>
          <w:szCs w:val="24"/>
          <w:rtl w:val="0"/>
        </w:rPr>
        <w:t xml:space="preserve">’de ve </w:t>
      </w:r>
      <w:r w:rsidDel="00000000" w:rsidR="00000000" w:rsidRPr="00000000">
        <w:rPr>
          <w:rFonts w:ascii="Times New Roman" w:cs="Times New Roman" w:eastAsia="Times New Roman" w:hAnsi="Times New Roman"/>
          <w:i w:val="1"/>
          <w:sz w:val="24"/>
          <w:szCs w:val="24"/>
          <w:rtl w:val="0"/>
        </w:rPr>
        <w:t xml:space="preserve">Târîh-i Evveliyyât-ı Tuhfe</w:t>
      </w:r>
      <w:r w:rsidDel="00000000" w:rsidR="00000000" w:rsidRPr="00000000">
        <w:rPr>
          <w:rFonts w:ascii="Times New Roman" w:cs="Times New Roman" w:eastAsia="Times New Roman" w:hAnsi="Times New Roman"/>
          <w:sz w:val="24"/>
          <w:szCs w:val="24"/>
          <w:rtl w:val="0"/>
        </w:rPr>
        <w:t xml:space="preserve">'de tahrîr eder kim bir kerre Hazret-i Süleymân kerr u ferr u dârât ile taht-ı Süleymânîsi üzre ber-hevâ tayarân ederken Bursa hâyilinde sâbite olan ebel-i Ruhbân'ın zirve-i a‘lâsı üzre meks edüp cânib-i erba‘aya nigerân edüp esnâ-yı kelâmda Hazret-i Süleymân vezîri Âsaf-ı Berhayâ'ya der kim, "Ne olaydı şu ferah-fezâ yerde bir şehr-i azîm olaydı" buyurduklarında hemân ecinne ve dîv [ü] perilerden ba‘zı musâhib-i mukarrebînler eyitdiler: "Yâ Emînallah! Bir kerre Tûfân-ı Nûh'dan evvel bu mahalle bir Süleymân ile leşker-keş olup geldiğimizde bu kûh-ı bülendin dâmeninde bir kal‘a-i azîm ve bir şehr-i kadîm var idi. Ol kal‘ayı cânn kavmi yapdı derler. Almada âciz olup bî- feth rücû‘ edüp gitdik. İşte Tûfân'da gark olup nâm [u] nişânı güm olmuş" dedikde tiz Hazret-i Emîn cümle ins ü cinne, vuhûş u tuyûra emr edüp derhâl taş u toprağın tathîr ederken kal‘anın burc [u] bârûları nümâyân olur, ammâ tathîrinde usret çekerler. Hemân Emîn-i Mübîn rîha emr edince bir kerre Lodos rûzgârı Âd kavmine esdiği gibi bir rîh-ı akîm esüp cümle taşı ve toprağı hevâya perrân edüp tarfetü'l-ayn içre kal‘anın der-i dîvârları ve burc [u] bârûları zâhir olur. Bir dîv-i sefîd eydür "Yâ Emînallah! Bu kakanın altındaki kayalarda bir mutalsam kenz vardır. Anı bulsanız dünyâ halkına inkırâzu'd-devrân kifâyet ederdi" der. Bir div dahi mu‘âraza edüp "Bulunmaz" der. Biri dahi "Eğer ol dahme bulunursa ol defîne ile Emînullah bu şehri imâr ede" der. Kimi bulunursa, kimi bulunmazsa derler. Derhâl dîvlere emr edüp ol dahmeyi bulup şehri ta‘mir [u] termîm edüp ismini </w:t>
      </w:r>
      <w:r w:rsidDel="00000000" w:rsidR="00000000" w:rsidRPr="00000000">
        <w:rPr>
          <w:rFonts w:ascii="Times New Roman" w:cs="Times New Roman" w:eastAsia="Times New Roman" w:hAnsi="Times New Roman"/>
          <w:i w:val="1"/>
          <w:sz w:val="24"/>
          <w:szCs w:val="24"/>
          <w:rtl w:val="0"/>
        </w:rPr>
        <w:t xml:space="preserve">Bulursa</w:t>
      </w:r>
      <w:r w:rsidDel="00000000" w:rsidR="00000000" w:rsidRPr="00000000">
        <w:rPr>
          <w:rFonts w:ascii="Times New Roman" w:cs="Times New Roman" w:eastAsia="Times New Roman" w:hAnsi="Times New Roman"/>
          <w:sz w:val="24"/>
          <w:szCs w:val="24"/>
          <w:rtl w:val="0"/>
        </w:rPr>
        <w:t xml:space="preserve"> korlar. Bursa, Bulursa'dan galatdır. Ba‘dehû Süleymân-ı Emîn Bursa'nın cânib-i garbında bir merhale karîb Edincik nâm bir şehr-i azîm binâ edüp Belkîs'a taht edüp hâlâ kasr-ı âlîleri ve tâk-i kisrâları Edincik şehrinde zâhir ve bâhirdir. Ekseriyyâ Ayasofya amûdları bu Edincik şehrinden gitmişdir.</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Bahâr eyyâmı Hazret-i Süleymân Bursa'ya gelüp Cebel-i Ruhbân'da Belkîs kız ile yayla faslı ederlerdi. Emîn Nebî'nin du‘âsı berekâtiyle Bursa tûfândan sonra imâristân-ı Emînullah'dır. Ammâ kal‘anın bânîsi ma‘lûm değildir. Lâkin bu kal‘a bir köhne bünyâddır. Devr-i felekden berü ber-karâr bir dârü'l-karâr, kal‘a-i hısn-ı hasîn ve sedd-i metîndir kim cümle der-i dîvârları eflâke ser çekmişdir ve esâsı bir yalçın sebz-gûn kaya üzre şekl-i murabba‘dan tûlânî bir kal‘a-i metîndir. Tûlânîsi şarkdan garba vâkı‘ olmuşdur. Şimâl ve yıldız cânibi evc-i semâya ser çekmiş kayalar üzre vâkı‘ olmuş kal’adır. Ol tarafı uçurum olmağıla üç tarafında aslâ handak yokdur. Ammâ Bunarbaşı tarafında ve Değirmânlar mahallesi tarafında ve Kebîr mahallesi tarafında fecc-i amîk handakları vardır. Mürûr-ı eyyâm ile handakı imâr olmayup Celâlî Karayazıcı ve Sa‘îd-i Arab ve Kalenderoğulları nâmân celâlîler, Bursa'yı muhâsara edüp handakların rimâl [ü] türâb ile memlû olmuşdur. Ammâ bu kal‘anın cânib-i erba‘ası esâsında taşlar var kim her biri hammâm kubbesi kadar seng-i azimlerdir. Andan ma‘lûmdur kim benî Âdem binâsı değildir. Ba‘dehû Kaydefâ destine girüp ba‘zı burc [u] bârûlarını ta‘mîr [u] termîm edüp lisân-ı Yunan üzre târîhleri vardır. Ve bu kal‘a, Keşiş dağının dâmenine vâkı‘ olmağıla lodos rüzgârı ve şarkî rûzgârından emîndir. Cümle evleri, şimâl ve yıldız rûzgârı cânibine nâzırdır kim Filedâr sahrâsı cümle bâğ u bâğçesi ve besâtînleri ile nakş-ı bukalemûn-vâr nümâyândır. Kal‘anın dâirenmâdâr cirmi, on bir bin adımdır ve altı bin bedendir ve altmış yedi kulle ve cümle beş kapudur. Evvelâ cânib-i cenûba Bunarbaşı Kapusu ve yine cenûba Zindân Kapusu ve Kaplıca Kapusu garba mekşûfdur ve Balıkbâzârı Kapusu. Ez-în-cânib bu kal‘a, cemî‘î düvelde Rûm keferesi elinde kalmışdı. Yedi kerre Konya'dan Âl-i Selçûkiyân ikişer kerre yüz bin leşker-i bî-pâyân ile gelüp yedişer sekizer ay muhâsara edüp vakt-i şitâ geldikde bîfeth rücû‘ edüp giderlerdi. Tâ ki Devlet-i Âl-i Osman'ın ibtidâ-i zuhûrunda evvelâ Osmân </w:t>
      </w:r>
      <w:r w:rsidDel="00000000" w:rsidR="00000000" w:rsidRPr="00000000">
        <w:rPr>
          <w:rFonts w:ascii="Times New Roman" w:cs="Times New Roman" w:eastAsia="Times New Roman" w:hAnsi="Times New Roman"/>
          <w:b w:val="1"/>
          <w:i w:val="1"/>
          <w:sz w:val="24"/>
          <w:szCs w:val="24"/>
          <w:rtl w:val="0"/>
        </w:rPr>
        <w:t xml:space="preserve">[222b]</w:t>
      </w:r>
      <w:r w:rsidDel="00000000" w:rsidR="00000000" w:rsidRPr="00000000">
        <w:rPr>
          <w:rFonts w:ascii="Times New Roman" w:cs="Times New Roman" w:eastAsia="Times New Roman" w:hAnsi="Times New Roman"/>
          <w:sz w:val="24"/>
          <w:szCs w:val="24"/>
          <w:rtl w:val="0"/>
        </w:rPr>
        <w:t xml:space="preserve"> lafzı senesi târihinde [661] Osmân Gâzî ibtidâ-i cülûsunda üç kerre muhâsara edüp üçüncüde Osmân Gâzî nıkris zahmetine mübtelâ olup âhir üçüncüde dahi feth edemeyüp yine Konya'ya müteveccih olup izn-i şerifiyle Şehzâde Orhân Çelebi ile Şeyh Hacı Bektâş-ı Velî'yi seksen bin asker-i İslâm ile Bursa'ya gönderüp muhâsara etdiklerinde amân vermeyüp kal‘a-i Bursa'nın Kapluca cânibinde bir kulle-i azîm ve Bunarbaşı'nda dahi bir kulle-i kebîr binâsına mübâşeret edüp yedi ayda bu kulleler temâm olup Bursa'yı kemâ(n)-kân muhâsarâya şürû‘ edüp Kapluca tarafından Orhân Beğ, Bunarbaşı tarafındaki kulleden Orhân Beğ'in birâderzâdesi Timur Beğ ve Balabancık Beğ dağ tarafındaki havâle yerinden muhâsara edüp cânib-i erba‘adan imdâda gelen küffârları cümle dendân-ı tîğdan geçirüp derûn-ı kal‘ada mütehassın olan keferelere kaht [u] galâ müstevlî olup âhir-i küffâr bir sene muhâsaradan sonra vere ile bâ-sulh kal‘ayı Orhân Gâzî'ye sene 722 târihinde teslîm etdiler. Osmân Gâzî'ye müjde ile Orhân seğirdüp vardıkda, Bursa feth olduğu sâ‘at Osmân Gâzî rûh teslîm edüp oğlu Orhân Gâzî müstakil padişâh olup Hâcı Bektâş-ı Velî ile Bursa'ya gelüp ibtidâ taht-ı Âl-i Osmân olup ol kadar ma‘mûr [u] âbâdân oldu kim gûyâ bir bâğ-ı İrem idi.</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Osman Gâzî'nin mevtine târîh "</w:t>
      </w:r>
      <w:r w:rsidDel="00000000" w:rsidR="00000000" w:rsidRPr="00000000">
        <w:rPr>
          <w:rFonts w:ascii="Times New Roman" w:cs="Times New Roman" w:eastAsia="Times New Roman" w:hAnsi="Times New Roman"/>
          <w:i w:val="1"/>
          <w:sz w:val="24"/>
          <w:szCs w:val="24"/>
          <w:rtl w:val="0"/>
        </w:rPr>
        <w:t xml:space="preserve">Feth-i Bursa</w:t>
      </w:r>
      <w:r w:rsidDel="00000000" w:rsidR="00000000" w:rsidRPr="00000000">
        <w:rPr>
          <w:rFonts w:ascii="Times New Roman" w:cs="Times New Roman" w:eastAsia="Times New Roman" w:hAnsi="Times New Roman"/>
          <w:sz w:val="24"/>
          <w:szCs w:val="24"/>
          <w:rtl w:val="0"/>
        </w:rPr>
        <w:t xml:space="preserve">" [761], Diğer târîh-i musanna‘:</w:t>
      </w:r>
    </w:p>
    <w:p w:rsidR="00000000" w:rsidDel="00000000" w:rsidP="00000000" w:rsidRDefault="00000000" w:rsidRPr="00000000" w14:paraId="0000007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Meğâribde meşânkdapür zeynîdir</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Ki târihi "Ümmü'l-fütûhîndir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rPr>
          <w:rFonts w:ascii="Times New Roman" w:cs="Times New Roman" w:eastAsia="Times New Roman" w:hAnsi="Times New Roman"/>
          <w:i w:val="1"/>
          <w:sz w:val="40"/>
          <w:szCs w:val="40"/>
          <w:vertAlign w:val="superscript"/>
        </w:rPr>
      </w:pPr>
      <w:r w:rsidDel="00000000" w:rsidR="00000000" w:rsidRPr="00000000">
        <w:rPr>
          <w:rFonts w:ascii="Times New Roman" w:cs="Times New Roman" w:eastAsia="Times New Roman" w:hAnsi="Times New Roman"/>
          <w:i w:val="1"/>
          <w:sz w:val="24"/>
          <w:szCs w:val="24"/>
          <w:rtl w:val="0"/>
        </w:rPr>
        <w:t xml:space="preserve">Sene [626]</w:t>
      </w:r>
      <w:r w:rsidDel="00000000" w:rsidR="00000000" w:rsidRPr="00000000">
        <w:rPr>
          <w:rFonts w:ascii="Times New Roman" w:cs="Times New Roman" w:eastAsia="Times New Roman" w:hAnsi="Times New Roman"/>
          <w:i w:val="1"/>
          <w:sz w:val="40"/>
          <w:szCs w:val="40"/>
          <w:vertAlign w:val="superscript"/>
          <w:rtl w:val="0"/>
        </w:rPr>
        <w:t xml:space="preserve">11</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Ammâ </w:t>
      </w:r>
      <w:r w:rsidDel="00000000" w:rsidR="00000000" w:rsidRPr="00000000">
        <w:rPr>
          <w:rFonts w:ascii="Times New Roman" w:cs="Times New Roman" w:eastAsia="Times New Roman" w:hAnsi="Times New Roman"/>
          <w:i w:val="1"/>
          <w:sz w:val="24"/>
          <w:szCs w:val="24"/>
          <w:rtl w:val="0"/>
        </w:rPr>
        <w:t xml:space="preserve">Bursa</w:t>
      </w:r>
      <w:r w:rsidDel="00000000" w:rsidR="00000000" w:rsidRPr="00000000">
        <w:rPr>
          <w:rFonts w:ascii="Times New Roman" w:cs="Times New Roman" w:eastAsia="Times New Roman" w:hAnsi="Times New Roman"/>
          <w:sz w:val="24"/>
          <w:szCs w:val="24"/>
          <w:rtl w:val="0"/>
        </w:rPr>
        <w:t xml:space="preserve"> lafzı noksandır. Ba‘dehû ılgar ile Osmân Gâzî'nin na‘şın Bursa'ya getirüp iç kal‘a'da defn etdiler, ziyâretgâh-ı azîmdir. </w:t>
      </w:r>
      <w:r w:rsidDel="00000000" w:rsidR="00000000" w:rsidRPr="00000000">
        <w:rPr>
          <w:rFonts w:ascii="Times New Roman" w:cs="Times New Roman" w:eastAsia="Times New Roman" w:hAnsi="Times New Roman"/>
          <w:i w:val="1"/>
          <w:sz w:val="24"/>
          <w:szCs w:val="24"/>
          <w:rtl w:val="0"/>
        </w:rPr>
        <w:t xml:space="preserve">Merhûm ve mafûrun leh</w:t>
      </w:r>
      <w:r w:rsidDel="00000000" w:rsidR="00000000" w:rsidRPr="00000000">
        <w:rPr>
          <w:rFonts w:ascii="Times New Roman" w:cs="Times New Roman" w:eastAsia="Times New Roman" w:hAnsi="Times New Roman"/>
          <w:sz w:val="24"/>
          <w:szCs w:val="24"/>
          <w:rtl w:val="0"/>
        </w:rPr>
        <w:t xml:space="preserve"> Osmân Gâzî, kable'l-cülûs babası Ertuğrul Gâzî beğliğinde yetmiş pâre şehr feth etmişdir. İbtidâ fethi Kocaili be-dest-i Akçakoca ve feth-i Yalak-âbâd kal‘ası İznik şehrine karîbdir. Ve Osmân Gâzî sâdât-ı kiramdan Hazret-i eş-Şeyh Edebalı azizin duhter-i pâkîze-ahterin alup Orhân Gâzî ol kızdan müştakk olduğu muhakkakdır. Anınçün Âl-i Osmân, vâlideleri tarafından sâdât-ı kirâmlardandır. Ve eş-Şeyh Hazret-i Tursun Fakîh, Şeyh Edebalı'nın akrabalarından olup Osmân Gâzî'nin ibtidâ-i cülûsu hutbesin mezkûr Tursun Fakîh tilâvet etdi. Ez-în-cânib Bursa feth-i cedîd olmağıla Kayseriyye ve Konya ve Niğde ve Aydın ve Saruhân ve Lârende ve Dârende ve Mar‘aş diyârlarından ol kadar ümmet-i Muhammed gelüp cem‘ oldu kim âdem deryâsı oldu. Ve Orhân Gâzî derya-misâl cüyûş-ı müslimîn ile cânib-i erba‘ada olan düşmanlara, şahin âşiyânından süzülür gibi süzülüp düşmanlardan intikâm alup mâl-ı ganâyim ile cemî‘î guzât-ı müslimîn muğtenim olup Bursa'yı dahi ma‘mûr u âbâdân edüp Belh [u] Buhârâ ve Horâsân diyârlarında[n] niçe yüz erenler gelüp tavattun etdiler. İlâ hâze'l-ân Bursa ma‘mûr [u] âbâdân olmadadır. Ammâ ibtidâ manzûrumuz olduğu mahalde.</w:t>
      </w:r>
    </w:p>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Evsâf-ı imârât-ı Bursa</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İç kal‘ada cümle iki bin hâne-i zîbâlardır ve katender-kat sarây-ı âlîlerdir, ammâ bâğı ve bâğçeleri yokdur, teng büyûtlardır ve yedi mahalle ve yedi mihrâbdır ve bir hammâmdır. Çarsû-yı bâzârı yigirmi aded dükkânlardır. Câmi‘-i Sultân Orhân bundadır, tûlen ve arzen yüz on ayak câmi‘dir ve bir tabakalı bir minâresi vardır. Orhân Gâzî bunda medfûn olup Orhân Davulu dedikleri kırmızı kılıflı tabl-ı kebîr bu câmi‘in bir tâkinde asılıdır. Devlet-i Âl-i Osmân'da ibtidâ bu tabl çalınmışdır. Ve selef-i pâdişâhlarına mahsus sarây-ı müfîd [u] muhtasar bu kakadadır. Tâ Ebü'l-feth Sultân Mehemmed'e gelince pâdişâhların sarâyı bu idi. Gâhîce Gâzî Hudâvendigâr Murâd Hân-ı Evvel Edirne'yi sene (---) târîhinde feth edüp Edirne Sarâyı'nda sâkin idi. Ebü'l-feth sene (---) târîhinde İslâmbol'u feth edüp taht-ı sâlis olup Bursa'ya ve Edirne Sarâyı'na rağbet kal- mayup Bursa Sarâyı hâlâ mu‘attaldır, ammâ ser-âb- darları, bennâları ve bostâncıları vardır. Ve bu İç kal‘anın cümle şâh-râhları hacer-i kebîrler ile pâk u pâkîze kaldırımlar düşelidir. Ve cümle hâneleri tarz-ı kadîm, ba‘zısı kâfirden kalmış hânelerin taş ve tula dîvârlarında üstâd-ı bennâ birer san‘at ile târihler tahrîr etmişler kim, gûyâ birer kıt‘a hüsn-i hatlardır. Ol hâneler ne kadar zamândır binâ olduğu târîhlerinden ma‘lûmdır ve cümle </w:t>
      </w:r>
      <w:r w:rsidDel="00000000" w:rsidR="00000000" w:rsidRPr="00000000">
        <w:rPr>
          <w:rFonts w:ascii="Times New Roman" w:cs="Times New Roman" w:eastAsia="Times New Roman" w:hAnsi="Times New Roman"/>
          <w:b w:val="1"/>
          <w:i w:val="1"/>
          <w:sz w:val="24"/>
          <w:szCs w:val="24"/>
          <w:rtl w:val="0"/>
        </w:rPr>
        <w:t xml:space="preserve">[223a]</w:t>
      </w:r>
      <w:r w:rsidDel="00000000" w:rsidR="00000000" w:rsidRPr="00000000">
        <w:rPr>
          <w:rFonts w:ascii="Times New Roman" w:cs="Times New Roman" w:eastAsia="Times New Roman" w:hAnsi="Times New Roman"/>
          <w:sz w:val="24"/>
          <w:szCs w:val="24"/>
          <w:rtl w:val="0"/>
        </w:rPr>
        <w:t xml:space="preserve"> hâneleri kârgîr binâ-yı zibâ ve serâpâ la‘l-gûn kiremit ile sütûhları mestûrdır ve cemî‘î hânelerin birer gûne serv-misâl musanna‘ ocakları var kim, biri birinden mevzûn şeş-hâne ve müdevver dûd- keşleri vardır. Ve câ-be-câ kal‘a içre servi ve ceviz dırahtları ve rez {üzüm} şecerleri vardır. Ve âb [u] hevâsı latîf mürtefk zemîn olmağıla kal‘a halkı tendürüstdür.</w:t>
      </w:r>
    </w:p>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Evsâf-ı hâkimân-ı bender-i Bursa</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Evvelâ Fâtih Sultân Mehemmed'den berü Anadolu eyâletinin taht-ı hükûmetinde Hüdâvendigâr nâmıyla bir sancâk paşası hakimdir. Taraf-ı pâdişâhîden hâss-ı hümâyûnu 618.079 akçedir. Sancağında ze‘âmet 420 ve timar 1005 ve alaybeğisi ve çeribaşısı ve yüzbaşıları vardır. Hîn-ı gazâda kânûn üzre cebelüleri ile alaybeğlerinin sancağı altında (---) pâk, müsellah ve mükemmel asker-i güzîde olur. Paşası dahi beş yüz askerle sefer eşer. Ve beş yüz akçe şerîf mevleviyyetdir. Bursa'dan ma‘zûl olup Edirne ve İslâmbol mollası olur menâsıb-ı âlîdir, senevî kırk bin guruş hâsıl olur. (---) Nâhiyesi var kim nâhiyeleri bunlardır: İbtidâ şehr içre yedi mahkeme nâibi vardır. Andan nâhiye-i Kine ve nâhiye-i Filedâr ve nâhiye-i Abelyond ve nâhiye-i Kestel ve nâhiye-i Çukurca</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satır boş)</w:t>
        <w:tab/>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Âsitâne tarafından yeniçeri çukadârı ve bâzâra gideni ve dergâh-ı bevvâbândan bir keçeli kapucu muhzırbaşısı ru’ûs-i hümâyûn ile hükm eder ve bir oda yeniçeri-i Bursa ağası ve cebeci çorbacısı ve yigirmi yeniçeri deyeneği kolluğu ve sipâh kethüdâyeri ve Şeyhülislâmı ve nakîbü'l-eşrâfı ve mîzân-ı harîr emîni ve gümrük emîni ve şehr voyvadası ve çöplük subaşısı ve muhtesib ağası ve ayak nâibi. Bunlar cümle salb [u] siyâset sahibleri hâkimlerdir, zîrâ sevâd-ı mu‘azzam şehr-i kebîrdir.</w:t>
      </w:r>
    </w:p>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Evsâf-ı Aşağı Kal‘a ve şehr-i azîm</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Sene (---) târîhinde Fâtih-i Eğre Sultân Mehemmed-i Sâlis asrında Celâlî Karayazıcı ve Kalenderoğlu ve Deli Hasan ve Cennetoğlu nâm celâlîlerin Bursa üzre hücûmların a‘yân-ı Bursa istimâ‘ edüp fermân-ı şehriyâriyle şehrin cânib-i selâsesine burc [u] bârûlu ve kûşe-bendli ve dirsekli ve her tarafı mazgallı yalın kat bir kal‘a-i azîm binâ etmişlerdir, ammâ ol kadar metânet üzre binâ olunmamışdır. Bu dahi Keşiş Dağı ismiyle müsemmâ cibâlin zeylinde şarkdan garba tûlânî bir belde-i mu‘azzamdır. Tûlu kâmil bir fersahdır ve arzı nısf fersahdır ve dâiren-mâdâr iç kal‘a'nın üç tarafın ihâta edüp cümle etrâfı on beş bin adımdır. Der-i dîvârları ol kadar âlî değildir ve Tatarlar Kapusu cânibinde handakı vardır, gayrı câniblerinde handakı yokdur ve handak ihtiyacı yokdur. Zîrâ sulu yir olmağıla düşman gelüp sıfr bulup meteris kazacak alçak yerinden su çıkar. Anınçün handakı yokdur. Ve câ-be-câ kulleler üzre topları ve mazgalları çokdur, ammâ iç kal‘ada cebehâne ve tophâne firâvândır. Her ıydeynde ve donanmalarda azîm şâdmânlar olur. Dizdârı vardır, ammâ iç-el olmağıla bevvâblarından gayrı neferâtları yokdur, ammâ şehrin altı binden ziyâde pâsbânları çokdur. Ve bu aşağı kal‘a'nın dâiren-mâdâr cümle (---) kal‘a kapularıdır. Ba‘zısı demir kanatlı kapulardır, ba‘zıları belvan tahta kapulardır: ammâ her kapunun üzerindeki kullelerde baca ve fürûş mazgal yerleri etmişler kim kaçan düşman kapu önüne gelse bâlâdan düşman üzre taş ve kumbara bırağacak delikler vardır. Evvelâ cânib-i şarka Tatarlar Kapusu ve Filedâr Kapusu şimâle mekşûfdur ve Hasan Paşa Kapusu (---) nâzırdır ve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satır boş) </w:t>
        <w:tab/>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cirmde olan kal‘a-i azîmin içinde cümle ma‘mûr [u] âbâdân ve kat-ender-kat tarz-ı kadîm yigirmi üç bin hâne a‘yân-ı kibâr ve gayrı büyût-i ricâl [ü] sığâr vardır. Cümleden mükellef sarây-ı azîm ve âlî yukaru iç kal‘ada pâdişâhlara mahsûs sarây-ı kebîrdir kim üç hammâmı ve altı yüz müte‘addid hücresi vardır. Ammâ teng mahalde olmağıla bâğçesi yokdur. Ve Paşa Sarâyı ve Molla Sarâyı</w:t>
        <w:tab/>
      </w:r>
    </w:p>
    <w:p w:rsidR="00000000" w:rsidDel="00000000" w:rsidP="00000000" w:rsidRDefault="00000000" w:rsidRPr="00000000" w14:paraId="00000085">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(1 satır boş) </w:t>
        <w:tab/>
      </w:r>
      <w:r w:rsidDel="00000000" w:rsidR="00000000" w:rsidRPr="00000000">
        <w:rPr>
          <w:rFonts w:ascii="Times New Roman" w:cs="Times New Roman" w:eastAsia="Times New Roman" w:hAnsi="Times New Roman"/>
          <w:b w:val="1"/>
          <w:i w:val="1"/>
          <w:sz w:val="24"/>
          <w:szCs w:val="24"/>
          <w:rtl w:val="0"/>
        </w:rPr>
        <w:t xml:space="preserve">[223b]</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Eğer bu hanedanların cümlesin tarz-ı tarhıla ilmimiz lâhık olduğu mertebe tahrîr etsek başka bir sa‘âdetnâme olur. Ammâ bu şehr cümle yüz yetmiş altı mahalle-i müslimîndir ve yedi mahalle Ermeni'dir ve tokuz mahalle Rûm keferesidir ve altı cemâ‘at Yahûdîlerdir ve bir mahalle Kıptîlerdir ve bir mahalle miskînler başka semtdir, Murâdiyye râhı üzredir. Bu aşağı şehr bir düz yerde vâkı‘ olup kal‘a-i bâlâ dâmenine vâkı‘ olan hâneler ve imâretler ve Ulu Câmi‘ semtleri mürtefi‘ yere vâkı‘ olmağıla bir sâ‘at ba‘îd şimâl tarafında Filedâr sahrâsından bu şehre nazar olunsa dâmen-i Cebel-i Ruhbân'da rasâs-ı nîl-gûn ile zeyn olmuş şems-i âteş-tâbın şu‘lesi bu şehre pertev urdukda hân ve hammâm ve mesâcid ve câmi‘-i selâtînlerin ve gayrı hayrat [u] hasenâtların ve yine kurşum örtülü sûk-ı sultânîlerin kat-ender-kat zeyn olduğun âdem görünce hayrân kalır. Zirâ bu şehr, Filedâr sahrâsından acâ’ib mehâbet üzre nümâyândır kim temâşâ etdiğimiz belde-i azimlerin birine müşâbeheti yokdur ve üzerinde nûr şa‘şa‘a verir bir rûhâniyyetli şehr-i kadîmdir. Zirâ bunda olan kibâr-ı evliyâullah, müfessirîn ve muhaddisîn ve musannifin gayrı diyâ[r]larda yokdur, illâ meğer Bağdâd-ı behiştâbâd ola. Ve bu şehrin cânib-i cenûbunda cebel-i Ruhbân[da] kân-ı ma‘den-i âb-ı hayvân vâkı‘ olmağıla ol cebel-i âlîden bin altmış aded ism [u] resmiyle ma‘lûm âb-ı hayât, uyûn-ı câriyeler cereyân ederek bâlâda tahrîr olunan sarây-ı âlîlere kehrîz ve kana (?) ve kanavâtlar ile hâneden hâneye cereyân edüp cemî‘î imâretleri saky edüp uyûn-ı enhârları cârî ve revân bir şehrdir. Vilâyet-i vâsi‘i ma‘mûre ve hadâyık [u] bostânı meşhûre nümûne-i behişt-i câvidânîdir. Ve eşcâr-ı müsmirrâtı ve gayrı müsmirresi ve ezhâr-ı bî-pâyânı, bâ-husus dıraht-ı şükûfe-i erguvânı firâvân olur kim senede bir kerre Emîr Sultân hazretlerinin "Erguvan Cem‘iyyeti" faslı olup cemî‘î diyârdan deryâ-misâl âdem cem‘ olup bir cem‘iyyet-i kübrâ olur kim meşhûr-ı âfâkdır, ta‘rîf ve tavsîfi mümkün değildir. Ancak ol cem‘iyyet-i azîm, rûhâniyyet-i Emîr Sultan ile olur. Böyle bir vâsi‘atü'laktâr ve rahîsatü'l-eş‘âr, buk‘aları hûb ve halkı mahbûb u merğûb mezra‘aları vâfir ve berekâtları mütekâsir ve ni‘metleri firâvân ve mâ-i nâbları revân olmuş, hâneden hâneye suları cereyân etmiş şehr-i müzeyyendir kim Anadolu arzında bilâd-ı seb‘anın biri dahi bu Bursa şehridir.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