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7A90A" w14:textId="3C18296D" w:rsidR="00E421AF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sz w:val="24"/>
          <w:szCs w:val="24"/>
        </w:rPr>
        <w:t>ОБЛАСТНОЕ ГОСУДАРСТВЕННОЕ БЮДЖЕТНОЕ ПРОФЕССИОНАЛЬНОЕ ОБРАЗОВАТЕЛЬНОЕ УЧРЕЖДЕНИЕ</w:t>
      </w:r>
    </w:p>
    <w:p w14:paraId="4F068077" w14:textId="745CCAC2" w:rsidR="0013681D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sz w:val="24"/>
          <w:szCs w:val="24"/>
        </w:rPr>
        <w:t>«ТОМСКИЙ ЭКОНОМИКО-ПРОМЫШЛЕННЫЙ КОЛЛЕДЖ»</w:t>
      </w:r>
    </w:p>
    <w:p w14:paraId="14E367CC" w14:textId="77777777" w:rsidR="00E421AF" w:rsidRPr="00675B87" w:rsidRDefault="00E421AF" w:rsidP="00D65C4E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BB0C59" w14:textId="77B3DDDF" w:rsidR="0013681D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5B87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ТЕХНИЧЕСКОЕ ЗАДАНИЕ НА РАЗРАБОТКУ </w:t>
      </w:r>
      <w:r w:rsidRPr="00675B87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Pr="00675B87">
        <w:rPr>
          <w:rFonts w:ascii="Times New Roman" w:hAnsi="Times New Roman" w:cs="Times New Roman"/>
          <w:b/>
          <w:bCs/>
          <w:sz w:val="28"/>
          <w:szCs w:val="28"/>
        </w:rPr>
        <w:t xml:space="preserve"> СЕРВИСА</w:t>
      </w:r>
    </w:p>
    <w:p w14:paraId="0AEC4DEF" w14:textId="069F559E" w:rsidR="00E421AF" w:rsidRPr="00675B87" w:rsidRDefault="00D65C4E" w:rsidP="00D65C4E">
      <w:pPr>
        <w:spacing w:after="120" w:line="276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ОТЧЁТ ПО УЧЕБНОЙ ПРАКТИКЕ</w:t>
      </w:r>
    </w:p>
    <w:p w14:paraId="2AAC04E8" w14:textId="3FCB26BE" w:rsidR="00E421AF" w:rsidRPr="00675B87" w:rsidRDefault="00D65C4E" w:rsidP="00D65C4E">
      <w:pPr>
        <w:spacing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75B87">
        <w:rPr>
          <w:rFonts w:ascii="Times New Roman" w:hAnsi="Times New Roman" w:cs="Times New Roman"/>
          <w:i/>
          <w:iCs/>
          <w:sz w:val="24"/>
          <w:szCs w:val="24"/>
        </w:rPr>
        <w:t>СПЕЦИАЛЬНОСТЬ 09.02.07 ИНФОРМАЦИОННЫЕ СИСТЕМЫ И ПРОГРАММИРОВАНИЕ</w:t>
      </w:r>
    </w:p>
    <w:p w14:paraId="313B87FC" w14:textId="77777777" w:rsidR="0013681D" w:rsidRPr="00675B87" w:rsidRDefault="0013681D" w:rsidP="00D65C4E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D01D63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Выполнил:</w:t>
      </w:r>
    </w:p>
    <w:p w14:paraId="770420E6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Студент группы 1912с</w:t>
      </w:r>
    </w:p>
    <w:p w14:paraId="746F11C3" w14:textId="2251F026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 xml:space="preserve">____________ / </w:t>
      </w:r>
      <w:r w:rsidR="00335751">
        <w:rPr>
          <w:rFonts w:ascii="Times New Roman" w:hAnsi="Times New Roman" w:cs="Times New Roman"/>
          <w:sz w:val="24"/>
          <w:szCs w:val="24"/>
        </w:rPr>
        <w:t>Заикин</w:t>
      </w:r>
      <w:r w:rsidRPr="00675B87">
        <w:rPr>
          <w:rFonts w:ascii="Times New Roman" w:hAnsi="Times New Roman" w:cs="Times New Roman"/>
          <w:sz w:val="24"/>
          <w:szCs w:val="24"/>
        </w:rPr>
        <w:t xml:space="preserve"> </w:t>
      </w:r>
      <w:r w:rsidR="00335751">
        <w:rPr>
          <w:rFonts w:ascii="Times New Roman" w:hAnsi="Times New Roman" w:cs="Times New Roman"/>
          <w:sz w:val="24"/>
          <w:szCs w:val="24"/>
        </w:rPr>
        <w:t>В</w:t>
      </w:r>
      <w:r w:rsidRPr="00675B87">
        <w:rPr>
          <w:rFonts w:ascii="Times New Roman" w:hAnsi="Times New Roman" w:cs="Times New Roman"/>
          <w:sz w:val="24"/>
          <w:szCs w:val="24"/>
        </w:rPr>
        <w:t>.</w:t>
      </w:r>
      <w:r w:rsidR="00335751">
        <w:rPr>
          <w:rFonts w:ascii="Times New Roman" w:hAnsi="Times New Roman" w:cs="Times New Roman"/>
          <w:sz w:val="24"/>
          <w:szCs w:val="24"/>
        </w:rPr>
        <w:t>А</w:t>
      </w:r>
      <w:r w:rsidRPr="00675B87">
        <w:rPr>
          <w:rFonts w:ascii="Times New Roman" w:hAnsi="Times New Roman" w:cs="Times New Roman"/>
          <w:sz w:val="24"/>
          <w:szCs w:val="24"/>
        </w:rPr>
        <w:t>.</w:t>
      </w:r>
    </w:p>
    <w:p w14:paraId="64094991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«___» ____________ 2024 г.</w:t>
      </w:r>
    </w:p>
    <w:p w14:paraId="535836E3" w14:textId="77777777" w:rsidR="00D65C4E" w:rsidRPr="00675B87" w:rsidRDefault="00D65C4E" w:rsidP="00D65C4E">
      <w:pPr>
        <w:spacing w:after="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</w:p>
    <w:p w14:paraId="7A3E7BED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Проверил:</w:t>
      </w:r>
    </w:p>
    <w:p w14:paraId="4A252EA7" w14:textId="0D62ED22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Руководитель УП</w:t>
      </w:r>
    </w:p>
    <w:p w14:paraId="76DEB9DA" w14:textId="78212C69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____________ / Уляхин В.А.</w:t>
      </w:r>
    </w:p>
    <w:p w14:paraId="5D5E700A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«___» ____________ 2024 г.</w:t>
      </w:r>
    </w:p>
    <w:p w14:paraId="166C4052" w14:textId="77777777" w:rsidR="00D65C4E" w:rsidRPr="00675B87" w:rsidRDefault="00D65C4E" w:rsidP="009A61F0">
      <w:pPr>
        <w:spacing w:before="1200" w:after="1200"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620D3EC" w14:textId="246EC40D" w:rsidR="00D65C4E" w:rsidRPr="00675B87" w:rsidRDefault="00D65C4E" w:rsidP="00D65C4E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Томск 2024</w:t>
      </w:r>
      <w:r w:rsidRPr="00675B87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-276648276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68B3125" w14:textId="37883ACA" w:rsidR="00675B87" w:rsidRPr="00675B87" w:rsidRDefault="00675B87" w:rsidP="00675B87">
          <w:pPr>
            <w:pStyle w:val="a5"/>
            <w:spacing w:after="240" w:line="276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75B8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60D4EE8" w14:textId="4D988354" w:rsidR="0049170A" w:rsidRPr="0049170A" w:rsidRDefault="00675B8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49170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9170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9170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4389549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ВВЕДЕНИЕ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_Toc164389549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991205" w14:textId="425FAC5A" w:rsidR="0049170A" w:rsidRPr="0049170A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0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Информация о проекте и команде разработчиков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_Toc164389550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550755" w14:textId="73D84574" w:rsidR="0049170A" w:rsidRPr="0049170A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1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Назначение и структура документа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_Toc164389551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072696" w14:textId="5E7E1EB7" w:rsidR="0049170A" w:rsidRPr="0049170A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2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Глоссарий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_Toc164389552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60391B" w14:textId="36B3D79B" w:rsidR="0049170A" w:rsidRPr="0049170A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3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ОБЩЕЕ ОПИСАНИЕ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_Toc164389553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7BC14F" w14:textId="47AC805F" w:rsidR="0049170A" w:rsidRPr="0049170A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4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Общий взгляд на предлагаемое решение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_Toc164389554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B3E13E" w14:textId="5701A9D7" w:rsidR="0049170A" w:rsidRPr="0049170A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5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Ролевая модель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_Toc164389555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D4F6CB" w14:textId="5B60ED7C" w:rsidR="0049170A" w:rsidRPr="0049170A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6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ТЕХНИЧЕСКАЯ РЕАЛИЗАЦИЯ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_Toc164389556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0C998B" w14:textId="04B9747A" w:rsidR="0049170A" w:rsidRPr="0049170A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7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Концептуальная модель данных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_Toc164389557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6B547F" w14:textId="68E58FCA" w:rsidR="0049170A" w:rsidRPr="0049170A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8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Логическая модель данных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_Toc164389558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954E4C" w14:textId="59739256" w:rsidR="0049170A" w:rsidRPr="0049170A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9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Сущности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_Toc164389559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E9A25C" w14:textId="1213A0D6" w:rsidR="0049170A" w:rsidRPr="0049170A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0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Описание API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_Toc164389560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0691B8" w14:textId="40631226" w:rsidR="0049170A" w:rsidRPr="0049170A" w:rsidRDefault="00000000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1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Формат ответа общих требований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_Toc164389561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1101B4" w14:textId="767DB4DC" w:rsidR="0049170A" w:rsidRPr="0049170A" w:rsidRDefault="00000000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2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Авторизация пользователя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_Toc164389562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7B49A1" w14:textId="5BEE1F22" w:rsidR="0049170A" w:rsidRPr="0049170A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3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ТЕСТИРОВАНИЕ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_Toc164389563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C48D44" w14:textId="260DD5C9" w:rsidR="0049170A" w:rsidRPr="0049170A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4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Авторизация пользователя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_Toc164389564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6C3336" w14:textId="15FB23D2" w:rsidR="0049170A" w:rsidRPr="0049170A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5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РУКОВОДСТВО ПОЛЬЗОВАТЕЛЯ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_Toc164389565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E93FFE" w14:textId="64F5595C" w:rsidR="00675B87" w:rsidRPr="00675B87" w:rsidRDefault="00675B87">
          <w:pPr>
            <w:rPr>
              <w:rFonts w:ascii="Times New Roman" w:hAnsi="Times New Roman" w:cs="Times New Roman"/>
              <w:sz w:val="24"/>
              <w:szCs w:val="24"/>
            </w:rPr>
          </w:pPr>
          <w:r w:rsidRPr="0049170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6B6556C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A84519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E54AC7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0DBA22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217E72" w14:textId="77777777" w:rsidR="00D65C4E" w:rsidRPr="00675B87" w:rsidRDefault="00D65C4E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1EA32A" w14:textId="3E797BC3" w:rsidR="00D65C4E" w:rsidRPr="00675B87" w:rsidRDefault="00D65C4E">
      <w:pPr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br w:type="page"/>
      </w:r>
    </w:p>
    <w:p w14:paraId="558DBFBB" w14:textId="77D22FA0" w:rsidR="00D65C4E" w:rsidRPr="00675B87" w:rsidRDefault="00D65C4E" w:rsidP="00D65C4E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4389549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43FE9416" w14:textId="5B0AE45F" w:rsidR="00554C06" w:rsidRPr="00675B87" w:rsidRDefault="00554C06" w:rsidP="000E3605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4389550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Информация о проекте и команде разработчиков</w:t>
      </w:r>
      <w:bookmarkEnd w:id="1"/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2835"/>
        <w:gridCol w:w="6803"/>
      </w:tblGrid>
      <w:tr w:rsidR="00554C06" w:rsidRPr="00675B87" w14:paraId="1E5B1CAC" w14:textId="77777777" w:rsidTr="002C4EC3">
        <w:tc>
          <w:tcPr>
            <w:tcW w:w="2835" w:type="dxa"/>
          </w:tcPr>
          <w:p w14:paraId="0361D786" w14:textId="2197AD59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803" w:type="dxa"/>
          </w:tcPr>
          <w:p w14:paraId="5B95D6B7" w14:textId="7777777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06" w:rsidRPr="00675B87" w14:paraId="20CC331A" w14:textId="77777777" w:rsidTr="002C4EC3">
        <w:tc>
          <w:tcPr>
            <w:tcW w:w="2835" w:type="dxa"/>
          </w:tcPr>
          <w:p w14:paraId="2867C56F" w14:textId="3C310A3D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Цель проекта</w:t>
            </w:r>
          </w:p>
        </w:tc>
        <w:tc>
          <w:tcPr>
            <w:tcW w:w="6803" w:type="dxa"/>
          </w:tcPr>
          <w:p w14:paraId="300DE9B9" w14:textId="7777777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06" w:rsidRPr="00675B87" w14:paraId="6E2B0673" w14:textId="77777777" w:rsidTr="002C4EC3">
        <w:tc>
          <w:tcPr>
            <w:tcW w:w="2835" w:type="dxa"/>
          </w:tcPr>
          <w:p w14:paraId="54D13E91" w14:textId="3A4E655F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Задачи проекта</w:t>
            </w:r>
          </w:p>
        </w:tc>
        <w:tc>
          <w:tcPr>
            <w:tcW w:w="6803" w:type="dxa"/>
          </w:tcPr>
          <w:p w14:paraId="682F7307" w14:textId="60294E84" w:rsidR="00554C06" w:rsidRPr="00675B87" w:rsidRDefault="002C4EC3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 w:rsidR="000E3605"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технического задания </w:t>
            </w:r>
            <w:r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352C37" w14:textId="628352A4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технического задания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веб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-сайта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2D926D" w14:textId="052C0B99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технического задания десктоп приложения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BD395E" w14:textId="0BFB95B5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 на фреймворке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Laravel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10.</w:t>
            </w:r>
          </w:p>
          <w:p w14:paraId="2C88D091" w14:textId="33A47EE1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веб-сайта на фреймворке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Vue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  <w:p w14:paraId="37E13FCB" w14:textId="64BD8F0E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десктоп приложения на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WPF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41FE98" w14:textId="09984DDB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сервиса.</w:t>
            </w:r>
          </w:p>
          <w:p w14:paraId="3FE76A85" w14:textId="47B22A3F" w:rsid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веб-сайта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5A1D82" w14:textId="6D2965DC" w:rsidR="00675B87" w:rsidRPr="000E3605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десктоп приложения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4C06" w:rsidRPr="00675B87" w14:paraId="1CC06AE1" w14:textId="77777777" w:rsidTr="002C4EC3">
        <w:tc>
          <w:tcPr>
            <w:tcW w:w="2835" w:type="dxa"/>
          </w:tcPr>
          <w:p w14:paraId="03A35E4B" w14:textId="3BFBE00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Название команды</w:t>
            </w:r>
          </w:p>
        </w:tc>
        <w:tc>
          <w:tcPr>
            <w:tcW w:w="6803" w:type="dxa"/>
          </w:tcPr>
          <w:p w14:paraId="2D65281B" w14:textId="5423B960" w:rsidR="00554C06" w:rsidRPr="00675B87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«</w:t>
            </w:r>
            <w:r w:rsidR="004275DB">
              <w:rPr>
                <w:rFonts w:ascii="Times New Roman" w:hAnsi="Times New Roman" w:cs="Times New Roman"/>
                <w:sz w:val="24"/>
                <w:szCs w:val="24"/>
              </w:rPr>
              <w:t>Батискаф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2C4EC3" w:rsidRPr="001674EB" w14:paraId="114ED4AF" w14:textId="77777777" w:rsidTr="002C4EC3">
        <w:tc>
          <w:tcPr>
            <w:tcW w:w="2835" w:type="dxa"/>
          </w:tcPr>
          <w:p w14:paraId="37F7F9AF" w14:textId="3BA985E9" w:rsidR="002C4EC3" w:rsidRPr="00675B87" w:rsidRDefault="002C4EC3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Состав команды и роли</w:t>
            </w:r>
          </w:p>
        </w:tc>
        <w:tc>
          <w:tcPr>
            <w:tcW w:w="6803" w:type="dxa"/>
          </w:tcPr>
          <w:p w14:paraId="3D4A1067" w14:textId="3AB8729C" w:rsidR="002C4EC3" w:rsidRPr="0049170A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Заикин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Вадим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Анатольевич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nalyst, Backend developer, QA</w:t>
            </w:r>
            <w:r w:rsidR="0049170A" w:rsidRPr="00491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D640759" w14:textId="5A0D83A3" w:rsidR="002C4EC3" w:rsidRPr="0049170A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Шейкина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Елизавета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Викторовна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nalyst, Frontend developer, QA</w:t>
            </w:r>
            <w:r w:rsidR="0049170A" w:rsidRPr="00491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F328CC2" w14:textId="42664CC4" w:rsidR="002C4EC3" w:rsidRPr="00603B76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Гусейнов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Мурад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Шахин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Оглы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</w:t>
            </w:r>
            <w:r w:rsidR="0049170A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69C4D057" w14:textId="1A540613" w:rsidR="00D65C4E" w:rsidRPr="00675B87" w:rsidRDefault="00D65C4E" w:rsidP="00D65C4E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4389551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и структура документа</w:t>
      </w:r>
      <w:bookmarkEnd w:id="2"/>
    </w:p>
    <w:p w14:paraId="4DD25DAD" w14:textId="6B69E972" w:rsidR="00E421AF" w:rsidRPr="00675B87" w:rsidRDefault="00D65C4E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Настоящий документ рассчитан на использование в проектной команде в качестве ключевого документа, определяющего требование по реализации задачи по</w:t>
      </w:r>
      <w:r w:rsidR="00554C06" w:rsidRPr="00675B87">
        <w:rPr>
          <w:rFonts w:ascii="Times New Roman" w:hAnsi="Times New Roman" w:cs="Times New Roman"/>
          <w:sz w:val="24"/>
          <w:szCs w:val="24"/>
        </w:rPr>
        <w:t xml:space="preserve"> разработке </w:t>
      </w:r>
      <w:r w:rsidR="00554C06" w:rsidRPr="00675B8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554C06" w:rsidRPr="00675B87">
        <w:rPr>
          <w:rFonts w:ascii="Times New Roman" w:hAnsi="Times New Roman" w:cs="Times New Roman"/>
          <w:sz w:val="24"/>
          <w:szCs w:val="24"/>
        </w:rPr>
        <w:t xml:space="preserve"> сервиса для проекта </w:t>
      </w:r>
      <w:r w:rsidR="000E3605">
        <w:rPr>
          <w:rFonts w:ascii="Times New Roman" w:hAnsi="Times New Roman" w:cs="Times New Roman"/>
          <w:sz w:val="24"/>
          <w:szCs w:val="24"/>
        </w:rPr>
        <w:t>«</w:t>
      </w:r>
      <w:r w:rsidR="00554C06" w:rsidRPr="00675B87">
        <w:rPr>
          <w:rFonts w:ascii="Times New Roman" w:hAnsi="Times New Roman" w:cs="Times New Roman"/>
          <w:sz w:val="24"/>
          <w:szCs w:val="24"/>
        </w:rPr>
        <w:t>…</w:t>
      </w:r>
      <w:r w:rsidR="000E3605">
        <w:rPr>
          <w:rFonts w:ascii="Times New Roman" w:hAnsi="Times New Roman" w:cs="Times New Roman"/>
          <w:sz w:val="24"/>
          <w:szCs w:val="24"/>
        </w:rPr>
        <w:t>».</w:t>
      </w:r>
    </w:p>
    <w:p w14:paraId="03F11613" w14:textId="6ADAA28C" w:rsidR="00E421AF" w:rsidRPr="000E3605" w:rsidRDefault="000E3605" w:rsidP="000E3605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4389552"/>
      <w:r w:rsidRPr="000E3605"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Глоссарий</w:t>
      </w:r>
      <w:bookmarkEnd w:id="3"/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2835"/>
        <w:gridCol w:w="6803"/>
      </w:tblGrid>
      <w:tr w:rsidR="000E3605" w14:paraId="5664DC2B" w14:textId="77777777" w:rsidTr="00FD2DDB">
        <w:tc>
          <w:tcPr>
            <w:tcW w:w="2835" w:type="dxa"/>
            <w:shd w:val="clear" w:color="auto" w:fill="7030A0"/>
          </w:tcPr>
          <w:p w14:paraId="7F897651" w14:textId="7D811A37" w:rsidR="000E3605" w:rsidRPr="00FD2DDB" w:rsidRDefault="000E3605" w:rsidP="00FD2DD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D2DD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Понятие</w:t>
            </w:r>
          </w:p>
        </w:tc>
        <w:tc>
          <w:tcPr>
            <w:tcW w:w="6803" w:type="dxa"/>
            <w:shd w:val="clear" w:color="auto" w:fill="7030A0"/>
          </w:tcPr>
          <w:p w14:paraId="578CFA22" w14:textId="5CD7B979" w:rsidR="000E3605" w:rsidRPr="00FD2DDB" w:rsidRDefault="000E3605" w:rsidP="00FD2DD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D2DD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Определение понятия</w:t>
            </w:r>
          </w:p>
        </w:tc>
      </w:tr>
      <w:tr w:rsidR="000E3605" w14:paraId="4995F1FE" w14:textId="77777777" w:rsidTr="000E3605">
        <w:tc>
          <w:tcPr>
            <w:tcW w:w="2835" w:type="dxa"/>
          </w:tcPr>
          <w:p w14:paraId="446431FF" w14:textId="3931CA88" w:rsidR="000E3605" w:rsidRPr="003B279D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6803" w:type="dxa"/>
          </w:tcPr>
          <w:p w14:paraId="52DED4C9" w14:textId="68FCE419" w:rsidR="000E3605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API (интерфейс программирования приложений)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это набор определенных правил и соглашений, который используется для взаимодействия между различными программными компонентами. API определяет, как различные части программного обеспечения могут взаимодействовать друг с другом, обычно путем обмена данными и выполнения определенных операций.</w:t>
            </w:r>
          </w:p>
        </w:tc>
      </w:tr>
      <w:tr w:rsidR="000E3605" w14:paraId="4EC19E7F" w14:textId="77777777" w:rsidTr="000E3605">
        <w:tc>
          <w:tcPr>
            <w:tcW w:w="2835" w:type="dxa"/>
          </w:tcPr>
          <w:p w14:paraId="18718859" w14:textId="23267599" w:rsidR="000E3605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</w:p>
        </w:tc>
        <w:tc>
          <w:tcPr>
            <w:tcW w:w="6803" w:type="dxa"/>
          </w:tcPr>
          <w:p w14:paraId="56888776" w14:textId="651AE9AB" w:rsidR="000E3605" w:rsidRPr="007F676F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Postman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это инструмент для тестирования и разработки API. Он предоставляет удобный интерфейс для отправки HTTP запросов к API, а также для анализа ответов.</w:t>
            </w:r>
          </w:p>
        </w:tc>
      </w:tr>
      <w:tr w:rsidR="000E3605" w14:paraId="3076A369" w14:textId="77777777" w:rsidTr="000E3605">
        <w:tc>
          <w:tcPr>
            <w:tcW w:w="2835" w:type="dxa"/>
          </w:tcPr>
          <w:p w14:paraId="74EA45CD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5A84B73E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605" w14:paraId="5CBEEB5D" w14:textId="77777777" w:rsidTr="000E3605">
        <w:tc>
          <w:tcPr>
            <w:tcW w:w="2835" w:type="dxa"/>
          </w:tcPr>
          <w:p w14:paraId="5267BD79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70DCABFD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605" w14:paraId="03228474" w14:textId="77777777" w:rsidTr="000E3605">
        <w:tc>
          <w:tcPr>
            <w:tcW w:w="2835" w:type="dxa"/>
          </w:tcPr>
          <w:p w14:paraId="235842B4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0C03A6CC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F8F292" w14:textId="77777777" w:rsidR="00E421AF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882C4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B4B06E" w14:textId="7F8820ED" w:rsidR="000E3605" w:rsidRDefault="009B3CC7" w:rsidP="009B3CC7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4389553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ОБЩЕЕ ОПИСАНИЕ</w:t>
      </w:r>
      <w:bookmarkEnd w:id="4"/>
    </w:p>
    <w:p w14:paraId="0E3EBA40" w14:textId="69506340" w:rsidR="00ED10FF" w:rsidRDefault="00ED10FF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пользователи системы подразделяются на </w:t>
      </w:r>
      <w:r w:rsidR="00806391">
        <w:rPr>
          <w:rFonts w:ascii="Times New Roman" w:eastAsia="Times New Roman" w:hAnsi="Times New Roman" w:cs="Times New Roman"/>
          <w:sz w:val="28"/>
          <w:szCs w:val="28"/>
        </w:rPr>
        <w:t>четыре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группы:</w:t>
      </w:r>
    </w:p>
    <w:p w14:paraId="177BD529" w14:textId="77777777" w:rsidR="00ED10FF" w:rsidRDefault="00ED10FF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Администраторы;</w:t>
      </w:r>
    </w:p>
    <w:p w14:paraId="04AD4A4F" w14:textId="77777777" w:rsidR="00ED10FF" w:rsidRDefault="00ED10FF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Менеджеры;</w:t>
      </w:r>
    </w:p>
    <w:p w14:paraId="070865F6" w14:textId="77777777" w:rsidR="00ED10FF" w:rsidRDefault="00ED10FF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Сотрудник.</w:t>
      </w:r>
    </w:p>
    <w:p w14:paraId="683C36C0" w14:textId="77777777" w:rsidR="00ED10FF" w:rsidRDefault="00ED10FF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Клиент</w:t>
      </w:r>
    </w:p>
    <w:p w14:paraId="59F8CD76" w14:textId="1B08F5C0" w:rsidR="009E1959" w:rsidRDefault="009E1959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Весь функционал сайта</w:t>
      </w:r>
    </w:p>
    <w:p w14:paraId="42C69796" w14:textId="77777777" w:rsidR="009E1959" w:rsidRPr="009E1959" w:rsidRDefault="009E1959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F2755A" w14:textId="54B499AC" w:rsidR="00C521BB" w:rsidRDefault="00C521BB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Авторизация</w:t>
      </w:r>
    </w:p>
    <w:p w14:paraId="30E7AB3B" w14:textId="3DD8F288" w:rsidR="00C521BB" w:rsidRDefault="00C521BB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Регистрация</w:t>
      </w:r>
    </w:p>
    <w:p w14:paraId="2B77E43E" w14:textId="7225930B" w:rsidR="00C521BB" w:rsidRDefault="00C521BB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новостей</w:t>
      </w:r>
    </w:p>
    <w:p w14:paraId="232C90A4" w14:textId="69C32282" w:rsidR="00C521BB" w:rsidRDefault="00C521BB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конкретной новости</w:t>
      </w:r>
    </w:p>
    <w:p w14:paraId="6BD40A45" w14:textId="4BD7DFA9" w:rsidR="009E1959" w:rsidRDefault="009E1959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товаров определенной категории</w:t>
      </w:r>
    </w:p>
    <w:p w14:paraId="6DE05531" w14:textId="2022802B" w:rsidR="009E1959" w:rsidRDefault="009E1959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конкретного товара</w:t>
      </w:r>
    </w:p>
    <w:p w14:paraId="040BD666" w14:textId="77777777" w:rsidR="009E1959" w:rsidRPr="009E1959" w:rsidRDefault="009E1959" w:rsidP="009E1959">
      <w:pPr>
        <w:rPr>
          <w:rFonts w:ascii="Times New Roman" w:hAnsi="Times New Roman" w:cs="Times New Roman"/>
          <w:sz w:val="24"/>
          <w:szCs w:val="24"/>
        </w:rPr>
      </w:pPr>
      <w:r w:rsidRPr="009E1959">
        <w:rPr>
          <w:rFonts w:ascii="Times New Roman" w:hAnsi="Times New Roman" w:cs="Times New Roman"/>
          <w:sz w:val="24"/>
          <w:szCs w:val="24"/>
        </w:rPr>
        <w:t>Просмотр своего профиля</w:t>
      </w:r>
    </w:p>
    <w:p w14:paraId="552CAB52" w14:textId="77777777" w:rsidR="009E1959" w:rsidRPr="009E1959" w:rsidRDefault="009E1959" w:rsidP="009E1959">
      <w:pPr>
        <w:rPr>
          <w:rFonts w:ascii="Times New Roman" w:hAnsi="Times New Roman" w:cs="Times New Roman"/>
          <w:sz w:val="24"/>
          <w:szCs w:val="24"/>
        </w:rPr>
      </w:pPr>
      <w:r w:rsidRPr="009E1959">
        <w:rPr>
          <w:rFonts w:ascii="Times New Roman" w:hAnsi="Times New Roman" w:cs="Times New Roman"/>
          <w:sz w:val="24"/>
          <w:szCs w:val="24"/>
        </w:rPr>
        <w:t>Выход</w:t>
      </w:r>
    </w:p>
    <w:p w14:paraId="2DB53F55" w14:textId="77777777" w:rsidR="009E1959" w:rsidRPr="009E1959" w:rsidRDefault="009E1959" w:rsidP="009E1959">
      <w:pPr>
        <w:rPr>
          <w:rFonts w:ascii="Times New Roman" w:hAnsi="Times New Roman" w:cs="Times New Roman"/>
          <w:sz w:val="24"/>
          <w:szCs w:val="24"/>
        </w:rPr>
      </w:pPr>
      <w:r w:rsidRPr="009E1959">
        <w:rPr>
          <w:rFonts w:ascii="Times New Roman" w:hAnsi="Times New Roman" w:cs="Times New Roman"/>
          <w:sz w:val="24"/>
          <w:szCs w:val="24"/>
        </w:rPr>
        <w:t>Добавление товара в корзину</w:t>
      </w:r>
    </w:p>
    <w:p w14:paraId="1D4B71DA" w14:textId="77777777" w:rsidR="009E1959" w:rsidRPr="009E1959" w:rsidRDefault="009E1959" w:rsidP="009E1959">
      <w:pPr>
        <w:rPr>
          <w:rFonts w:ascii="Times New Roman" w:hAnsi="Times New Roman" w:cs="Times New Roman"/>
          <w:sz w:val="24"/>
          <w:szCs w:val="24"/>
        </w:rPr>
      </w:pPr>
      <w:r w:rsidRPr="009E1959">
        <w:rPr>
          <w:rFonts w:ascii="Times New Roman" w:hAnsi="Times New Roman" w:cs="Times New Roman"/>
          <w:sz w:val="24"/>
          <w:szCs w:val="24"/>
        </w:rPr>
        <w:t>Просмотр своей корзины</w:t>
      </w:r>
    </w:p>
    <w:p w14:paraId="725B8718" w14:textId="77777777" w:rsidR="009E1959" w:rsidRPr="009E1959" w:rsidRDefault="009E1959" w:rsidP="009E1959">
      <w:pPr>
        <w:rPr>
          <w:rFonts w:ascii="Times New Roman" w:hAnsi="Times New Roman" w:cs="Times New Roman"/>
          <w:sz w:val="24"/>
          <w:szCs w:val="24"/>
        </w:rPr>
      </w:pPr>
      <w:r w:rsidRPr="009E1959">
        <w:rPr>
          <w:rFonts w:ascii="Times New Roman" w:hAnsi="Times New Roman" w:cs="Times New Roman"/>
          <w:sz w:val="24"/>
          <w:szCs w:val="24"/>
        </w:rPr>
        <w:t>Оформление заказа</w:t>
      </w:r>
    </w:p>
    <w:p w14:paraId="3C5A87D3" w14:textId="77777777" w:rsidR="009E1959" w:rsidRPr="009E1959" w:rsidRDefault="009E1959" w:rsidP="009E1959">
      <w:pPr>
        <w:rPr>
          <w:rFonts w:ascii="Times New Roman" w:hAnsi="Times New Roman" w:cs="Times New Roman"/>
          <w:sz w:val="24"/>
          <w:szCs w:val="24"/>
        </w:rPr>
      </w:pPr>
      <w:r w:rsidRPr="009E1959">
        <w:rPr>
          <w:rFonts w:ascii="Times New Roman" w:hAnsi="Times New Roman" w:cs="Times New Roman"/>
          <w:sz w:val="24"/>
          <w:szCs w:val="24"/>
        </w:rPr>
        <w:t>Оставление отзыва для определённого товара</w:t>
      </w:r>
    </w:p>
    <w:p w14:paraId="781976E6" w14:textId="77777777" w:rsidR="009E1959" w:rsidRPr="009E1959" w:rsidRDefault="009E1959" w:rsidP="009E1959">
      <w:pPr>
        <w:rPr>
          <w:rFonts w:ascii="Times New Roman" w:hAnsi="Times New Roman" w:cs="Times New Roman"/>
          <w:sz w:val="24"/>
          <w:szCs w:val="24"/>
        </w:rPr>
      </w:pPr>
      <w:r w:rsidRPr="009E1959">
        <w:rPr>
          <w:rFonts w:ascii="Times New Roman" w:hAnsi="Times New Roman" w:cs="Times New Roman"/>
          <w:sz w:val="24"/>
          <w:szCs w:val="24"/>
        </w:rPr>
        <w:t>Редактирование корзины</w:t>
      </w:r>
    </w:p>
    <w:p w14:paraId="75044F90" w14:textId="416D4305" w:rsidR="009E1959" w:rsidRDefault="009E1959" w:rsidP="009E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своего пароля</w:t>
      </w:r>
    </w:p>
    <w:p w14:paraId="796C35F1" w14:textId="0E6B4DA6" w:rsidR="009E1959" w:rsidRDefault="009E1959" w:rsidP="009E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товара из корзины</w:t>
      </w:r>
    </w:p>
    <w:p w14:paraId="0A25D609" w14:textId="77777777" w:rsidR="009E1959" w:rsidRPr="009E1959" w:rsidRDefault="009E1959" w:rsidP="009E1959">
      <w:pPr>
        <w:rPr>
          <w:rFonts w:ascii="Times New Roman" w:hAnsi="Times New Roman" w:cs="Times New Roman"/>
          <w:sz w:val="24"/>
          <w:szCs w:val="24"/>
        </w:rPr>
      </w:pPr>
    </w:p>
    <w:p w14:paraId="7D04C42B" w14:textId="77777777" w:rsidR="009E1959" w:rsidRDefault="009E1959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F494B6" w14:textId="77777777" w:rsidR="00C521BB" w:rsidRPr="009E1959" w:rsidRDefault="00C521BB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BD936C" w14:textId="77777777" w:rsidR="00C521BB" w:rsidRPr="00C521BB" w:rsidRDefault="00C521BB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4B1EFD" w14:textId="77777777" w:rsidR="001674EB" w:rsidRPr="00A52FBE" w:rsidRDefault="001674EB" w:rsidP="001674EB">
      <w:pPr>
        <w:rPr>
          <w:rFonts w:ascii="Times New Roman" w:hAnsi="Times New Roman" w:cs="Times New Roman"/>
          <w:sz w:val="24"/>
          <w:szCs w:val="24"/>
        </w:rPr>
      </w:pPr>
      <w:r w:rsidRPr="00A52FBE">
        <w:rPr>
          <w:rFonts w:ascii="Times New Roman" w:hAnsi="Times New Roman" w:cs="Times New Roman"/>
          <w:sz w:val="24"/>
          <w:szCs w:val="24"/>
        </w:rPr>
        <w:t>Функционал пользователя:</w:t>
      </w:r>
    </w:p>
    <w:p w14:paraId="6CF0B031" w14:textId="77777777" w:rsidR="001674EB" w:rsidRPr="00A52FBE" w:rsidRDefault="001674EB" w:rsidP="001674E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52FBE">
        <w:rPr>
          <w:rFonts w:ascii="Times New Roman" w:hAnsi="Times New Roman" w:cs="Times New Roman"/>
          <w:sz w:val="24"/>
          <w:szCs w:val="24"/>
        </w:rPr>
        <w:t>Регистрация</w:t>
      </w:r>
    </w:p>
    <w:p w14:paraId="68A4314C" w14:textId="77777777" w:rsidR="001674EB" w:rsidRPr="00A52FBE" w:rsidRDefault="001674EB" w:rsidP="001674E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52FBE">
        <w:rPr>
          <w:rFonts w:ascii="Times New Roman" w:hAnsi="Times New Roman" w:cs="Times New Roman"/>
          <w:sz w:val="24"/>
          <w:szCs w:val="24"/>
        </w:rPr>
        <w:t>Авторизация</w:t>
      </w:r>
    </w:p>
    <w:p w14:paraId="7E042738" w14:textId="77777777" w:rsidR="001674EB" w:rsidRDefault="001674EB" w:rsidP="001674E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52FBE">
        <w:rPr>
          <w:rFonts w:ascii="Times New Roman" w:hAnsi="Times New Roman" w:cs="Times New Roman"/>
          <w:sz w:val="24"/>
          <w:szCs w:val="24"/>
        </w:rPr>
        <w:t>Просмотр категорий товаров</w:t>
      </w:r>
    </w:p>
    <w:p w14:paraId="10F94A1C" w14:textId="7A41360E" w:rsidR="001674EB" w:rsidRPr="00A52FBE" w:rsidRDefault="001674EB" w:rsidP="001674E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новостей</w:t>
      </w:r>
    </w:p>
    <w:p w14:paraId="00617DCB" w14:textId="77777777" w:rsidR="001674EB" w:rsidRPr="00A52FBE" w:rsidRDefault="001674EB" w:rsidP="001674E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52FBE">
        <w:rPr>
          <w:rFonts w:ascii="Times New Roman" w:hAnsi="Times New Roman" w:cs="Times New Roman"/>
          <w:sz w:val="24"/>
          <w:szCs w:val="24"/>
        </w:rPr>
        <w:t>Просмотр товаров определенной категории</w:t>
      </w:r>
    </w:p>
    <w:p w14:paraId="20F1434E" w14:textId="77777777" w:rsidR="001674EB" w:rsidRPr="00C521BB" w:rsidRDefault="001674EB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9BBF490" w14:textId="4B97849F" w:rsidR="006B041E" w:rsidRPr="008A64B1" w:rsidRDefault="006B041E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Клиент может</w:t>
      </w:r>
      <w:r w:rsidRPr="008A64B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ED99CBA" w14:textId="162F61E5" w:rsidR="006B041E" w:rsidRDefault="006B041E" w:rsidP="006B041E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Просматривать товары, отзывы, общую информацию на страницах</w:t>
      </w:r>
    </w:p>
    <w:p w14:paraId="3BEAC00D" w14:textId="6B7C7965" w:rsidR="006B041E" w:rsidRDefault="006B041E" w:rsidP="006B041E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Добавлять товар в корзину</w:t>
      </w:r>
    </w:p>
    <w:p w14:paraId="32F0B906" w14:textId="4C57D110" w:rsidR="006B041E" w:rsidRDefault="006B041E" w:rsidP="006B041E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Редактировать корзину</w:t>
      </w:r>
    </w:p>
    <w:p w14:paraId="693589BC" w14:textId="537F6AA2" w:rsidR="006B041E" w:rsidRDefault="007F7C2C" w:rsidP="006B041E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Удалять товар из корзины</w:t>
      </w:r>
    </w:p>
    <w:p w14:paraId="3353B395" w14:textId="77777777" w:rsidR="007F7C2C" w:rsidRPr="006B041E" w:rsidRDefault="007F7C2C" w:rsidP="006B041E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A8DCD8" w14:textId="77777777" w:rsidR="00ED10FF" w:rsidRPr="00ED10FF" w:rsidRDefault="00ED10FF" w:rsidP="00ED10FF"/>
    <w:p w14:paraId="571556A3" w14:textId="1DDEBB4C" w:rsidR="000E3605" w:rsidRPr="00335751" w:rsidRDefault="009B3CC7" w:rsidP="009B3CC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4389554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Общий взгляд на предлагаемое решение</w:t>
      </w:r>
      <w:bookmarkEnd w:id="5"/>
    </w:p>
    <w:p w14:paraId="4B86D1DA" w14:textId="77777777" w:rsidR="00806391" w:rsidRPr="00335751" w:rsidRDefault="00806391" w:rsidP="00806391"/>
    <w:p w14:paraId="6EC5B030" w14:textId="2653D897" w:rsidR="009B3CC7" w:rsidRDefault="009B3CC7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A8E8CD" wp14:editId="1EB46D1E">
            <wp:extent cx="5835015" cy="3175000"/>
            <wp:effectExtent l="0" t="0" r="0" b="6350"/>
            <wp:docPr id="79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7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6EDD9" w14:textId="6C9AA2B3" w:rsidR="0049170A" w:rsidRPr="0049170A" w:rsidRDefault="0049170A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(вставить свою концепцию)</w:t>
      </w:r>
    </w:p>
    <w:p w14:paraId="5235CB93" w14:textId="6AD46CA0" w:rsidR="009B3CC7" w:rsidRDefault="009B3CC7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583115" wp14:editId="3C5FDADB">
            <wp:extent cx="5835015" cy="3251200"/>
            <wp:effectExtent l="0" t="0" r="0" b="6350"/>
            <wp:docPr id="198" name="image1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177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A5260F" w14:textId="77777777" w:rsidR="0049170A" w:rsidRDefault="0049170A" w:rsidP="0049170A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(вставить свою концепцию)</w:t>
      </w:r>
    </w:p>
    <w:p w14:paraId="6C60A7B7" w14:textId="77777777" w:rsidR="0049170A" w:rsidRDefault="0049170A" w:rsidP="0049170A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AEED39" w14:textId="77777777" w:rsidR="0049170A" w:rsidRPr="0049170A" w:rsidRDefault="0049170A" w:rsidP="0049170A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64BF9E" w14:textId="3C5263F0" w:rsidR="000E3605" w:rsidRPr="009B3CC7" w:rsidRDefault="009B3CC7" w:rsidP="009B3CC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4389555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t>Ролевая модель</w:t>
      </w:r>
      <w:bookmarkEnd w:id="6"/>
    </w:p>
    <w:tbl>
      <w:tblPr>
        <w:tblStyle w:val="a3"/>
        <w:tblW w:w="10182" w:type="dxa"/>
        <w:tblLook w:val="04A0" w:firstRow="1" w:lastRow="0" w:firstColumn="1" w:lastColumn="0" w:noHBand="0" w:noVBand="1"/>
      </w:tblPr>
      <w:tblGrid>
        <w:gridCol w:w="1502"/>
        <w:gridCol w:w="2277"/>
        <w:gridCol w:w="951"/>
        <w:gridCol w:w="1320"/>
        <w:gridCol w:w="2051"/>
        <w:gridCol w:w="2081"/>
      </w:tblGrid>
      <w:tr w:rsidR="007F7C2C" w14:paraId="2C91992D" w14:textId="77777777" w:rsidTr="00A51CF7">
        <w:trPr>
          <w:trHeight w:val="298"/>
        </w:trPr>
        <w:tc>
          <w:tcPr>
            <w:tcW w:w="1502" w:type="dxa"/>
            <w:shd w:val="clear" w:color="auto" w:fill="FFE599" w:themeFill="accent4" w:themeFillTint="66"/>
          </w:tcPr>
          <w:p w14:paraId="013A3394" w14:textId="03B3D66E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</w:t>
            </w:r>
          </w:p>
        </w:tc>
        <w:tc>
          <w:tcPr>
            <w:tcW w:w="2277" w:type="dxa"/>
            <w:shd w:val="clear" w:color="auto" w:fill="FFE599" w:themeFill="accent4" w:themeFillTint="66"/>
          </w:tcPr>
          <w:p w14:paraId="30D97594" w14:textId="2535DEC1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Фичи</w:t>
            </w:r>
          </w:p>
        </w:tc>
        <w:tc>
          <w:tcPr>
            <w:tcW w:w="951" w:type="dxa"/>
            <w:shd w:val="clear" w:color="auto" w:fill="FFE599" w:themeFill="accent4" w:themeFillTint="66"/>
          </w:tcPr>
          <w:p w14:paraId="21808D2E" w14:textId="75713B8B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Админ</w:t>
            </w:r>
          </w:p>
        </w:tc>
        <w:tc>
          <w:tcPr>
            <w:tcW w:w="1320" w:type="dxa"/>
            <w:shd w:val="clear" w:color="auto" w:fill="FFE599" w:themeFill="accent4" w:themeFillTint="66"/>
          </w:tcPr>
          <w:p w14:paraId="5BB4D797" w14:textId="535C8466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Менеджер</w:t>
            </w:r>
          </w:p>
        </w:tc>
        <w:tc>
          <w:tcPr>
            <w:tcW w:w="2051" w:type="dxa"/>
            <w:shd w:val="clear" w:color="auto" w:fill="FFE599" w:themeFill="accent4" w:themeFillTint="66"/>
          </w:tcPr>
          <w:p w14:paraId="343A6338" w14:textId="43897EE4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Сотрудник</w:t>
            </w:r>
          </w:p>
        </w:tc>
        <w:tc>
          <w:tcPr>
            <w:tcW w:w="2081" w:type="dxa"/>
            <w:shd w:val="clear" w:color="auto" w:fill="FFE599" w:themeFill="accent4" w:themeFillTint="66"/>
          </w:tcPr>
          <w:p w14:paraId="43BFB50D" w14:textId="7A9B55E0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Клиент</w:t>
            </w:r>
          </w:p>
        </w:tc>
      </w:tr>
      <w:tr w:rsidR="00A51CF7" w14:paraId="6CF4C991" w14:textId="77777777" w:rsidTr="00A51CF7">
        <w:trPr>
          <w:trHeight w:val="564"/>
        </w:trPr>
        <w:tc>
          <w:tcPr>
            <w:tcW w:w="1502" w:type="dxa"/>
            <w:vMerge w:val="restart"/>
          </w:tcPr>
          <w:p w14:paraId="3A5A3D81" w14:textId="66FAEEFD" w:rsidR="00A51CF7" w:rsidRPr="0049170A" w:rsidRDefault="00A51CF7" w:rsidP="0049170A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  <w:lang w:val="en-US"/>
              </w:rPr>
              <w:t>Пользователи</w:t>
            </w:r>
          </w:p>
        </w:tc>
        <w:tc>
          <w:tcPr>
            <w:tcW w:w="2277" w:type="dxa"/>
          </w:tcPr>
          <w:p w14:paraId="32F64605" w14:textId="74987974" w:rsidR="00A51CF7" w:rsidRPr="0049170A" w:rsidRDefault="00A51CF7" w:rsidP="0049170A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  <w:lang w:val="en-US"/>
              </w:rPr>
              <w:t>Просмотр списка пользователей</w:t>
            </w:r>
          </w:p>
        </w:tc>
        <w:tc>
          <w:tcPr>
            <w:tcW w:w="951" w:type="dxa"/>
          </w:tcPr>
          <w:p w14:paraId="2CE90496" w14:textId="18BA6973" w:rsidR="00A51CF7" w:rsidRPr="0049170A" w:rsidRDefault="00A51CF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0261AF02" w14:textId="4BBB8076" w:rsidR="00A51CF7" w:rsidRPr="0049170A" w:rsidRDefault="00A51CF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051" w:type="dxa"/>
          </w:tcPr>
          <w:p w14:paraId="7C718F49" w14:textId="1DE59ECE" w:rsidR="00A51CF7" w:rsidRPr="0049170A" w:rsidRDefault="00A51CF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081" w:type="dxa"/>
          </w:tcPr>
          <w:p w14:paraId="7883A242" w14:textId="1D41B2B5" w:rsidR="00A51CF7" w:rsidRPr="0049170A" w:rsidRDefault="00A51CF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 (видит только себя)</w:t>
            </w:r>
          </w:p>
        </w:tc>
      </w:tr>
      <w:tr w:rsidR="00A51CF7" w14:paraId="0DBA25DD" w14:textId="77777777" w:rsidTr="00A51CF7">
        <w:trPr>
          <w:trHeight w:val="137"/>
        </w:trPr>
        <w:tc>
          <w:tcPr>
            <w:tcW w:w="1502" w:type="dxa"/>
            <w:vMerge/>
          </w:tcPr>
          <w:p w14:paraId="05E5BFBB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59F92CBE" w14:textId="5899F773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  <w:lang w:val="en-US"/>
              </w:rPr>
              <w:t>Создание нового пользователя</w:t>
            </w:r>
          </w:p>
        </w:tc>
        <w:tc>
          <w:tcPr>
            <w:tcW w:w="951" w:type="dxa"/>
          </w:tcPr>
          <w:p w14:paraId="47365DA0" w14:textId="3CA404AC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0BB28C7C" w14:textId="614C60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051" w:type="dxa"/>
          </w:tcPr>
          <w:p w14:paraId="3AB31EEC" w14:textId="0E2E5A0F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  <w:tc>
          <w:tcPr>
            <w:tcW w:w="2081" w:type="dxa"/>
          </w:tcPr>
          <w:p w14:paraId="5BC41DDA" w14:textId="2B92D2F1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</w:tr>
      <w:tr w:rsidR="00A51CF7" w14:paraId="39D64D1C" w14:textId="77777777" w:rsidTr="00A51CF7">
        <w:trPr>
          <w:trHeight w:val="137"/>
        </w:trPr>
        <w:tc>
          <w:tcPr>
            <w:tcW w:w="1502" w:type="dxa"/>
            <w:vMerge/>
          </w:tcPr>
          <w:p w14:paraId="5F18589C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440C37AE" w14:textId="606FE3BA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  <w:lang w:val="en-US"/>
              </w:rPr>
              <w:t>Редактирование пользователя</w:t>
            </w:r>
          </w:p>
        </w:tc>
        <w:tc>
          <w:tcPr>
            <w:tcW w:w="951" w:type="dxa"/>
          </w:tcPr>
          <w:p w14:paraId="23C0F457" w14:textId="2751B8B1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3C6A7730" w14:textId="4EDF6C7F" w:rsidR="00A51CF7" w:rsidRPr="003C335C" w:rsidRDefault="003D408C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051" w:type="dxa"/>
          </w:tcPr>
          <w:p w14:paraId="5AEF72AF" w14:textId="7BE19026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  <w:tc>
          <w:tcPr>
            <w:tcW w:w="2081" w:type="dxa"/>
          </w:tcPr>
          <w:p w14:paraId="5B6B2E26" w14:textId="04B6267E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</w:tr>
      <w:tr w:rsidR="00A51CF7" w14:paraId="13CDF967" w14:textId="77777777" w:rsidTr="00A51CF7">
        <w:trPr>
          <w:trHeight w:val="137"/>
        </w:trPr>
        <w:tc>
          <w:tcPr>
            <w:tcW w:w="1502" w:type="dxa"/>
            <w:vMerge/>
          </w:tcPr>
          <w:p w14:paraId="6D58F4D3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08B531B3" w14:textId="11BEC74C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  <w:lang w:val="en-US"/>
              </w:rPr>
              <w:t>Изменение пароля пользователя</w:t>
            </w:r>
          </w:p>
        </w:tc>
        <w:tc>
          <w:tcPr>
            <w:tcW w:w="951" w:type="dxa"/>
          </w:tcPr>
          <w:p w14:paraId="2A405AFF" w14:textId="4F36C6E0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01EFC09B" w14:textId="052726E9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  <w:tc>
          <w:tcPr>
            <w:tcW w:w="2051" w:type="dxa"/>
          </w:tcPr>
          <w:p w14:paraId="0178EF9B" w14:textId="3DEF56AB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  <w:tc>
          <w:tcPr>
            <w:tcW w:w="2081" w:type="dxa"/>
          </w:tcPr>
          <w:p w14:paraId="65BCB739" w14:textId="2F0F8548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</w:tr>
      <w:tr w:rsidR="00A51CF7" w14:paraId="45E4CE7B" w14:textId="77777777" w:rsidTr="00A51CF7">
        <w:trPr>
          <w:trHeight w:val="137"/>
        </w:trPr>
        <w:tc>
          <w:tcPr>
            <w:tcW w:w="1502" w:type="dxa"/>
            <w:vMerge/>
          </w:tcPr>
          <w:p w14:paraId="5FE599EA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064E9A60" w14:textId="58FB9843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  <w:lang w:val="en-US"/>
              </w:rPr>
              <w:t>Удаление пользователя</w:t>
            </w:r>
          </w:p>
        </w:tc>
        <w:tc>
          <w:tcPr>
            <w:tcW w:w="951" w:type="dxa"/>
          </w:tcPr>
          <w:p w14:paraId="10850BBA" w14:textId="60C4B6ED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5B1F908C" w14:textId="08397E3D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051" w:type="dxa"/>
          </w:tcPr>
          <w:p w14:paraId="0C2063F7" w14:textId="6905290B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081" w:type="dxa"/>
          </w:tcPr>
          <w:p w14:paraId="64F92A9E" w14:textId="178CB59F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нет</w:t>
            </w:r>
          </w:p>
        </w:tc>
      </w:tr>
      <w:tr w:rsidR="00A51CF7" w14:paraId="634D71FC" w14:textId="77777777" w:rsidTr="00A51CF7">
        <w:trPr>
          <w:trHeight w:val="137"/>
        </w:trPr>
        <w:tc>
          <w:tcPr>
            <w:tcW w:w="1502" w:type="dxa"/>
            <w:vMerge/>
          </w:tcPr>
          <w:p w14:paraId="2BFC8DB9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12D5CA8D" w14:textId="2472A016" w:rsidR="00A51CF7" w:rsidRPr="00A51CF7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на смену</w:t>
            </w:r>
          </w:p>
        </w:tc>
        <w:tc>
          <w:tcPr>
            <w:tcW w:w="951" w:type="dxa"/>
          </w:tcPr>
          <w:p w14:paraId="2EC83C9E" w14:textId="5F67E6E1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52CA587B" w14:textId="4AB87556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051" w:type="dxa"/>
          </w:tcPr>
          <w:p w14:paraId="37B153C8" w14:textId="5A16C42A" w:rsid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081" w:type="dxa"/>
          </w:tcPr>
          <w:p w14:paraId="28E7E51E" w14:textId="3693DF74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A51CF7" w14:paraId="7F44422C" w14:textId="77777777" w:rsidTr="00A51CF7">
        <w:trPr>
          <w:trHeight w:val="277"/>
        </w:trPr>
        <w:tc>
          <w:tcPr>
            <w:tcW w:w="1502" w:type="dxa"/>
            <w:vMerge w:val="restart"/>
          </w:tcPr>
          <w:p w14:paraId="36561A38" w14:textId="69B350F7" w:rsidR="00A51CF7" w:rsidRPr="00A51CF7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Роли</w:t>
            </w:r>
          </w:p>
        </w:tc>
        <w:tc>
          <w:tcPr>
            <w:tcW w:w="2277" w:type="dxa"/>
          </w:tcPr>
          <w:p w14:paraId="2038A266" w14:textId="702C6A76" w:rsidR="00A51CF7" w:rsidRPr="00A51CF7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роли</w:t>
            </w:r>
          </w:p>
        </w:tc>
        <w:tc>
          <w:tcPr>
            <w:tcW w:w="951" w:type="dxa"/>
          </w:tcPr>
          <w:p w14:paraId="37BAE48B" w14:textId="0102F978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17DE78E6" w14:textId="5527A720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051" w:type="dxa"/>
          </w:tcPr>
          <w:p w14:paraId="2A839577" w14:textId="77BDB339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081" w:type="dxa"/>
          </w:tcPr>
          <w:p w14:paraId="4CD0BF35" w14:textId="7E8E6F08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A51CF7" w14:paraId="7BAE30EC" w14:textId="77777777" w:rsidTr="00A51CF7">
        <w:trPr>
          <w:trHeight w:val="277"/>
        </w:trPr>
        <w:tc>
          <w:tcPr>
            <w:tcW w:w="1502" w:type="dxa"/>
            <w:vMerge/>
          </w:tcPr>
          <w:p w14:paraId="78AB7DBA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66035090" w14:textId="7AEDE9AB" w:rsidR="00A51CF7" w:rsidRPr="00A51CF7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роли</w:t>
            </w:r>
          </w:p>
        </w:tc>
        <w:tc>
          <w:tcPr>
            <w:tcW w:w="951" w:type="dxa"/>
          </w:tcPr>
          <w:p w14:paraId="2836983A" w14:textId="12A05EF6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517AC2D5" w14:textId="29D392F8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051" w:type="dxa"/>
          </w:tcPr>
          <w:p w14:paraId="309AA117" w14:textId="7B17C606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081" w:type="dxa"/>
          </w:tcPr>
          <w:p w14:paraId="6D915671" w14:textId="292DD97F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A51CF7" w14:paraId="28F8E288" w14:textId="77777777" w:rsidTr="00A51CF7">
        <w:trPr>
          <w:trHeight w:val="277"/>
        </w:trPr>
        <w:tc>
          <w:tcPr>
            <w:tcW w:w="1502" w:type="dxa"/>
            <w:vMerge/>
          </w:tcPr>
          <w:p w14:paraId="6497C1F2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2CF856A1" w14:textId="231CF113" w:rsidR="00A51CF7" w:rsidRPr="00A51CF7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роли</w:t>
            </w:r>
          </w:p>
        </w:tc>
        <w:tc>
          <w:tcPr>
            <w:tcW w:w="951" w:type="dxa"/>
          </w:tcPr>
          <w:p w14:paraId="4E201FAD" w14:textId="024E34F1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416C0ABC" w14:textId="42D1FFBF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051" w:type="dxa"/>
          </w:tcPr>
          <w:p w14:paraId="4851A597" w14:textId="58AFD789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081" w:type="dxa"/>
          </w:tcPr>
          <w:p w14:paraId="68E4B4CC" w14:textId="4305ED29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A51CF7" w14:paraId="3000B2D7" w14:textId="77777777" w:rsidTr="00A51CF7">
        <w:trPr>
          <w:trHeight w:val="277"/>
        </w:trPr>
        <w:tc>
          <w:tcPr>
            <w:tcW w:w="1502" w:type="dxa"/>
            <w:vMerge w:val="restart"/>
          </w:tcPr>
          <w:p w14:paraId="6F174EE0" w14:textId="563D6AF6" w:rsidR="00A51CF7" w:rsidRPr="00A51CF7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Смена</w:t>
            </w:r>
          </w:p>
        </w:tc>
        <w:tc>
          <w:tcPr>
            <w:tcW w:w="2277" w:type="dxa"/>
          </w:tcPr>
          <w:p w14:paraId="6C39CE8D" w14:textId="4B23FE4B" w:rsidR="00A51CF7" w:rsidRPr="00A51CF7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смену</w:t>
            </w:r>
          </w:p>
        </w:tc>
        <w:tc>
          <w:tcPr>
            <w:tcW w:w="951" w:type="dxa"/>
          </w:tcPr>
          <w:p w14:paraId="00B5D5B6" w14:textId="1B6C6562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5AD45C8A" w14:textId="0CA6B0C9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051" w:type="dxa"/>
          </w:tcPr>
          <w:p w14:paraId="67DE1D22" w14:textId="1196CA56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081" w:type="dxa"/>
          </w:tcPr>
          <w:p w14:paraId="1FEF0788" w14:textId="261DA77E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A51CF7" w14:paraId="29B62C65" w14:textId="77777777" w:rsidTr="00A51CF7">
        <w:trPr>
          <w:trHeight w:val="277"/>
        </w:trPr>
        <w:tc>
          <w:tcPr>
            <w:tcW w:w="1502" w:type="dxa"/>
            <w:vMerge/>
          </w:tcPr>
          <w:p w14:paraId="25D9B20E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2B9095A9" w14:textId="371DC984" w:rsidR="00A51CF7" w:rsidRPr="00A51CF7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Удалить смену</w:t>
            </w:r>
          </w:p>
        </w:tc>
        <w:tc>
          <w:tcPr>
            <w:tcW w:w="951" w:type="dxa"/>
          </w:tcPr>
          <w:p w14:paraId="64CA2E50" w14:textId="717D511D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3B5F9C90" w14:textId="15DBA97E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051" w:type="dxa"/>
          </w:tcPr>
          <w:p w14:paraId="47B74870" w14:textId="40B16032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081" w:type="dxa"/>
          </w:tcPr>
          <w:p w14:paraId="5E06108F" w14:textId="54B24E59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A51CF7" w14:paraId="50A17597" w14:textId="77777777" w:rsidTr="00A51CF7">
        <w:trPr>
          <w:trHeight w:val="277"/>
        </w:trPr>
        <w:tc>
          <w:tcPr>
            <w:tcW w:w="1502" w:type="dxa"/>
            <w:vMerge/>
          </w:tcPr>
          <w:p w14:paraId="67A40BEF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1B6AC7F0" w14:textId="4C74F87F" w:rsidR="00A51CF7" w:rsidRPr="00A51CF7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Редактировать смену</w:t>
            </w:r>
          </w:p>
        </w:tc>
        <w:tc>
          <w:tcPr>
            <w:tcW w:w="951" w:type="dxa"/>
          </w:tcPr>
          <w:p w14:paraId="6A84FC2E" w14:textId="0E4E084F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0ACB612F" w14:textId="10EA666F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051" w:type="dxa"/>
          </w:tcPr>
          <w:p w14:paraId="375BEDD7" w14:textId="5EB67D1B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081" w:type="dxa"/>
          </w:tcPr>
          <w:p w14:paraId="5CC0198F" w14:textId="70E0567F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A51CF7" w14:paraId="0F13B587" w14:textId="77777777" w:rsidTr="00A51CF7">
        <w:trPr>
          <w:trHeight w:val="277"/>
        </w:trPr>
        <w:tc>
          <w:tcPr>
            <w:tcW w:w="1502" w:type="dxa"/>
          </w:tcPr>
          <w:p w14:paraId="5D28F83F" w14:textId="5A0C9984" w:rsidR="00A51CF7" w:rsidRPr="00A51CF7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Корзина</w:t>
            </w:r>
          </w:p>
        </w:tc>
        <w:tc>
          <w:tcPr>
            <w:tcW w:w="2277" w:type="dxa"/>
          </w:tcPr>
          <w:p w14:paraId="07C8734A" w14:textId="79BD06ED" w:rsidR="00A51CF7" w:rsidRPr="00A51CF7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корзины</w:t>
            </w:r>
          </w:p>
        </w:tc>
        <w:tc>
          <w:tcPr>
            <w:tcW w:w="951" w:type="dxa"/>
          </w:tcPr>
          <w:p w14:paraId="2FFB8EAA" w14:textId="77A5FD0A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609CCCBF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7A67B60B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77BFAB18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7AF417D6" w14:textId="77777777" w:rsidTr="00A51CF7">
        <w:trPr>
          <w:trHeight w:val="277"/>
        </w:trPr>
        <w:tc>
          <w:tcPr>
            <w:tcW w:w="1502" w:type="dxa"/>
          </w:tcPr>
          <w:p w14:paraId="1840214C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6F4A2085" w14:textId="0C9EBB46" w:rsidR="00A51CF7" w:rsidRPr="00A51CF7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товара из корзины</w:t>
            </w:r>
          </w:p>
        </w:tc>
        <w:tc>
          <w:tcPr>
            <w:tcW w:w="951" w:type="dxa"/>
          </w:tcPr>
          <w:p w14:paraId="09CE8C33" w14:textId="35E96132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53E539FF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1BEED1B1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33EF35EA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6771F1B6" w14:textId="77777777" w:rsidTr="00A51CF7">
        <w:trPr>
          <w:trHeight w:val="277"/>
        </w:trPr>
        <w:tc>
          <w:tcPr>
            <w:tcW w:w="1502" w:type="dxa"/>
          </w:tcPr>
          <w:p w14:paraId="0143780A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1460BE86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5E79D892" w14:textId="554278AE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03763FBB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6A77AD44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0C3EFCB9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6275F9CC" w14:textId="77777777" w:rsidTr="00A51CF7">
        <w:trPr>
          <w:trHeight w:val="277"/>
        </w:trPr>
        <w:tc>
          <w:tcPr>
            <w:tcW w:w="1502" w:type="dxa"/>
          </w:tcPr>
          <w:p w14:paraId="1BD5C2EA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72A35748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7F5861E9" w14:textId="721C89EB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7CB1121D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3010E716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137DF6E9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46057C55" w14:textId="77777777" w:rsidTr="00A51CF7">
        <w:trPr>
          <w:trHeight w:val="277"/>
        </w:trPr>
        <w:tc>
          <w:tcPr>
            <w:tcW w:w="1502" w:type="dxa"/>
          </w:tcPr>
          <w:p w14:paraId="62FCE6F1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1B34919B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4AC2A9EB" w14:textId="4BE3ECFD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28FD8892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216D079B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6EC9927B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7D3C3EF2" w14:textId="77777777" w:rsidTr="00A51CF7">
        <w:trPr>
          <w:trHeight w:val="277"/>
        </w:trPr>
        <w:tc>
          <w:tcPr>
            <w:tcW w:w="1502" w:type="dxa"/>
          </w:tcPr>
          <w:p w14:paraId="311B1E0E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785CD4A7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1C56F525" w14:textId="0207800E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4F074443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64D2A48A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7FFF390A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2748EAB1" w14:textId="77777777" w:rsidTr="00A51CF7">
        <w:trPr>
          <w:trHeight w:val="277"/>
        </w:trPr>
        <w:tc>
          <w:tcPr>
            <w:tcW w:w="1502" w:type="dxa"/>
          </w:tcPr>
          <w:p w14:paraId="0B47D61C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5DED9DF4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7FD172CD" w14:textId="74C839E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212E2886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02D54E83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4C31A30C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3495152B" w14:textId="77777777" w:rsidTr="00A51CF7">
        <w:trPr>
          <w:trHeight w:val="277"/>
        </w:trPr>
        <w:tc>
          <w:tcPr>
            <w:tcW w:w="1502" w:type="dxa"/>
          </w:tcPr>
          <w:p w14:paraId="33603EED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0E5ACD89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4C8BC687" w14:textId="40624230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294C0701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64B582A9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22626A4F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120E68A2" w14:textId="77777777" w:rsidTr="00A51CF7">
        <w:trPr>
          <w:trHeight w:val="277"/>
        </w:trPr>
        <w:tc>
          <w:tcPr>
            <w:tcW w:w="1502" w:type="dxa"/>
          </w:tcPr>
          <w:p w14:paraId="5659DC80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506CF816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7F7638CF" w14:textId="1492122B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756E4EB6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23CEA384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4963BB1F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752DC015" w14:textId="77777777" w:rsidTr="00A51CF7">
        <w:trPr>
          <w:trHeight w:val="277"/>
        </w:trPr>
        <w:tc>
          <w:tcPr>
            <w:tcW w:w="1502" w:type="dxa"/>
          </w:tcPr>
          <w:p w14:paraId="4DD0D68F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5FC3FF45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7D24D34D" w14:textId="42CFB039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08CB3DFE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7815E70D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7B4DDD3F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0C9F6E93" w14:textId="77777777" w:rsidTr="00A51CF7">
        <w:trPr>
          <w:trHeight w:val="277"/>
        </w:trPr>
        <w:tc>
          <w:tcPr>
            <w:tcW w:w="1502" w:type="dxa"/>
          </w:tcPr>
          <w:p w14:paraId="772ECBC1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594B9B21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448B301B" w14:textId="34A841D1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2AC163F6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58249A46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0F3F5B54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2E2125EA" w14:textId="77777777" w:rsidTr="00A51CF7">
        <w:trPr>
          <w:trHeight w:val="277"/>
        </w:trPr>
        <w:tc>
          <w:tcPr>
            <w:tcW w:w="1502" w:type="dxa"/>
          </w:tcPr>
          <w:p w14:paraId="5B61B4B3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4E5E12D0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0A04A2F6" w14:textId="5F6D634D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6EEC7255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7FEB2534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7AFF45AE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643322B7" w14:textId="77777777" w:rsidTr="00A51CF7">
        <w:trPr>
          <w:trHeight w:val="277"/>
        </w:trPr>
        <w:tc>
          <w:tcPr>
            <w:tcW w:w="1502" w:type="dxa"/>
          </w:tcPr>
          <w:p w14:paraId="48B845AB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60558BC8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4CE06F9E" w14:textId="0287721E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5926D2D1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417294A3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63BCFC97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0D16F7A6" w14:textId="77777777" w:rsidTr="00A51CF7">
        <w:trPr>
          <w:trHeight w:val="277"/>
        </w:trPr>
        <w:tc>
          <w:tcPr>
            <w:tcW w:w="1502" w:type="dxa"/>
          </w:tcPr>
          <w:p w14:paraId="5B7FA843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4B66F4F2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47CFC340" w14:textId="2131A704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08825834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0B7E703A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0CA4106E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31017FC0" w14:textId="77777777" w:rsidTr="00A51CF7">
        <w:trPr>
          <w:trHeight w:val="277"/>
        </w:trPr>
        <w:tc>
          <w:tcPr>
            <w:tcW w:w="1502" w:type="dxa"/>
          </w:tcPr>
          <w:p w14:paraId="45274ACF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0F6DC730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017F23B4" w14:textId="08E10E30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05896AC3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03D1816D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175EF59E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1884DF7A" w14:textId="77777777" w:rsidTr="00A51CF7">
        <w:trPr>
          <w:trHeight w:val="277"/>
        </w:trPr>
        <w:tc>
          <w:tcPr>
            <w:tcW w:w="1502" w:type="dxa"/>
          </w:tcPr>
          <w:p w14:paraId="218EA67E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7895FD05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2D18B36F" w14:textId="3CEA07BA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27A884AA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06F63159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2DCFD0AA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0C34E930" w14:textId="77777777" w:rsidTr="00A51CF7">
        <w:trPr>
          <w:trHeight w:val="277"/>
        </w:trPr>
        <w:tc>
          <w:tcPr>
            <w:tcW w:w="1502" w:type="dxa"/>
          </w:tcPr>
          <w:p w14:paraId="3C7E1D5E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4D397504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304AFA70" w14:textId="79373E90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47766850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248CA5CC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42C149B1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1A7821F8" w14:textId="77777777" w:rsidTr="00A51CF7">
        <w:trPr>
          <w:trHeight w:val="277"/>
        </w:trPr>
        <w:tc>
          <w:tcPr>
            <w:tcW w:w="1502" w:type="dxa"/>
          </w:tcPr>
          <w:p w14:paraId="004E8105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5EB85E3A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6203C6DD" w14:textId="0DBBF326" w:rsid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45F0F4CF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47EC91F3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59A7EE91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22F1386F" w14:textId="77777777" w:rsidTr="00A51CF7">
        <w:trPr>
          <w:trHeight w:val="277"/>
        </w:trPr>
        <w:tc>
          <w:tcPr>
            <w:tcW w:w="1502" w:type="dxa"/>
          </w:tcPr>
          <w:p w14:paraId="50828F87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3BC91AD7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2D177A0E" w14:textId="1B0EBE49" w:rsid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78B23DA7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68F43650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7BD484A2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66C2DA4B" w14:textId="77777777" w:rsidTr="00A51CF7">
        <w:trPr>
          <w:trHeight w:val="277"/>
        </w:trPr>
        <w:tc>
          <w:tcPr>
            <w:tcW w:w="1502" w:type="dxa"/>
          </w:tcPr>
          <w:p w14:paraId="56BF4D4E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040585E0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62EDA25D" w14:textId="5C3D6D33" w:rsid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517AA845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69963AC7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4359CAB8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107768DD" w14:textId="77777777" w:rsidTr="00A51CF7">
        <w:trPr>
          <w:trHeight w:val="277"/>
        </w:trPr>
        <w:tc>
          <w:tcPr>
            <w:tcW w:w="1502" w:type="dxa"/>
          </w:tcPr>
          <w:p w14:paraId="274EF50A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1B1B4605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0059E8F0" w14:textId="4FFEAC44" w:rsid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1449FEBB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75BE009B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152A3D1E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6500485A" w14:textId="77777777" w:rsidTr="00A51CF7">
        <w:trPr>
          <w:trHeight w:val="277"/>
        </w:trPr>
        <w:tc>
          <w:tcPr>
            <w:tcW w:w="1502" w:type="dxa"/>
          </w:tcPr>
          <w:p w14:paraId="03E5CF6A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2252B820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5A6E7A51" w14:textId="56E4861A" w:rsid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5B575555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40718AE6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5EEA7E68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A6394BF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87038A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886974" w14:textId="58239CCE" w:rsidR="009A61F0" w:rsidRPr="00603B76" w:rsidRDefault="009A61F0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0FC72E" w14:textId="39767892" w:rsidR="009A61F0" w:rsidRPr="009B3CC7" w:rsidRDefault="009A61F0" w:rsidP="009A61F0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438955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ТЕХНИЧЕСКАЯ РЕАЛИЗАЦИЯ</w:t>
      </w:r>
      <w:bookmarkEnd w:id="7"/>
    </w:p>
    <w:p w14:paraId="3C37E593" w14:textId="3BF1A30A" w:rsidR="009A61F0" w:rsidRPr="009B3CC7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438955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Концептуальная модель данных</w:t>
      </w:r>
      <w:bookmarkEnd w:id="8"/>
    </w:p>
    <w:p w14:paraId="7E70FFBC" w14:textId="11E2F929" w:rsidR="000E3605" w:rsidRDefault="009A61F0" w:rsidP="009A61F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F0">
        <w:rPr>
          <w:rFonts w:ascii="Times New Roman" w:hAnsi="Times New Roman" w:cs="Times New Roman"/>
          <w:sz w:val="24"/>
          <w:szCs w:val="24"/>
        </w:rPr>
        <w:t>Описание концептуальной модели:</w:t>
      </w:r>
    </w:p>
    <w:p w14:paraId="4F3B190E" w14:textId="3160C5C8" w:rsidR="000E3605" w:rsidRDefault="009A61F0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F0">
        <w:rPr>
          <w:rFonts w:ascii="Times New Roman" w:hAnsi="Times New Roman" w:cs="Times New Roman"/>
          <w:sz w:val="24"/>
          <w:szCs w:val="24"/>
        </w:rPr>
        <w:t>Пользовател</w:t>
      </w:r>
      <w:r w:rsidR="000352C7">
        <w:rPr>
          <w:rFonts w:ascii="Times New Roman" w:hAnsi="Times New Roman" w:cs="Times New Roman"/>
          <w:sz w:val="24"/>
          <w:szCs w:val="24"/>
        </w:rPr>
        <w:t>ь</w:t>
      </w:r>
      <w:r w:rsidRPr="009A61F0">
        <w:rPr>
          <w:rFonts w:ascii="Times New Roman" w:hAnsi="Times New Roman" w:cs="Times New Roman"/>
          <w:sz w:val="24"/>
          <w:szCs w:val="24"/>
        </w:rPr>
        <w:t>: содержит информацию о пользовате</w:t>
      </w:r>
      <w:r w:rsidR="000352C7">
        <w:rPr>
          <w:rFonts w:ascii="Times New Roman" w:hAnsi="Times New Roman" w:cs="Times New Roman"/>
          <w:sz w:val="24"/>
          <w:szCs w:val="24"/>
        </w:rPr>
        <w:t>ле</w:t>
      </w:r>
      <w:r w:rsidRPr="009A61F0">
        <w:rPr>
          <w:rFonts w:ascii="Times New Roman" w:hAnsi="Times New Roman" w:cs="Times New Roman"/>
          <w:sz w:val="24"/>
          <w:szCs w:val="24"/>
        </w:rPr>
        <w:t xml:space="preserve">, которые имеют доступ к системе внутри </w:t>
      </w:r>
      <w:r w:rsidR="000352C7">
        <w:rPr>
          <w:rFonts w:ascii="Times New Roman" w:hAnsi="Times New Roman" w:cs="Times New Roman"/>
          <w:sz w:val="24"/>
          <w:szCs w:val="24"/>
        </w:rPr>
        <w:t>компании</w:t>
      </w:r>
      <w:r w:rsidRPr="009A61F0">
        <w:rPr>
          <w:rFonts w:ascii="Times New Roman" w:hAnsi="Times New Roman" w:cs="Times New Roman"/>
          <w:sz w:val="24"/>
          <w:szCs w:val="24"/>
        </w:rPr>
        <w:t>. Может содержать поля, такие как имя, фамилия, логин, пароль</w:t>
      </w:r>
      <w:r w:rsidR="000352C7">
        <w:rPr>
          <w:rFonts w:ascii="Times New Roman" w:hAnsi="Times New Roman" w:cs="Times New Roman"/>
          <w:sz w:val="24"/>
          <w:szCs w:val="24"/>
        </w:rPr>
        <w:t>, телефон, почта, токен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F66A3D" w14:textId="64C26F4E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Роль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роли пользователя. Может содержать поле название.</w:t>
      </w:r>
    </w:p>
    <w:p w14:paraId="11385779" w14:textId="2F565533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Смена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дате начала и конца смены. Может содержать поля, такие как дата начала, дата конца, статус смены.</w:t>
      </w:r>
    </w:p>
    <w:p w14:paraId="4F9F2140" w14:textId="4FFA4843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Отзыв</w:t>
      </w:r>
      <w:r w:rsidRPr="000352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тексте отзывы, а также его оценки. Может содержать поля, такие как текст, оценка.</w:t>
      </w:r>
    </w:p>
    <w:p w14:paraId="23966A7F" w14:textId="773A6C87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Новости</w:t>
      </w:r>
      <w:r w:rsidRPr="000352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название новости, дате публикации, а также описание. Может содержать поля, такие как описание, дата, название.</w:t>
      </w:r>
    </w:p>
    <w:p w14:paraId="36CD85E9" w14:textId="0E6CCB9D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пути до картинки. Может содержать поле путь.</w:t>
      </w:r>
    </w:p>
    <w:p w14:paraId="71F0AB1B" w14:textId="221C6374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название категории. Может содержать поле название.</w:t>
      </w:r>
    </w:p>
    <w:p w14:paraId="0679DC1C" w14:textId="030091EF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Товар</w:t>
      </w:r>
      <w:r w:rsidRPr="004275D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Услуга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</w:t>
      </w:r>
      <w:r w:rsidR="004275DB">
        <w:rPr>
          <w:rFonts w:ascii="Times New Roman" w:hAnsi="Times New Roman" w:cs="Times New Roman"/>
          <w:sz w:val="24"/>
          <w:szCs w:val="24"/>
        </w:rPr>
        <w:t xml:space="preserve"> о названии, описании, цены и количества.</w:t>
      </w:r>
    </w:p>
    <w:p w14:paraId="24A40A97" w14:textId="67CFC87C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 оплаты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наименовании способа оплаты.</w:t>
      </w:r>
    </w:p>
    <w:p w14:paraId="43B9519B" w14:textId="088C23C7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</w:t>
      </w:r>
      <w:r w:rsidRPr="004275D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дате заказа.</w:t>
      </w:r>
    </w:p>
    <w:p w14:paraId="102DFAC7" w14:textId="3E159AFC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заказа</w:t>
      </w:r>
      <w:r w:rsidRPr="004275D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об общей стоимости, количества.</w:t>
      </w:r>
    </w:p>
    <w:p w14:paraId="18187345" w14:textId="31F56F14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названии статуса.</w:t>
      </w:r>
    </w:p>
    <w:p w14:paraId="73B533A1" w14:textId="0DEF3014" w:rsidR="000352C7" w:rsidRDefault="00A83BE3" w:rsidP="009A61F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3B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1418C7" wp14:editId="4BEF39BD">
            <wp:extent cx="6120130" cy="3541395"/>
            <wp:effectExtent l="0" t="0" r="0" b="1905"/>
            <wp:docPr id="624669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690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CA74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062160" w14:textId="5BF14750" w:rsidR="009A61F0" w:rsidRPr="009B3CC7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6438955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Логическая модель данных</w:t>
      </w:r>
      <w:bookmarkEnd w:id="9"/>
    </w:p>
    <w:p w14:paraId="12987DFA" w14:textId="518ECAB0" w:rsidR="000E3605" w:rsidRDefault="00A83BE3" w:rsidP="00A83BE3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3B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029FF8" wp14:editId="51415D7A">
            <wp:extent cx="6120130" cy="4124325"/>
            <wp:effectExtent l="0" t="0" r="0" b="9525"/>
            <wp:docPr id="1034296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96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2A4E" w14:textId="10B28025" w:rsidR="000E3605" w:rsidRPr="009A61F0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64389559"/>
      <w:r w:rsidRPr="009A61F0">
        <w:rPr>
          <w:rFonts w:ascii="Times New Roman" w:hAnsi="Times New Roman" w:cs="Times New Roman"/>
          <w:b/>
          <w:bCs/>
          <w:color w:val="auto"/>
          <w:sz w:val="28"/>
          <w:szCs w:val="28"/>
        </w:rPr>
        <w:t>Сущности</w:t>
      </w:r>
      <w:bookmarkEnd w:id="10"/>
    </w:p>
    <w:p w14:paraId="1C0453EE" w14:textId="680DF833" w:rsidR="009D3B37" w:rsidRPr="0049170A" w:rsidRDefault="009D3B37" w:rsidP="0049170A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roles</w:t>
      </w:r>
      <w:r w:rsidRPr="009A61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Pr="0049170A">
        <w:rPr>
          <w:rFonts w:ascii="Times New Roman" w:hAnsi="Times New Roman" w:cs="Times New Roman"/>
          <w:b/>
          <w:bCs/>
          <w:sz w:val="24"/>
          <w:szCs w:val="24"/>
          <w:lang w:val="en-US"/>
        </w:rPr>
        <w:t>роли)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9D3B37" w14:paraId="43B31BF3" w14:textId="77777777" w:rsidTr="00661747">
        <w:tc>
          <w:tcPr>
            <w:tcW w:w="1984" w:type="dxa"/>
            <w:shd w:val="clear" w:color="auto" w:fill="FFE599" w:themeFill="accent4" w:themeFillTint="66"/>
          </w:tcPr>
          <w:p w14:paraId="72B51BC8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28F7B38E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1B017A4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1B87CC3E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9D3B37" w14:paraId="4F8C1643" w14:textId="77777777" w:rsidTr="00661747">
        <w:tc>
          <w:tcPr>
            <w:tcW w:w="1984" w:type="dxa"/>
          </w:tcPr>
          <w:p w14:paraId="4944004F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74" w:type="dxa"/>
          </w:tcPr>
          <w:p w14:paraId="50CCB808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biginteger</w:t>
            </w:r>
          </w:p>
        </w:tc>
        <w:tc>
          <w:tcPr>
            <w:tcW w:w="3912" w:type="dxa"/>
          </w:tcPr>
          <w:p w14:paraId="58BCE2DF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6158684A" w14:textId="060154C5" w:rsidR="009D3B37" w:rsidRPr="00A83BE3" w:rsidRDefault="00A83BE3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17A5D293" w14:textId="090811E5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Идентификатор роли</w:t>
            </w:r>
          </w:p>
        </w:tc>
      </w:tr>
      <w:tr w:rsidR="009D3B37" w14:paraId="28D3878C" w14:textId="77777777" w:rsidTr="00661747">
        <w:tc>
          <w:tcPr>
            <w:tcW w:w="1984" w:type="dxa"/>
          </w:tcPr>
          <w:p w14:paraId="1429760E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474" w:type="dxa"/>
          </w:tcPr>
          <w:p w14:paraId="15A2B907" w14:textId="2CEFD7D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varchar (</w:t>
            </w:r>
            <w:r w:rsidR="009978F9">
              <w:rPr>
                <w:rFonts w:ascii="Times New Roman" w:hAnsi="Times New Roman" w:cs="Times New Roman"/>
                <w:lang w:val="en-US"/>
              </w:rPr>
              <w:t>64</w:t>
            </w:r>
            <w:r w:rsidRPr="0066174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12" w:type="dxa"/>
          </w:tcPr>
          <w:p w14:paraId="1EA0EF07" w14:textId="72F1EA53" w:rsidR="009D3B37" w:rsidRPr="009978F9" w:rsidRDefault="009978F9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EFE9CD6" w14:textId="60222AB0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Имя роли</w:t>
            </w:r>
          </w:p>
        </w:tc>
      </w:tr>
      <w:tr w:rsidR="009D3B37" w14:paraId="09431887" w14:textId="77777777" w:rsidTr="00661747">
        <w:tc>
          <w:tcPr>
            <w:tcW w:w="1984" w:type="dxa"/>
          </w:tcPr>
          <w:p w14:paraId="5603DC7A" w14:textId="5B2D5A8D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code</w:t>
            </w:r>
          </w:p>
        </w:tc>
        <w:tc>
          <w:tcPr>
            <w:tcW w:w="1474" w:type="dxa"/>
          </w:tcPr>
          <w:p w14:paraId="6D2E0D42" w14:textId="434E9F3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varchar (</w:t>
            </w:r>
            <w:r w:rsidR="009978F9">
              <w:rPr>
                <w:rFonts w:ascii="Times New Roman" w:hAnsi="Times New Roman" w:cs="Times New Roman"/>
                <w:lang w:val="en-US"/>
              </w:rPr>
              <w:t>64</w:t>
            </w:r>
            <w:r w:rsidRPr="0066174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12" w:type="dxa"/>
          </w:tcPr>
          <w:p w14:paraId="1ABF8E1F" w14:textId="36A233EF" w:rsidR="009D3B37" w:rsidRPr="009978F9" w:rsidRDefault="009978F9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41BBF987" w14:textId="4F102581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U</w:t>
            </w:r>
            <w:r w:rsidR="009978F9">
              <w:rPr>
                <w:rFonts w:ascii="Times New Roman" w:hAnsi="Times New Roman" w:cs="Times New Roman"/>
                <w:lang w:val="en-US"/>
              </w:rPr>
              <w:t>NIQUE</w:t>
            </w:r>
          </w:p>
        </w:tc>
        <w:tc>
          <w:tcPr>
            <w:tcW w:w="2268" w:type="dxa"/>
          </w:tcPr>
          <w:p w14:paraId="636087B5" w14:textId="5717596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Код роли</w:t>
            </w:r>
          </w:p>
        </w:tc>
      </w:tr>
    </w:tbl>
    <w:p w14:paraId="6F12E823" w14:textId="4EADB7BB" w:rsidR="000E3605" w:rsidRDefault="009A61F0" w:rsidP="0049170A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61F0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users (</w:t>
      </w:r>
      <w:r w:rsidRPr="009A61F0">
        <w:rPr>
          <w:rFonts w:ascii="Times New Roman" w:hAnsi="Times New Roman" w:cs="Times New Roman"/>
          <w:b/>
          <w:bCs/>
          <w:sz w:val="24"/>
          <w:szCs w:val="24"/>
        </w:rPr>
        <w:t>пользователи)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9D3B37" w14:paraId="4596DC58" w14:textId="77777777" w:rsidTr="00661747">
        <w:tc>
          <w:tcPr>
            <w:tcW w:w="1984" w:type="dxa"/>
            <w:shd w:val="clear" w:color="auto" w:fill="FFE599" w:themeFill="accent4" w:themeFillTint="66"/>
          </w:tcPr>
          <w:p w14:paraId="1333A6AC" w14:textId="22B77A46" w:rsidR="009A61F0" w:rsidRPr="00A83BE3" w:rsidRDefault="00A83BE3" w:rsidP="00A83BE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3F8DD12D" w14:textId="5D6CD861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3E9E8A22" w14:textId="686B29BD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63260B92" w14:textId="42E4F634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9D3B37" w14:paraId="0A157F46" w14:textId="77777777" w:rsidTr="00661747">
        <w:tc>
          <w:tcPr>
            <w:tcW w:w="1984" w:type="dxa"/>
          </w:tcPr>
          <w:p w14:paraId="479002EC" w14:textId="18613444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474" w:type="dxa"/>
          </w:tcPr>
          <w:p w14:paraId="7ACCE13C" w14:textId="0A927DD6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biginteger</w:t>
            </w:r>
          </w:p>
        </w:tc>
        <w:tc>
          <w:tcPr>
            <w:tcW w:w="3912" w:type="dxa"/>
          </w:tcPr>
          <w:p w14:paraId="44D222C0" w14:textId="77777777" w:rsidR="009D3B37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PK</w:t>
            </w:r>
          </w:p>
          <w:p w14:paraId="20E9C245" w14:textId="7FEFB20D" w:rsidR="00A83BE3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2CE9421" w14:textId="5F9CA3C9" w:rsidR="009D3B37" w:rsidRPr="00661747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9D3B37" w14:paraId="4EF0FEA9" w14:textId="77777777" w:rsidTr="00661747">
        <w:tc>
          <w:tcPr>
            <w:tcW w:w="1984" w:type="dxa"/>
          </w:tcPr>
          <w:p w14:paraId="43FBF0F9" w14:textId="1DB9C534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3358543A" w14:textId="40786BD5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varchar(128)</w:t>
            </w:r>
          </w:p>
        </w:tc>
        <w:tc>
          <w:tcPr>
            <w:tcW w:w="3912" w:type="dxa"/>
          </w:tcPr>
          <w:p w14:paraId="5EA411C1" w14:textId="1D893B24" w:rsidR="009D3B37" w:rsidRPr="009978F9" w:rsidRDefault="009978F9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74A0D67" w14:textId="630D7F8A" w:rsidR="009D3B37" w:rsidRPr="00661747" w:rsidRDefault="009978F9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пользователя</w:t>
            </w:r>
          </w:p>
        </w:tc>
      </w:tr>
      <w:tr w:rsidR="00A83BE3" w14:paraId="1014E6E3" w14:textId="77777777" w:rsidTr="00661747">
        <w:tc>
          <w:tcPr>
            <w:tcW w:w="1984" w:type="dxa"/>
          </w:tcPr>
          <w:p w14:paraId="034ADBB5" w14:textId="45FE2A3E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surname</w:t>
            </w:r>
          </w:p>
        </w:tc>
        <w:tc>
          <w:tcPr>
            <w:tcW w:w="1474" w:type="dxa"/>
          </w:tcPr>
          <w:p w14:paraId="69DB6DFE" w14:textId="3616D50B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varchar(128)</w:t>
            </w:r>
          </w:p>
        </w:tc>
        <w:tc>
          <w:tcPr>
            <w:tcW w:w="3912" w:type="dxa"/>
          </w:tcPr>
          <w:p w14:paraId="22178ECE" w14:textId="44808184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CCE4408" w14:textId="3B3C2CFE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 пользователя</w:t>
            </w:r>
          </w:p>
        </w:tc>
      </w:tr>
      <w:tr w:rsidR="00A83BE3" w14:paraId="7243B134" w14:textId="77777777" w:rsidTr="00661747">
        <w:tc>
          <w:tcPr>
            <w:tcW w:w="1984" w:type="dxa"/>
          </w:tcPr>
          <w:p w14:paraId="0CEA4F3C" w14:textId="76A1BEF9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patronymic</w:t>
            </w:r>
          </w:p>
        </w:tc>
        <w:tc>
          <w:tcPr>
            <w:tcW w:w="1474" w:type="dxa"/>
          </w:tcPr>
          <w:p w14:paraId="13EE7030" w14:textId="5460B426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varchar(128)</w:t>
            </w:r>
          </w:p>
        </w:tc>
        <w:tc>
          <w:tcPr>
            <w:tcW w:w="3912" w:type="dxa"/>
          </w:tcPr>
          <w:p w14:paraId="3D52AE8A" w14:textId="7862D0B0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27FEBA74" w14:textId="78FD5BBA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Отчество пользователя</w:t>
            </w:r>
          </w:p>
        </w:tc>
      </w:tr>
      <w:tr w:rsidR="00A83BE3" w14:paraId="1A343EB6" w14:textId="77777777" w:rsidTr="00661747">
        <w:tc>
          <w:tcPr>
            <w:tcW w:w="1984" w:type="dxa"/>
          </w:tcPr>
          <w:p w14:paraId="29F21985" w14:textId="7C031F00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1474" w:type="dxa"/>
          </w:tcPr>
          <w:p w14:paraId="47C9C015" w14:textId="3D6BC2A0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varchar(128)</w:t>
            </w:r>
          </w:p>
        </w:tc>
        <w:tc>
          <w:tcPr>
            <w:tcW w:w="3912" w:type="dxa"/>
          </w:tcPr>
          <w:p w14:paraId="2429824F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21DACB62" w14:textId="229FC8D9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61B93BB3" w14:textId="731FF873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Логин пользователя</w:t>
            </w:r>
          </w:p>
        </w:tc>
      </w:tr>
      <w:tr w:rsidR="00A83BE3" w14:paraId="34B45106" w14:textId="77777777" w:rsidTr="00661747">
        <w:tc>
          <w:tcPr>
            <w:tcW w:w="1984" w:type="dxa"/>
          </w:tcPr>
          <w:p w14:paraId="6156892F" w14:textId="0315EA9E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1474" w:type="dxa"/>
          </w:tcPr>
          <w:p w14:paraId="4FD9AB56" w14:textId="74CCF1F8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varchar(128)</w:t>
            </w:r>
          </w:p>
        </w:tc>
        <w:tc>
          <w:tcPr>
            <w:tcW w:w="3912" w:type="dxa"/>
          </w:tcPr>
          <w:p w14:paraId="6C8EE538" w14:textId="044C2E87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0FC9386" w14:textId="718A06A9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Пароль пользователя</w:t>
            </w:r>
          </w:p>
        </w:tc>
      </w:tr>
      <w:tr w:rsidR="00A83BE3" w14:paraId="048B1EC0" w14:textId="77777777" w:rsidTr="00661747">
        <w:tc>
          <w:tcPr>
            <w:tcW w:w="1984" w:type="dxa"/>
          </w:tcPr>
          <w:p w14:paraId="049528C0" w14:textId="014B0AD8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1474" w:type="dxa"/>
          </w:tcPr>
          <w:p w14:paraId="694911DC" w14:textId="6D37B230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varchar(128)</w:t>
            </w:r>
          </w:p>
        </w:tc>
        <w:tc>
          <w:tcPr>
            <w:tcW w:w="3912" w:type="dxa"/>
          </w:tcPr>
          <w:p w14:paraId="03A8FA97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333F0308" w14:textId="2713E2ED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13642925" w14:textId="0CF6E5FE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Электронная почта пользователя</w:t>
            </w:r>
          </w:p>
        </w:tc>
      </w:tr>
      <w:tr w:rsidR="00A83BE3" w14:paraId="4903BC5E" w14:textId="77777777" w:rsidTr="00661747">
        <w:tc>
          <w:tcPr>
            <w:tcW w:w="1984" w:type="dxa"/>
          </w:tcPr>
          <w:p w14:paraId="032137A8" w14:textId="118906FA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telephone</w:t>
            </w:r>
          </w:p>
        </w:tc>
        <w:tc>
          <w:tcPr>
            <w:tcW w:w="1474" w:type="dxa"/>
          </w:tcPr>
          <w:p w14:paraId="2C60C960" w14:textId="1E68CC11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biginteger</w:t>
            </w:r>
          </w:p>
        </w:tc>
        <w:tc>
          <w:tcPr>
            <w:tcW w:w="3912" w:type="dxa"/>
          </w:tcPr>
          <w:p w14:paraId="1AB0A21A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181A3B33" w14:textId="605B517A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415DDD68" w14:textId="56888246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Номер телефона пользователя</w:t>
            </w:r>
          </w:p>
        </w:tc>
      </w:tr>
      <w:tr w:rsidR="00A83BE3" w14:paraId="306DB59A" w14:textId="77777777" w:rsidTr="00661747">
        <w:tc>
          <w:tcPr>
            <w:tcW w:w="1984" w:type="dxa"/>
          </w:tcPr>
          <w:p w14:paraId="2F5E36F8" w14:textId="3238A8A8" w:rsidR="00A83BE3" w:rsidRPr="0049170A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api_token</w:t>
            </w:r>
          </w:p>
        </w:tc>
        <w:tc>
          <w:tcPr>
            <w:tcW w:w="1474" w:type="dxa"/>
          </w:tcPr>
          <w:p w14:paraId="4C6F933F" w14:textId="18160D67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varchar(255)</w:t>
            </w:r>
          </w:p>
        </w:tc>
        <w:tc>
          <w:tcPr>
            <w:tcW w:w="3912" w:type="dxa"/>
          </w:tcPr>
          <w:p w14:paraId="61DB01A9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  <w:p w14:paraId="6F70B8D7" w14:textId="32443E61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527011F5" w14:textId="2455B74A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Токен пользователя</w:t>
            </w:r>
          </w:p>
        </w:tc>
      </w:tr>
      <w:tr w:rsidR="00A83BE3" w14:paraId="6E3C49CB" w14:textId="77777777" w:rsidTr="00661747">
        <w:tc>
          <w:tcPr>
            <w:tcW w:w="1984" w:type="dxa"/>
          </w:tcPr>
          <w:p w14:paraId="222D1353" w14:textId="423F7704" w:rsid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shift_id</w:t>
            </w:r>
          </w:p>
        </w:tc>
        <w:tc>
          <w:tcPr>
            <w:tcW w:w="1474" w:type="dxa"/>
          </w:tcPr>
          <w:p w14:paraId="364B16D8" w14:textId="163E3468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biginteger</w:t>
            </w:r>
          </w:p>
        </w:tc>
        <w:tc>
          <w:tcPr>
            <w:tcW w:w="3912" w:type="dxa"/>
          </w:tcPr>
          <w:p w14:paraId="79B81F14" w14:textId="30A8EB18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278D2E77" w14:textId="4A6A9D18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смены</w:t>
            </w:r>
          </w:p>
        </w:tc>
      </w:tr>
      <w:tr w:rsidR="00A83BE3" w14:paraId="2F498113" w14:textId="77777777" w:rsidTr="00661747">
        <w:tc>
          <w:tcPr>
            <w:tcW w:w="1984" w:type="dxa"/>
          </w:tcPr>
          <w:p w14:paraId="1EF1FCE0" w14:textId="147D0C67" w:rsid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role_id</w:t>
            </w:r>
          </w:p>
        </w:tc>
        <w:tc>
          <w:tcPr>
            <w:tcW w:w="1474" w:type="dxa"/>
          </w:tcPr>
          <w:p w14:paraId="447ED14D" w14:textId="6B6D386B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biginteger</w:t>
            </w:r>
          </w:p>
        </w:tc>
        <w:tc>
          <w:tcPr>
            <w:tcW w:w="3912" w:type="dxa"/>
          </w:tcPr>
          <w:p w14:paraId="50304C17" w14:textId="22BE31A3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7E3F561" w14:textId="77F50BFD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роли</w:t>
            </w:r>
          </w:p>
        </w:tc>
      </w:tr>
    </w:tbl>
    <w:p w14:paraId="2A116FA5" w14:textId="77777777" w:rsidR="009A61F0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261C45" w14:textId="7D1732F1" w:rsidR="00A11EA5" w:rsidRPr="00A11EA5" w:rsidRDefault="00A11EA5" w:rsidP="00A11EA5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Отзывы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A11EA5" w14:paraId="10391E6B" w14:textId="77777777" w:rsidTr="003B542D">
        <w:tc>
          <w:tcPr>
            <w:tcW w:w="1984" w:type="dxa"/>
            <w:shd w:val="clear" w:color="auto" w:fill="FFE599" w:themeFill="accent4" w:themeFillTint="66"/>
          </w:tcPr>
          <w:p w14:paraId="67D04AB2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3CCE862D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59FE3B52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936A3DE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A11EA5" w14:paraId="02D7E056" w14:textId="77777777" w:rsidTr="003B542D">
        <w:tc>
          <w:tcPr>
            <w:tcW w:w="1984" w:type="dxa"/>
          </w:tcPr>
          <w:p w14:paraId="7A50AD22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74" w:type="dxa"/>
          </w:tcPr>
          <w:p w14:paraId="040EEF63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biginteger</w:t>
            </w:r>
          </w:p>
        </w:tc>
        <w:tc>
          <w:tcPr>
            <w:tcW w:w="3912" w:type="dxa"/>
          </w:tcPr>
          <w:p w14:paraId="4C024A28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0EE3CC48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Заполняется авто инкрементированием</w:t>
            </w:r>
          </w:p>
        </w:tc>
        <w:tc>
          <w:tcPr>
            <w:tcW w:w="2268" w:type="dxa"/>
          </w:tcPr>
          <w:p w14:paraId="5420A146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Идентификатор роли</w:t>
            </w:r>
          </w:p>
        </w:tc>
      </w:tr>
      <w:tr w:rsidR="00A11EA5" w14:paraId="11B53542" w14:textId="77777777" w:rsidTr="003B542D">
        <w:tc>
          <w:tcPr>
            <w:tcW w:w="1984" w:type="dxa"/>
          </w:tcPr>
          <w:p w14:paraId="2EC5F7EB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474" w:type="dxa"/>
          </w:tcPr>
          <w:p w14:paraId="7BC4C072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varchar (255)</w:t>
            </w:r>
          </w:p>
        </w:tc>
        <w:tc>
          <w:tcPr>
            <w:tcW w:w="3912" w:type="dxa"/>
          </w:tcPr>
          <w:p w14:paraId="4617D099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Обязательное</w:t>
            </w:r>
          </w:p>
        </w:tc>
        <w:tc>
          <w:tcPr>
            <w:tcW w:w="2268" w:type="dxa"/>
          </w:tcPr>
          <w:p w14:paraId="1AAA48BD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Имя роли</w:t>
            </w:r>
          </w:p>
        </w:tc>
      </w:tr>
      <w:tr w:rsidR="00A11EA5" w14:paraId="24E34857" w14:textId="77777777" w:rsidTr="003B542D">
        <w:tc>
          <w:tcPr>
            <w:tcW w:w="1984" w:type="dxa"/>
          </w:tcPr>
          <w:p w14:paraId="6FC8DA19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code</w:t>
            </w:r>
          </w:p>
        </w:tc>
        <w:tc>
          <w:tcPr>
            <w:tcW w:w="1474" w:type="dxa"/>
          </w:tcPr>
          <w:p w14:paraId="0763E8F9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varchar (255)</w:t>
            </w:r>
          </w:p>
        </w:tc>
        <w:tc>
          <w:tcPr>
            <w:tcW w:w="3912" w:type="dxa"/>
          </w:tcPr>
          <w:p w14:paraId="1EED3D8D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Обязательное</w:t>
            </w:r>
          </w:p>
          <w:p w14:paraId="0E5EFA54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6CB63384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Код роли</w:t>
            </w:r>
          </w:p>
        </w:tc>
      </w:tr>
    </w:tbl>
    <w:p w14:paraId="785B7624" w14:textId="77777777" w:rsidR="00A11EA5" w:rsidRPr="00A11EA5" w:rsidRDefault="00A11EA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6473CD" w14:textId="77777777" w:rsidR="00312B78" w:rsidRDefault="00312B78" w:rsidP="00A11EA5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6685AC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2BDCBC5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6C7A3E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6E6B94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3CCB88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0E1002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3F57BF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937814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BA724A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A866D5" w14:textId="2B378AB7" w:rsidR="00312B78" w:rsidRDefault="00312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A51EFE" w14:textId="77777777" w:rsidR="009D3B37" w:rsidRPr="001674EB" w:rsidRDefault="009D3B37" w:rsidP="009D3B3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64389560"/>
      <w:r w:rsidRPr="009D3B3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API</w:t>
      </w:r>
      <w:bookmarkEnd w:id="11"/>
    </w:p>
    <w:p w14:paraId="318A28B7" w14:textId="0902CD0D" w:rsidR="00146F74" w:rsidRPr="00312B78" w:rsidRDefault="00146F74" w:rsidP="00146F74">
      <w:pPr>
        <w:pStyle w:val="3"/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2" w:name="_Toc164389561"/>
      <w:r>
        <w:rPr>
          <w:rFonts w:ascii="Times New Roman" w:hAnsi="Times New Roman" w:cs="Times New Roman"/>
          <w:b/>
          <w:bCs/>
          <w:i/>
          <w:iCs/>
          <w:color w:val="auto"/>
        </w:rPr>
        <w:t xml:space="preserve">Формат ответа общих </w:t>
      </w:r>
      <w:r w:rsidR="000E5FDF">
        <w:rPr>
          <w:rFonts w:ascii="Times New Roman" w:hAnsi="Times New Roman" w:cs="Times New Roman"/>
          <w:b/>
          <w:bCs/>
          <w:i/>
          <w:iCs/>
          <w:color w:val="auto"/>
        </w:rPr>
        <w:t>требований</w:t>
      </w:r>
      <w:bookmarkEnd w:id="12"/>
    </w:p>
    <w:p w14:paraId="36CB550A" w14:textId="0D528B97" w:rsidR="00146F74" w:rsidRDefault="000E5FDF" w:rsidP="000E5FD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0E5FDF">
        <w:rPr>
          <w:rFonts w:ascii="Times New Roman" w:hAnsi="Times New Roman" w:cs="Times New Roman"/>
          <w:sz w:val="24"/>
          <w:szCs w:val="24"/>
        </w:rPr>
        <w:t>опытк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E5FDF">
        <w:rPr>
          <w:rFonts w:ascii="Times New Roman" w:hAnsi="Times New Roman" w:cs="Times New Roman"/>
          <w:sz w:val="24"/>
          <w:szCs w:val="24"/>
        </w:rPr>
        <w:t xml:space="preserve"> доступа гостя к защищенным авторизацией функциям системы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C67E9C" w14:textId="17FF6953" w:rsidR="000E5FDF" w:rsidRPr="00B22989" w:rsidRDefault="000E5FDF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11EA5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="00B22989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4F232914" w14:textId="23F41891" w:rsidR="000E5FDF" w:rsidRPr="00A11EA5" w:rsidRDefault="000E5FDF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11EA5">
        <w:rPr>
          <w:rFonts w:ascii="Times New Roman" w:hAnsi="Times New Roman" w:cs="Times New Roman"/>
          <w:sz w:val="24"/>
          <w:szCs w:val="24"/>
          <w:lang w:val="en-US"/>
        </w:rPr>
        <w:t>Content-Type: application/json</w:t>
      </w:r>
    </w:p>
    <w:p w14:paraId="654AA880" w14:textId="766FBA48" w:rsidR="00B22989" w:rsidRDefault="00B22989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p w14:paraId="2AAF98DC" w14:textId="489BD29E" w:rsidR="00B22989" w:rsidRPr="00B22989" w:rsidRDefault="00B22989" w:rsidP="00B22989">
      <w:pPr>
        <w:pStyle w:val="HTML"/>
        <w:shd w:val="clear" w:color="auto" w:fill="1E1F22"/>
        <w:spacing w:after="120"/>
        <w:ind w:left="720"/>
        <w:rPr>
          <w:rFonts w:ascii="JetBrains Mono" w:hAnsi="JetBrains Mono" w:cs="JetBrains Mono"/>
          <w:color w:val="BCBEC4"/>
          <w:sz w:val="18"/>
          <w:szCs w:val="18"/>
        </w:rPr>
      </w:pPr>
      <w:r w:rsidRPr="00B22989">
        <w:rPr>
          <w:rFonts w:ascii="JetBrains Mono" w:hAnsi="JetBrains Mono" w:cs="JetBrains Mono"/>
          <w:color w:val="BCBEC4"/>
          <w:sz w:val="18"/>
          <w:szCs w:val="18"/>
        </w:rPr>
        <w:t>{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br/>
        <w:t xml:space="preserve">  </w:t>
      </w:r>
      <w:r w:rsidRPr="00B22989">
        <w:rPr>
          <w:rFonts w:ascii="JetBrains Mono" w:hAnsi="JetBrains Mono" w:cs="JetBrains Mono"/>
          <w:color w:val="C77DBB"/>
          <w:sz w:val="18"/>
          <w:szCs w:val="18"/>
        </w:rPr>
        <w:t>"message"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 xml:space="preserve">: 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"Ошибка входа"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br/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>}</w:t>
      </w:r>
    </w:p>
    <w:p w14:paraId="76BEC9A6" w14:textId="0EE160C2" w:rsidR="00B22989" w:rsidRDefault="00B22989" w:rsidP="00B2298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B22989">
        <w:rPr>
          <w:rFonts w:ascii="Times New Roman" w:hAnsi="Times New Roman" w:cs="Times New Roman"/>
          <w:sz w:val="24"/>
          <w:szCs w:val="24"/>
        </w:rPr>
        <w:t>опытк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22989">
        <w:rPr>
          <w:rFonts w:ascii="Times New Roman" w:hAnsi="Times New Roman" w:cs="Times New Roman"/>
          <w:sz w:val="24"/>
          <w:szCs w:val="24"/>
        </w:rPr>
        <w:t xml:space="preserve"> доступа авторизованн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B22989">
        <w:rPr>
          <w:rFonts w:ascii="Times New Roman" w:hAnsi="Times New Roman" w:cs="Times New Roman"/>
          <w:sz w:val="24"/>
          <w:szCs w:val="24"/>
        </w:rPr>
        <w:t xml:space="preserve"> пользовател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B22989">
        <w:rPr>
          <w:rFonts w:ascii="Times New Roman" w:hAnsi="Times New Roman" w:cs="Times New Roman"/>
          <w:sz w:val="24"/>
          <w:szCs w:val="24"/>
        </w:rPr>
        <w:t xml:space="preserve"> к функциям недоступным для нег</w:t>
      </w:r>
      <w:r>
        <w:rPr>
          <w:rFonts w:ascii="Times New Roman" w:hAnsi="Times New Roman" w:cs="Times New Roman"/>
          <w:sz w:val="24"/>
          <w:szCs w:val="24"/>
        </w:rPr>
        <w:t>о.</w:t>
      </w:r>
    </w:p>
    <w:p w14:paraId="104ADAF2" w14:textId="5EDDB9E8" w:rsidR="00B22989" w:rsidRPr="00A11EA5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Pr="00A11EA5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22BE3049" w14:textId="77777777" w:rsidR="00B22989" w:rsidRPr="00B22989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application/json</w:t>
      </w:r>
    </w:p>
    <w:p w14:paraId="754F2719" w14:textId="77777777" w:rsidR="00B22989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p w14:paraId="789BEE54" w14:textId="155D30A0" w:rsidR="00B22989" w:rsidRPr="00B22989" w:rsidRDefault="00B22989" w:rsidP="00B22989">
      <w:pPr>
        <w:pStyle w:val="HTML"/>
        <w:shd w:val="clear" w:color="auto" w:fill="1E1F22"/>
        <w:spacing w:after="120"/>
        <w:ind w:left="720"/>
        <w:rPr>
          <w:rFonts w:ascii="JetBrains Mono" w:hAnsi="JetBrains Mono" w:cs="JetBrains Mono"/>
          <w:color w:val="BCBEC4"/>
          <w:sz w:val="18"/>
          <w:szCs w:val="18"/>
        </w:rPr>
      </w:pPr>
      <w:r w:rsidRPr="00B22989">
        <w:rPr>
          <w:rFonts w:ascii="JetBrains Mono" w:hAnsi="JetBrains Mono" w:cs="JetBrains Mono"/>
          <w:color w:val="BCBEC4"/>
          <w:sz w:val="18"/>
          <w:szCs w:val="18"/>
        </w:rPr>
        <w:t>{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br/>
        <w:t xml:space="preserve">  </w:t>
      </w:r>
      <w:r w:rsidRPr="00B22989">
        <w:rPr>
          <w:rFonts w:ascii="JetBrains Mono" w:hAnsi="JetBrains Mono" w:cs="JetBrains Mono"/>
          <w:color w:val="C77DBB"/>
          <w:sz w:val="18"/>
          <w:szCs w:val="18"/>
        </w:rPr>
        <w:t>"message"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 xml:space="preserve">: 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</w:t>
      </w:r>
      <w:r>
        <w:rPr>
          <w:rFonts w:ascii="JetBrains Mono" w:hAnsi="JetBrains Mono" w:cs="JetBrains Mono"/>
          <w:color w:val="6AAB73"/>
          <w:sz w:val="18"/>
          <w:szCs w:val="18"/>
        </w:rPr>
        <w:t>Доступ запрещён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br/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>}</w:t>
      </w:r>
    </w:p>
    <w:p w14:paraId="071BE947" w14:textId="6FAD9929" w:rsidR="00AD22AB" w:rsidRDefault="00AD22AB" w:rsidP="00AD22A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AD22AB">
        <w:rPr>
          <w:rFonts w:ascii="Times New Roman" w:hAnsi="Times New Roman" w:cs="Times New Roman"/>
          <w:sz w:val="24"/>
          <w:szCs w:val="24"/>
        </w:rPr>
        <w:t>опытк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D22AB">
        <w:rPr>
          <w:rFonts w:ascii="Times New Roman" w:hAnsi="Times New Roman" w:cs="Times New Roman"/>
          <w:sz w:val="24"/>
          <w:szCs w:val="24"/>
        </w:rPr>
        <w:t xml:space="preserve"> получить не существующий ресурс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D0EE8E" w14:textId="0B221026" w:rsidR="00AD22AB" w:rsidRPr="008A64B1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="008A64B1" w:rsidRPr="008A64B1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E5CAC67" w14:textId="77777777" w:rsidR="00AD22AB" w:rsidRPr="00B22989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application/json</w:t>
      </w:r>
    </w:p>
    <w:p w14:paraId="744EDE0E" w14:textId="77777777" w:rsid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p w14:paraId="10A9BBFF" w14:textId="11DE741F" w:rsidR="00AD22AB" w:rsidRPr="00B22989" w:rsidRDefault="00AD22AB" w:rsidP="00AD22AB">
      <w:pPr>
        <w:pStyle w:val="HTML"/>
        <w:shd w:val="clear" w:color="auto" w:fill="1E1F22"/>
        <w:spacing w:after="120"/>
        <w:ind w:left="720"/>
        <w:rPr>
          <w:rFonts w:ascii="JetBrains Mono" w:hAnsi="JetBrains Mono" w:cs="JetBrains Mono"/>
          <w:color w:val="BCBEC4"/>
          <w:sz w:val="18"/>
          <w:szCs w:val="18"/>
        </w:rPr>
      </w:pPr>
      <w:r w:rsidRPr="00B22989">
        <w:rPr>
          <w:rFonts w:ascii="JetBrains Mono" w:hAnsi="JetBrains Mono" w:cs="JetBrains Mono"/>
          <w:color w:val="BCBEC4"/>
          <w:sz w:val="18"/>
          <w:szCs w:val="18"/>
        </w:rPr>
        <w:t>{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br/>
        <w:t xml:space="preserve">  </w:t>
      </w:r>
      <w:r w:rsidRPr="00B22989">
        <w:rPr>
          <w:rFonts w:ascii="JetBrains Mono" w:hAnsi="JetBrains Mono" w:cs="JetBrains Mono"/>
          <w:color w:val="C77DBB"/>
          <w:sz w:val="18"/>
          <w:szCs w:val="18"/>
        </w:rPr>
        <w:t>"message"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 xml:space="preserve">: 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</w:t>
      </w:r>
      <w:r>
        <w:rPr>
          <w:rFonts w:ascii="JetBrains Mono" w:hAnsi="JetBrains Mono" w:cs="JetBrains Mono"/>
          <w:color w:val="6AAB73"/>
          <w:sz w:val="18"/>
          <w:szCs w:val="18"/>
        </w:rPr>
        <w:t>Не найдено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br/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>}</w:t>
      </w:r>
    </w:p>
    <w:p w14:paraId="0E1EC53E" w14:textId="4C7682E0" w:rsidR="00AD22AB" w:rsidRDefault="00AD22AB" w:rsidP="00AD22A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22AB">
        <w:rPr>
          <w:rFonts w:ascii="Times New Roman" w:hAnsi="Times New Roman" w:cs="Times New Roman"/>
          <w:sz w:val="24"/>
          <w:szCs w:val="24"/>
        </w:rPr>
        <w:t>В случае ошибок связанных с валидацией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8199B7" w14:textId="6397FA09" w:rsidR="00AD22AB" w:rsidRP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</w:t>
      </w:r>
      <w:r w:rsidRPr="00AD22AB">
        <w:rPr>
          <w:rFonts w:ascii="Times New Roman" w:hAnsi="Times New Roman" w:cs="Times New Roman"/>
          <w:sz w:val="24"/>
          <w:szCs w:val="24"/>
          <w:lang w:val="en-US"/>
        </w:rPr>
        <w:t>22</w:t>
      </w:r>
    </w:p>
    <w:p w14:paraId="7FF2D22D" w14:textId="77777777" w:rsidR="00AD22AB" w:rsidRPr="00B22989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application/json</w:t>
      </w:r>
    </w:p>
    <w:p w14:paraId="2175FA3E" w14:textId="77777777" w:rsid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p w14:paraId="4105C11E" w14:textId="0FD7FFAF" w:rsidR="00AD22AB" w:rsidRPr="00AD22AB" w:rsidRDefault="00AD22AB" w:rsidP="00AD22AB">
      <w:pPr>
        <w:pStyle w:val="HTML"/>
        <w:shd w:val="clear" w:color="auto" w:fill="1E1F22"/>
        <w:ind w:left="709"/>
        <w:rPr>
          <w:rFonts w:ascii="JetBrains Mono" w:hAnsi="JetBrains Mono" w:cs="JetBrains Mono"/>
          <w:color w:val="BCBEC4"/>
          <w:sz w:val="18"/>
          <w:szCs w:val="18"/>
          <w:lang w:val="en-US"/>
        </w:rPr>
      </w:pP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>{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 xml:space="preserve">  </w:t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"message"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 xml:space="preserve">: 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>"</w:t>
      </w:r>
      <w:r w:rsidRPr="00AD22AB">
        <w:rPr>
          <w:rFonts w:ascii="JetBrains Mono" w:hAnsi="JetBrains Mono" w:cs="JetBrains Mono"/>
          <w:color w:val="6AAB73"/>
          <w:sz w:val="18"/>
          <w:szCs w:val="18"/>
        </w:rPr>
        <w:t>Ошибка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 xml:space="preserve"> </w:t>
      </w:r>
      <w:r w:rsidRPr="00AD22AB">
        <w:rPr>
          <w:rFonts w:ascii="JetBrains Mono" w:hAnsi="JetBrains Mono" w:cs="JetBrains Mono"/>
          <w:color w:val="6AAB73"/>
          <w:sz w:val="18"/>
          <w:szCs w:val="18"/>
        </w:rPr>
        <w:t>валидации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 xml:space="preserve"> </w:t>
      </w:r>
      <w:r w:rsidRPr="00AD22AB">
        <w:rPr>
          <w:rFonts w:ascii="JetBrains Mono" w:hAnsi="JetBrains Mono" w:cs="JetBrains Mono"/>
          <w:color w:val="6AAB73"/>
          <w:sz w:val="18"/>
          <w:szCs w:val="18"/>
        </w:rPr>
        <w:t>данных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>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>,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 xml:space="preserve">  </w:t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"errors"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>: {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 xml:space="preserve">    </w:t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"key1"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 xml:space="preserve">: 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>"error message 1"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>,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 xml:space="preserve">    </w:t>
      </w:r>
      <w:r>
        <w:rPr>
          <w:rFonts w:ascii="JetBrains Mono" w:hAnsi="JetBrains Mono" w:cs="JetBrains Mono"/>
          <w:color w:val="BCBEC4"/>
          <w:sz w:val="18"/>
          <w:szCs w:val="18"/>
          <w:lang w:val="en-US"/>
        </w:rPr>
        <w:t xml:space="preserve"> </w:t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...</w:t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br/>
        <w:t xml:space="preserve">    "keyN"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 xml:space="preserve">: 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>"error message N"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br/>
        <w:t xml:space="preserve">  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>}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>}</w:t>
      </w:r>
    </w:p>
    <w:p w14:paraId="3ECE4BCD" w14:textId="510059D9" w:rsidR="009A61F0" w:rsidRPr="00312B78" w:rsidRDefault="00312B78" w:rsidP="00312B78">
      <w:pPr>
        <w:pStyle w:val="3"/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3" w:name="_Toc164389562"/>
      <w:r w:rsidRPr="00312B78">
        <w:rPr>
          <w:rFonts w:ascii="Times New Roman" w:hAnsi="Times New Roman" w:cs="Times New Roman"/>
          <w:b/>
          <w:bCs/>
          <w:i/>
          <w:iCs/>
          <w:color w:val="auto"/>
        </w:rPr>
        <w:t>Авторизация пользователя</w:t>
      </w:r>
      <w:bookmarkEnd w:id="13"/>
    </w:p>
    <w:p w14:paraId="02754CCF" w14:textId="0EE3D7F1" w:rsidR="009A61F0" w:rsidRDefault="007F676F" w:rsidP="007F676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Описание ресурса: Метод позволяет получить</w:t>
      </w:r>
      <w:r>
        <w:rPr>
          <w:rFonts w:ascii="Times New Roman" w:hAnsi="Times New Roman" w:cs="Times New Roman"/>
          <w:sz w:val="24"/>
          <w:szCs w:val="24"/>
        </w:rPr>
        <w:t xml:space="preserve"> токен авторизированного пользователя</w:t>
      </w:r>
      <w:r w:rsidRPr="007F676F">
        <w:rPr>
          <w:rFonts w:ascii="Times New Roman" w:hAnsi="Times New Roman" w:cs="Times New Roman"/>
          <w:sz w:val="24"/>
          <w:szCs w:val="24"/>
        </w:rPr>
        <w:t>.</w:t>
      </w:r>
    </w:p>
    <w:p w14:paraId="5018923D" w14:textId="554338B8" w:rsidR="007F676F" w:rsidRPr="007F676F" w:rsidRDefault="007F676F" w:rsidP="007F676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Метод запроса: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POST.</w:t>
      </w:r>
    </w:p>
    <w:p w14:paraId="0D207B2E" w14:textId="0E01C67E" w:rsidR="007F676F" w:rsidRPr="007F676F" w:rsidRDefault="007F676F" w:rsidP="007F676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URL-адрес: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{{host}}/login</w:t>
      </w:r>
    </w:p>
    <w:p w14:paraId="305F477B" w14:textId="1811B82B" w:rsidR="007F676F" w:rsidRPr="007F676F" w:rsidRDefault="007F676F" w:rsidP="007F676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Заголовки запроса: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BD88319" w14:textId="596F3B4C" w:rsidR="007F676F" w:rsidRPr="007F676F" w:rsidRDefault="007F676F" w:rsidP="007F676F">
      <w:pPr>
        <w:pStyle w:val="a4"/>
        <w:numPr>
          <w:ilvl w:val="1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Content-Type: application/json</w:t>
      </w:r>
    </w:p>
    <w:p w14:paraId="39C21AD8" w14:textId="06774F3A" w:rsidR="00A70D49" w:rsidRDefault="00A70D49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</w:t>
      </w:r>
      <w:r w:rsidR="00661747">
        <w:rPr>
          <w:rFonts w:ascii="Times New Roman" w:hAnsi="Times New Roman" w:cs="Times New Roman"/>
          <w:sz w:val="24"/>
          <w:szCs w:val="24"/>
        </w:rPr>
        <w:t xml:space="preserve"> запроса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8901" w:type="dxa"/>
        <w:tblInd w:w="720" w:type="dxa"/>
        <w:tblLook w:val="04A0" w:firstRow="1" w:lastRow="0" w:firstColumn="1" w:lastColumn="0" w:noHBand="0" w:noVBand="1"/>
      </w:tblPr>
      <w:tblGrid>
        <w:gridCol w:w="1531"/>
        <w:gridCol w:w="850"/>
        <w:gridCol w:w="2268"/>
        <w:gridCol w:w="2268"/>
        <w:gridCol w:w="1984"/>
      </w:tblGrid>
      <w:tr w:rsidR="00661747" w14:paraId="0390A19A" w14:textId="77777777" w:rsidTr="00661747">
        <w:tc>
          <w:tcPr>
            <w:tcW w:w="1531" w:type="dxa"/>
            <w:shd w:val="clear" w:color="auto" w:fill="FFE599" w:themeFill="accent4" w:themeFillTint="66"/>
          </w:tcPr>
          <w:p w14:paraId="2A580421" w14:textId="1B4D730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0DA32F59" w14:textId="0542040C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485C1624" w14:textId="50A1FE8D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FCA2E62" w14:textId="3619F266" w:rsidR="00661747" w:rsidRPr="0049170A" w:rsidRDefault="0049170A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Ограничения</w:t>
            </w:r>
          </w:p>
        </w:tc>
        <w:tc>
          <w:tcPr>
            <w:tcW w:w="1984" w:type="dxa"/>
            <w:shd w:val="clear" w:color="auto" w:fill="FFE599" w:themeFill="accent4" w:themeFillTint="66"/>
          </w:tcPr>
          <w:p w14:paraId="5A622E22" w14:textId="3509F1B9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Обязательность</w:t>
            </w:r>
          </w:p>
        </w:tc>
      </w:tr>
      <w:tr w:rsidR="00661747" w14:paraId="2BEE3771" w14:textId="77777777" w:rsidTr="00661747">
        <w:tc>
          <w:tcPr>
            <w:tcW w:w="1531" w:type="dxa"/>
          </w:tcPr>
          <w:p w14:paraId="5E943CDA" w14:textId="5C3C8200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850" w:type="dxa"/>
          </w:tcPr>
          <w:p w14:paraId="77EF61F7" w14:textId="29647181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268" w:type="dxa"/>
          </w:tcPr>
          <w:p w14:paraId="358E3AB7" w14:textId="09E57EA0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Логин пользователя</w:t>
            </w:r>
          </w:p>
        </w:tc>
        <w:tc>
          <w:tcPr>
            <w:tcW w:w="2268" w:type="dxa"/>
          </w:tcPr>
          <w:p w14:paraId="2C6F4D3B" w14:textId="6BA484CE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От 3 до 255 символов</w:t>
            </w:r>
          </w:p>
        </w:tc>
        <w:tc>
          <w:tcPr>
            <w:tcW w:w="1984" w:type="dxa"/>
          </w:tcPr>
          <w:p w14:paraId="44F2A69A" w14:textId="6E59CAC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Да</w:t>
            </w:r>
          </w:p>
        </w:tc>
      </w:tr>
      <w:tr w:rsidR="00661747" w14:paraId="62AFF61E" w14:textId="77777777" w:rsidTr="00661747">
        <w:tc>
          <w:tcPr>
            <w:tcW w:w="1531" w:type="dxa"/>
          </w:tcPr>
          <w:p w14:paraId="6CD1A731" w14:textId="3884A08B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850" w:type="dxa"/>
          </w:tcPr>
          <w:p w14:paraId="4207E508" w14:textId="6F37F95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268" w:type="dxa"/>
          </w:tcPr>
          <w:p w14:paraId="43EA42D7" w14:textId="1F27DAB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Пароль пользователя</w:t>
            </w:r>
          </w:p>
        </w:tc>
        <w:tc>
          <w:tcPr>
            <w:tcW w:w="2268" w:type="dxa"/>
          </w:tcPr>
          <w:p w14:paraId="0D131145" w14:textId="3625522E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 xml:space="preserve">От 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 w:rsidRPr="00661747">
              <w:rPr>
                <w:rFonts w:ascii="Times New Roman" w:hAnsi="Times New Roman" w:cs="Times New Roman"/>
              </w:rPr>
              <w:t xml:space="preserve"> до 255 символов</w:t>
            </w:r>
          </w:p>
        </w:tc>
        <w:tc>
          <w:tcPr>
            <w:tcW w:w="1984" w:type="dxa"/>
          </w:tcPr>
          <w:p w14:paraId="2F8A2B68" w14:textId="7C3980E8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Да</w:t>
            </w:r>
          </w:p>
        </w:tc>
      </w:tr>
    </w:tbl>
    <w:p w14:paraId="3EB3654A" w14:textId="77777777" w:rsidR="00A70D49" w:rsidRDefault="00A70D49" w:rsidP="00A70D49">
      <w:pPr>
        <w:pStyle w:val="a4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649065" w14:textId="693BE4B6" w:rsidR="00410CFF" w:rsidRPr="00410CFF" w:rsidRDefault="007F676F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Тело запроса:</w:t>
      </w:r>
    </w:p>
    <w:p w14:paraId="3EC608CA" w14:textId="77777777" w:rsidR="00B22989" w:rsidRPr="00B22989" w:rsidRDefault="00B22989" w:rsidP="00B22989">
      <w:pPr>
        <w:pStyle w:val="HTML"/>
        <w:shd w:val="clear" w:color="auto" w:fill="1E1F22"/>
        <w:spacing w:after="120"/>
        <w:ind w:left="720"/>
        <w:rPr>
          <w:rFonts w:ascii="JetBrains Mono" w:hAnsi="JetBrains Mono" w:cs="JetBrains Mono"/>
          <w:color w:val="BCBEC4"/>
          <w:sz w:val="18"/>
          <w:szCs w:val="18"/>
          <w:lang w:val="en-US"/>
        </w:rPr>
      </w:pPr>
      <w:r w:rsidRPr="00B22989">
        <w:rPr>
          <w:rFonts w:ascii="JetBrains Mono" w:hAnsi="JetBrains Mono" w:cs="JetBrains Mono"/>
          <w:color w:val="BCBEC4"/>
          <w:sz w:val="18"/>
          <w:szCs w:val="18"/>
          <w:lang w:val="en-US"/>
        </w:rPr>
        <w:lastRenderedPageBreak/>
        <w:t>{</w:t>
      </w:r>
      <w:r w:rsidRPr="00B22989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 xml:space="preserve">  </w:t>
      </w:r>
      <w:r w:rsidRPr="00B22989">
        <w:rPr>
          <w:rFonts w:ascii="JetBrains Mono" w:hAnsi="JetBrains Mono" w:cs="JetBrains Mono"/>
          <w:color w:val="C77DBB"/>
          <w:sz w:val="18"/>
          <w:szCs w:val="18"/>
          <w:lang w:val="en-US"/>
        </w:rPr>
        <w:t>"login"</w:t>
      </w:r>
      <w:r w:rsidRPr="00B22989">
        <w:rPr>
          <w:rFonts w:ascii="JetBrains Mono" w:hAnsi="JetBrains Mono" w:cs="JetBrains Mono"/>
          <w:color w:val="BCBEC4"/>
          <w:sz w:val="18"/>
          <w:szCs w:val="18"/>
          <w:lang w:val="en-US"/>
        </w:rPr>
        <w:t xml:space="preserve">: </w:t>
      </w:r>
      <w:r w:rsidRPr="00B22989">
        <w:rPr>
          <w:rFonts w:ascii="JetBrains Mono" w:hAnsi="JetBrains Mono" w:cs="JetBrains Mono"/>
          <w:color w:val="6AAB73"/>
          <w:sz w:val="18"/>
          <w:szCs w:val="18"/>
          <w:lang w:val="en-US"/>
        </w:rPr>
        <w:t>"evseev-dv"</w:t>
      </w:r>
      <w:r w:rsidRPr="00B22989">
        <w:rPr>
          <w:rFonts w:ascii="JetBrains Mono" w:hAnsi="JetBrains Mono" w:cs="JetBrains Mono"/>
          <w:color w:val="BCBEC4"/>
          <w:sz w:val="18"/>
          <w:szCs w:val="18"/>
          <w:lang w:val="en-US"/>
        </w:rPr>
        <w:t>,</w:t>
      </w:r>
      <w:r w:rsidRPr="00B22989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 xml:space="preserve">  </w:t>
      </w:r>
      <w:r w:rsidRPr="00B22989">
        <w:rPr>
          <w:rFonts w:ascii="JetBrains Mono" w:hAnsi="JetBrains Mono" w:cs="JetBrains Mono"/>
          <w:color w:val="C77DBB"/>
          <w:sz w:val="18"/>
          <w:szCs w:val="18"/>
          <w:lang w:val="en-US"/>
        </w:rPr>
        <w:t>"password"</w:t>
      </w:r>
      <w:r w:rsidRPr="00B22989">
        <w:rPr>
          <w:rFonts w:ascii="JetBrains Mono" w:hAnsi="JetBrains Mono" w:cs="JetBrains Mono"/>
          <w:color w:val="BCBEC4"/>
          <w:sz w:val="18"/>
          <w:szCs w:val="18"/>
          <w:lang w:val="en-US"/>
        </w:rPr>
        <w:t xml:space="preserve">: </w:t>
      </w:r>
      <w:r w:rsidRPr="00B22989">
        <w:rPr>
          <w:rFonts w:ascii="JetBrains Mono" w:hAnsi="JetBrains Mono" w:cs="JetBrains Mono"/>
          <w:color w:val="6AAB73"/>
          <w:sz w:val="18"/>
          <w:szCs w:val="18"/>
          <w:lang w:val="en-US"/>
        </w:rPr>
        <w:t>"QWEasd123"</w:t>
      </w:r>
      <w:r w:rsidRPr="00B22989">
        <w:rPr>
          <w:rFonts w:ascii="JetBrains Mono" w:hAnsi="JetBrains Mono" w:cs="JetBrains Mono"/>
          <w:color w:val="6AAB73"/>
          <w:sz w:val="18"/>
          <w:szCs w:val="18"/>
          <w:lang w:val="en-US"/>
        </w:rPr>
        <w:br/>
      </w:r>
      <w:r w:rsidRPr="00B22989">
        <w:rPr>
          <w:rFonts w:ascii="JetBrains Mono" w:hAnsi="JetBrains Mono" w:cs="JetBrains Mono"/>
          <w:color w:val="BCBEC4"/>
          <w:sz w:val="18"/>
          <w:szCs w:val="18"/>
          <w:lang w:val="en-US"/>
        </w:rPr>
        <w:t>}</w:t>
      </w:r>
    </w:p>
    <w:p w14:paraId="6CA6DC80" w14:textId="14C4F406" w:rsidR="00AD22AB" w:rsidRPr="00410CFF" w:rsidRDefault="00AD22AB" w:rsidP="00AD22AB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</w:t>
      </w:r>
      <w:r w:rsidRPr="007F6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успешного ответа</w:t>
      </w:r>
      <w:r w:rsidRPr="007F676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200.</w:t>
      </w:r>
    </w:p>
    <w:p w14:paraId="61D5F39F" w14:textId="3ACBECE9" w:rsidR="00410CFF" w:rsidRPr="00410CFF" w:rsidRDefault="00410CFF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Тело</w:t>
      </w:r>
      <w:r w:rsidRPr="007F6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успешного ответа</w:t>
      </w:r>
      <w:r w:rsidRPr="007F676F">
        <w:rPr>
          <w:rFonts w:ascii="Times New Roman" w:hAnsi="Times New Roman" w:cs="Times New Roman"/>
          <w:sz w:val="24"/>
          <w:szCs w:val="24"/>
        </w:rPr>
        <w:t>:</w:t>
      </w:r>
    </w:p>
    <w:p w14:paraId="59C96D29" w14:textId="77777777" w:rsidR="00B22989" w:rsidRPr="00B22989" w:rsidRDefault="00B22989" w:rsidP="00B22989">
      <w:pPr>
        <w:pStyle w:val="HTML"/>
        <w:shd w:val="clear" w:color="auto" w:fill="1E1F22"/>
        <w:spacing w:after="120"/>
        <w:ind w:left="720"/>
        <w:rPr>
          <w:rFonts w:ascii="JetBrains Mono" w:hAnsi="JetBrains Mono" w:cs="JetBrains Mono"/>
          <w:color w:val="BCBEC4"/>
          <w:sz w:val="18"/>
          <w:szCs w:val="18"/>
        </w:rPr>
      </w:pPr>
      <w:r w:rsidRPr="00B22989">
        <w:rPr>
          <w:rFonts w:ascii="JetBrains Mono" w:hAnsi="JetBrains Mono" w:cs="JetBrains Mono"/>
          <w:color w:val="BCBEC4"/>
          <w:sz w:val="18"/>
          <w:szCs w:val="18"/>
        </w:rPr>
        <w:t>{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br/>
        <w:t xml:space="preserve">  </w:t>
      </w:r>
      <w:r w:rsidRPr="00B22989">
        <w:rPr>
          <w:rFonts w:ascii="JetBrains Mono" w:hAnsi="JetBrains Mono" w:cs="JetBrains Mono"/>
          <w:color w:val="C77DBB"/>
          <w:sz w:val="18"/>
          <w:szCs w:val="18"/>
        </w:rPr>
        <w:t>"token"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 xml:space="preserve">: 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"random_srting"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br/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>}</w:t>
      </w:r>
    </w:p>
    <w:p w14:paraId="696BFCB7" w14:textId="66556968" w:rsidR="00410CFF" w:rsidRPr="00146F74" w:rsidRDefault="00146F74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F74">
        <w:rPr>
          <w:rFonts w:ascii="Times New Roman" w:hAnsi="Times New Roman" w:cs="Times New Roman"/>
          <w:sz w:val="24"/>
          <w:szCs w:val="24"/>
        </w:rPr>
        <w:t>Возможные статусы</w:t>
      </w:r>
      <w:r w:rsidR="00AD22AB" w:rsidRPr="00AD22AB">
        <w:rPr>
          <w:rFonts w:ascii="Times New Roman" w:hAnsi="Times New Roman" w:cs="Times New Roman"/>
          <w:sz w:val="24"/>
          <w:szCs w:val="24"/>
        </w:rPr>
        <w:t xml:space="preserve">: </w:t>
      </w:r>
      <w:r w:rsidR="00AD22AB">
        <w:rPr>
          <w:rFonts w:ascii="Times New Roman" w:hAnsi="Times New Roman" w:cs="Times New Roman"/>
          <w:sz w:val="24"/>
          <w:szCs w:val="24"/>
          <w:lang w:val="en-US"/>
        </w:rPr>
        <w:t>200, 422</w:t>
      </w:r>
    </w:p>
    <w:p w14:paraId="687FC181" w14:textId="77777777" w:rsidR="00146F74" w:rsidRPr="00146F74" w:rsidRDefault="00146F74" w:rsidP="00146F74">
      <w:pPr>
        <w:pStyle w:val="a4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847767" w14:textId="77777777" w:rsidR="009A61F0" w:rsidRPr="00146F74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5274B7" w14:textId="77777777" w:rsidR="009A61F0" w:rsidRPr="00146F74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20ED3D" w14:textId="77777777" w:rsidR="009A61F0" w:rsidRPr="00146F74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1B2677" w14:textId="77777777" w:rsidR="009A61F0" w:rsidRPr="00146F74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96B856" w14:textId="77777777" w:rsidR="009A61F0" w:rsidRPr="00146F74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CBC6A3" w14:textId="77777777" w:rsidR="000E3605" w:rsidRPr="00146F74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AA947C0" w14:textId="77777777" w:rsidR="000E3605" w:rsidRPr="00146F74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38EB2A" w14:textId="77777777" w:rsidR="000E3605" w:rsidRPr="00146F74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B97512" w14:textId="2EB160F4" w:rsidR="00312B78" w:rsidRPr="00146F74" w:rsidRDefault="00312B78">
      <w:pPr>
        <w:rPr>
          <w:rFonts w:ascii="Times New Roman" w:hAnsi="Times New Roman" w:cs="Times New Roman"/>
          <w:sz w:val="24"/>
          <w:szCs w:val="24"/>
        </w:rPr>
      </w:pPr>
      <w:r w:rsidRPr="00146F74">
        <w:rPr>
          <w:rFonts w:ascii="Times New Roman" w:hAnsi="Times New Roman" w:cs="Times New Roman"/>
          <w:sz w:val="24"/>
          <w:szCs w:val="24"/>
        </w:rPr>
        <w:br w:type="page"/>
      </w:r>
    </w:p>
    <w:p w14:paraId="65E12A55" w14:textId="2A94249A" w:rsidR="000E3605" w:rsidRDefault="00312B78" w:rsidP="00312B78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64389563"/>
      <w:r w:rsidRPr="00312B7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ТЕСТИРОВАНИЕ</w:t>
      </w:r>
      <w:bookmarkEnd w:id="14"/>
    </w:p>
    <w:p w14:paraId="0C7FFEC6" w14:textId="7E1D69AD" w:rsidR="00312B78" w:rsidRPr="00312B78" w:rsidRDefault="00312B78" w:rsidP="00312B78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64389564"/>
      <w:r w:rsidRPr="00312B78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Авторизация пользователя</w:t>
      </w:r>
      <w:bookmarkEnd w:id="15"/>
    </w:p>
    <w:p w14:paraId="7D09CA2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C32F3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17DB4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257E0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983B4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CB661A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5A782C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8C7C59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33E2D9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F7EFF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4DF97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F30FF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70595E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77430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2AA03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987F928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656EB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3AB65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F6D2D7" w14:textId="1C7514EA" w:rsidR="0049170A" w:rsidRDefault="00491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922DF6" w14:textId="3CE9205F" w:rsidR="0049170A" w:rsidRDefault="0049170A" w:rsidP="0049170A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6438956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РУКОВОДСТВО ПОЛЬЗОВАТЕЛЯ</w:t>
      </w:r>
      <w:bookmarkEnd w:id="16"/>
    </w:p>
    <w:p w14:paraId="52B0110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0D208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B75FC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39072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17DE74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740FD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70A522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A7D662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BA637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A211F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1D76C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86968D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FD68F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64CD8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F7573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B39423B" w14:textId="77777777" w:rsidR="000E3605" w:rsidRPr="00675B87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EF1639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3C296F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A705F6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42CE90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25AEB3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9C1866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50D859B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13681D" w:rsidRPr="00675B87" w:rsidSect="006D3D4E">
      <w:footerReference w:type="default" r:id="rId1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62FE1" w14:textId="77777777" w:rsidR="006D3D4E" w:rsidRDefault="006D3D4E" w:rsidP="009A61F0">
      <w:pPr>
        <w:spacing w:after="0" w:line="240" w:lineRule="auto"/>
      </w:pPr>
      <w:r>
        <w:separator/>
      </w:r>
    </w:p>
  </w:endnote>
  <w:endnote w:type="continuationSeparator" w:id="0">
    <w:p w14:paraId="70FA5427" w14:textId="77777777" w:rsidR="006D3D4E" w:rsidRDefault="006D3D4E" w:rsidP="009A6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6087908"/>
      <w:docPartObj>
        <w:docPartGallery w:val="Page Numbers (Bottom of Page)"/>
        <w:docPartUnique/>
      </w:docPartObj>
    </w:sdtPr>
    <w:sdtContent>
      <w:p w14:paraId="140FC901" w14:textId="00EE3AF8" w:rsidR="009A61F0" w:rsidRDefault="009A61F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6C44EB" w14:textId="77777777" w:rsidR="009A61F0" w:rsidRDefault="009A61F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33706" w14:textId="77777777" w:rsidR="006D3D4E" w:rsidRDefault="006D3D4E" w:rsidP="009A61F0">
      <w:pPr>
        <w:spacing w:after="0" w:line="240" w:lineRule="auto"/>
      </w:pPr>
      <w:r>
        <w:separator/>
      </w:r>
    </w:p>
  </w:footnote>
  <w:footnote w:type="continuationSeparator" w:id="0">
    <w:p w14:paraId="6C68D035" w14:textId="77777777" w:rsidR="006D3D4E" w:rsidRDefault="006D3D4E" w:rsidP="009A6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326BC"/>
    <w:multiLevelType w:val="hybridMultilevel"/>
    <w:tmpl w:val="0658C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DA5CF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E62E1"/>
    <w:multiLevelType w:val="hybridMultilevel"/>
    <w:tmpl w:val="4C1C1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72E8"/>
    <w:multiLevelType w:val="hybridMultilevel"/>
    <w:tmpl w:val="BDC0D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63901"/>
    <w:multiLevelType w:val="hybridMultilevel"/>
    <w:tmpl w:val="553EB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A5F66"/>
    <w:multiLevelType w:val="hybridMultilevel"/>
    <w:tmpl w:val="49ACC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6096D"/>
    <w:multiLevelType w:val="hybridMultilevel"/>
    <w:tmpl w:val="8514D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83A0F"/>
    <w:multiLevelType w:val="hybridMultilevel"/>
    <w:tmpl w:val="36EC6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03146"/>
    <w:multiLevelType w:val="hybridMultilevel"/>
    <w:tmpl w:val="2D940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311071">
    <w:abstractNumId w:val="5"/>
  </w:num>
  <w:num w:numId="2" w16cid:durableId="1104687693">
    <w:abstractNumId w:val="2"/>
  </w:num>
  <w:num w:numId="3" w16cid:durableId="80835443">
    <w:abstractNumId w:val="1"/>
  </w:num>
  <w:num w:numId="4" w16cid:durableId="169218426">
    <w:abstractNumId w:val="0"/>
  </w:num>
  <w:num w:numId="5" w16cid:durableId="1234050125">
    <w:abstractNumId w:val="7"/>
  </w:num>
  <w:num w:numId="6" w16cid:durableId="936400120">
    <w:abstractNumId w:val="6"/>
  </w:num>
  <w:num w:numId="7" w16cid:durableId="1315644826">
    <w:abstractNumId w:val="3"/>
  </w:num>
  <w:num w:numId="8" w16cid:durableId="21004424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E9"/>
    <w:rsid w:val="00010BE9"/>
    <w:rsid w:val="000352C7"/>
    <w:rsid w:val="000E3605"/>
    <w:rsid w:val="000E5FDF"/>
    <w:rsid w:val="0013681D"/>
    <w:rsid w:val="00146F74"/>
    <w:rsid w:val="001674EB"/>
    <w:rsid w:val="001A32BE"/>
    <w:rsid w:val="002C4EC3"/>
    <w:rsid w:val="00312B78"/>
    <w:rsid w:val="00335751"/>
    <w:rsid w:val="003B279D"/>
    <w:rsid w:val="003C335C"/>
    <w:rsid w:val="003D408C"/>
    <w:rsid w:val="00410CFF"/>
    <w:rsid w:val="004275DB"/>
    <w:rsid w:val="00442FE1"/>
    <w:rsid w:val="0049170A"/>
    <w:rsid w:val="00554C06"/>
    <w:rsid w:val="00603B76"/>
    <w:rsid w:val="00661747"/>
    <w:rsid w:val="00675B87"/>
    <w:rsid w:val="006B041E"/>
    <w:rsid w:val="006D3D4E"/>
    <w:rsid w:val="006E25BA"/>
    <w:rsid w:val="00720E10"/>
    <w:rsid w:val="007F676F"/>
    <w:rsid w:val="007F7C2C"/>
    <w:rsid w:val="00806391"/>
    <w:rsid w:val="008A64B1"/>
    <w:rsid w:val="00934D5E"/>
    <w:rsid w:val="009978F9"/>
    <w:rsid w:val="009A22C6"/>
    <w:rsid w:val="009A61F0"/>
    <w:rsid w:val="009B3CC7"/>
    <w:rsid w:val="009B78DE"/>
    <w:rsid w:val="009D3B37"/>
    <w:rsid w:val="009E1959"/>
    <w:rsid w:val="00A11EA5"/>
    <w:rsid w:val="00A51CF7"/>
    <w:rsid w:val="00A70D49"/>
    <w:rsid w:val="00A83BE3"/>
    <w:rsid w:val="00AA7A45"/>
    <w:rsid w:val="00AD01FC"/>
    <w:rsid w:val="00AD22AB"/>
    <w:rsid w:val="00B22989"/>
    <w:rsid w:val="00C521BB"/>
    <w:rsid w:val="00C53114"/>
    <w:rsid w:val="00C541E5"/>
    <w:rsid w:val="00D65C4E"/>
    <w:rsid w:val="00E421AF"/>
    <w:rsid w:val="00ED10FF"/>
    <w:rsid w:val="00F45590"/>
    <w:rsid w:val="00F9311E"/>
    <w:rsid w:val="00FD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C47BD"/>
  <w15:chartTrackingRefBased/>
  <w15:docId w15:val="{BAB5CC2E-FBCB-4E2B-80D6-6F9E6C25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5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5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3B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5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5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554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4EC3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75B87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75B8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5B87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675B8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A6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A61F0"/>
  </w:style>
  <w:style w:type="paragraph" w:styleId="a9">
    <w:name w:val="footer"/>
    <w:basedOn w:val="a"/>
    <w:link w:val="aa"/>
    <w:uiPriority w:val="99"/>
    <w:unhideWhenUsed/>
    <w:rsid w:val="009A6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A61F0"/>
  </w:style>
  <w:style w:type="character" w:customStyle="1" w:styleId="30">
    <w:name w:val="Заголовок 3 Знак"/>
    <w:basedOn w:val="a0"/>
    <w:link w:val="3"/>
    <w:uiPriority w:val="9"/>
    <w:rsid w:val="009D3B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12B78"/>
    <w:pPr>
      <w:spacing w:after="100"/>
      <w:ind w:left="440"/>
    </w:pPr>
  </w:style>
  <w:style w:type="paragraph" w:styleId="HTML">
    <w:name w:val="HTML Preformatted"/>
    <w:basedOn w:val="a"/>
    <w:link w:val="HTML0"/>
    <w:uiPriority w:val="99"/>
    <w:unhideWhenUsed/>
    <w:rsid w:val="00410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410CF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83AE1-DBB7-4E08-BFBD-3A3FCBFD3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14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Alomon</dc:creator>
  <cp:keywords/>
  <dc:description/>
  <cp:lastModifiedBy>Inedible Scarf</cp:lastModifiedBy>
  <cp:revision>14</cp:revision>
  <dcterms:created xsi:type="dcterms:W3CDTF">2024-04-18T16:21:00Z</dcterms:created>
  <dcterms:modified xsi:type="dcterms:W3CDTF">2024-04-21T21:11:00Z</dcterms:modified>
</cp:coreProperties>
</file>