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E7150D" w:rsidRDefault="00D677FF" w:rsidP="00E7150D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4510BB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E7150D" w:rsidRDefault="00D677FF" w:rsidP="00E7150D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2B5BB607" w:rsidR="00D677FF" w:rsidRPr="00E7150D" w:rsidRDefault="002D25C2" w:rsidP="00E7150D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И РАЗРАБОТКА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СЕРВЕРА ИНТЕРНЕТ-МАГАЗИНА «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ANIBLOOM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» В ФРЕЙМВОРКЕ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LARAVEL</w:t>
      </w:r>
    </w:p>
    <w:p w14:paraId="689C59E3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E7150D" w:rsidRDefault="00D677FF" w:rsidP="00E7150D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 / Заикин В.А.</w:t>
      </w:r>
    </w:p>
    <w:p w14:paraId="057C31D1" w14:textId="78630700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88FDA59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____________/ Уляхин В.А.</w:t>
      </w:r>
    </w:p>
    <w:p w14:paraId="6417A327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302C5D06" w14:textId="63DD6122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16622A22" w14:textId="78635800" w:rsidR="00631363" w:rsidRPr="00E7150D" w:rsidRDefault="00D677FF" w:rsidP="00E7150D">
      <w:pPr>
        <w:spacing w:before="38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Томск 2024</w:t>
      </w:r>
      <w:r w:rsidRPr="00E7150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92618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705A9" w14:textId="0316F86D" w:rsidR="00631363" w:rsidRPr="00E7150D" w:rsidRDefault="00631363" w:rsidP="00E7150D">
          <w:pPr>
            <w:pStyle w:val="ac"/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</w:rPr>
            <w:t>Оглавление</w:t>
          </w:r>
        </w:p>
        <w:p w14:paraId="070D0054" w14:textId="5F3320BF" w:rsidR="00E17CA4" w:rsidRPr="00E7150D" w:rsidRDefault="00631363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150D">
            <w:rPr>
              <w:rFonts w:ascii="Times New Roman" w:hAnsi="Times New Roman" w:cs="Times New Roman"/>
            </w:rPr>
            <w:fldChar w:fldCharType="begin"/>
          </w:r>
          <w:r w:rsidRPr="00E7150D">
            <w:rPr>
              <w:rFonts w:ascii="Times New Roman" w:hAnsi="Times New Roman" w:cs="Times New Roman"/>
            </w:rPr>
            <w:instrText xml:space="preserve"> TOC \o "1-3" \h \z \u </w:instrText>
          </w:r>
          <w:r w:rsidRPr="00E7150D">
            <w:rPr>
              <w:rFonts w:ascii="Times New Roman" w:hAnsi="Times New Roman" w:cs="Times New Roman"/>
            </w:rPr>
            <w:fldChar w:fldCharType="separate"/>
          </w:r>
          <w:hyperlink w:anchor="_Toc163428391" w:history="1">
            <w:r w:rsidR="00E17CA4" w:rsidRPr="00E7150D">
              <w:rPr>
                <w:rStyle w:val="ad"/>
                <w:noProof/>
              </w:rPr>
              <w:t>ВВЕДЕНИЕ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8D25E00" w14:textId="77133FFB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2" w:history="1">
            <w:r w:rsidR="00E17CA4" w:rsidRPr="00E7150D">
              <w:rPr>
                <w:rStyle w:val="ad"/>
                <w:noProof/>
              </w:rPr>
              <w:t>ТЕХНОЛОГИИ И ПРОГРАММНОЕ ОБЕСПЕЧЕНИЕ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96CE46A" w14:textId="7D37CD71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3" w:history="1">
            <w:r w:rsidR="00E17CA4" w:rsidRPr="00E7150D">
              <w:rPr>
                <w:rStyle w:val="ad"/>
                <w:noProof/>
              </w:rPr>
              <w:t>Используемые языка программирования и фреймворки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1839C1C" w14:textId="076DF0F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4" w:history="1">
            <w:r w:rsidR="00E17CA4" w:rsidRPr="00E7150D">
              <w:rPr>
                <w:rStyle w:val="ad"/>
                <w:noProof/>
              </w:rPr>
              <w:t>Используемое программное обеспечение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108C3B2" w14:textId="36BC4672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5" w:history="1">
            <w:r w:rsidR="00E17CA4" w:rsidRPr="00E7150D">
              <w:rPr>
                <w:rStyle w:val="ad"/>
                <w:noProof/>
              </w:rPr>
              <w:t>ГЛАВА 1. ТЕХНИЧЕСКОЕ ЗАДАНИЕ НА РАЗРАБОТКУ ИНФОРМАЦИОННОГО ПРОДУКТА.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8488895" w14:textId="1FD4366F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6" w:history="1">
            <w:r w:rsidR="00E17CA4" w:rsidRPr="00E7150D">
              <w:rPr>
                <w:rStyle w:val="ad"/>
                <w:noProof/>
              </w:rPr>
              <w:t>Описание проекта и задач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1ACC553" w14:textId="78D53253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7" w:history="1">
            <w:r w:rsidR="00E17CA4" w:rsidRPr="00E7150D">
              <w:rPr>
                <w:rStyle w:val="ad"/>
                <w:noProof/>
              </w:rPr>
              <w:t>Специфические требования к API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_Toc163428397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C1ACB1C" w14:textId="777CBA91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8" w:history="1">
            <w:r w:rsidR="00E17CA4" w:rsidRPr="00E7150D">
              <w:rPr>
                <w:rStyle w:val="ad"/>
                <w:rFonts w:eastAsia="Times New Roman"/>
                <w:noProof/>
              </w:rPr>
              <w:t>Функционал авторизированного пользователя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_Toc163428398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13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AEEAF5D" w14:textId="6AF1AC3E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9" w:history="1">
            <w:r w:rsidR="00E17CA4" w:rsidRPr="00E7150D">
              <w:rPr>
                <w:rStyle w:val="ad"/>
                <w:rFonts w:eastAsia="Times New Roman"/>
                <w:noProof/>
              </w:rPr>
              <w:t>Функционал администратора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_Toc163428399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18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1CA537B" w14:textId="5AAC8EF7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0" w:history="1">
            <w:r w:rsidR="00E17CA4" w:rsidRPr="00E7150D">
              <w:rPr>
                <w:rStyle w:val="ad"/>
                <w:noProof/>
              </w:rPr>
              <w:t>ГЛАВА 2. ПРОЕКТИРОВАНИЕ И РАЗРАБОТКА БАЗЫ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_Toc163428400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59F18793" w14:textId="05B48433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1" w:history="1">
            <w:r w:rsidR="00E17CA4" w:rsidRPr="00E7150D">
              <w:rPr>
                <w:rStyle w:val="ad"/>
                <w:noProof/>
              </w:rPr>
              <w:t>КОНЦЕПТУАЛЬНАЯ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1EAEFD7" w14:textId="155571F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2" w:history="1">
            <w:r w:rsidR="00E17CA4" w:rsidRPr="00E7150D">
              <w:rPr>
                <w:rStyle w:val="ad"/>
                <w:noProof/>
              </w:rPr>
              <w:t>НОРМАЛИЗАЦИЯ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CFFD1FD" w14:textId="29A81EC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3" w:history="1">
            <w:r w:rsidR="00E17CA4" w:rsidRPr="00E7150D">
              <w:rPr>
                <w:rStyle w:val="ad"/>
                <w:noProof/>
              </w:rPr>
              <w:t>ЛОГИЧЕСКАЯ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25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D27AA4F" w14:textId="7CF7475C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4" w:history="1">
            <w:r w:rsidR="00E17CA4" w:rsidRPr="00E7150D">
              <w:rPr>
                <w:rStyle w:val="ad"/>
                <w:noProof/>
              </w:rPr>
              <w:t>ФИЗИЧЕСКАЯ МОДЕЛЬ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5BD528B" w14:textId="00F61C3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5" w:history="1">
            <w:r w:rsidR="00E17CA4" w:rsidRPr="00E7150D">
              <w:rPr>
                <w:rStyle w:val="ad"/>
                <w:noProof/>
              </w:rPr>
              <w:t>СЛОВАРЬ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28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B148108" w14:textId="0A1221AF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6" w:history="1">
            <w:r w:rsidR="00E17CA4" w:rsidRPr="00E7150D">
              <w:rPr>
                <w:rStyle w:val="ad"/>
                <w:noProof/>
              </w:rPr>
              <w:t>Диаграмма базы данных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CA6BDEA" w14:textId="7D9C6FFB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7" w:history="1">
            <w:r w:rsidR="00E17CA4" w:rsidRPr="00E7150D">
              <w:rPr>
                <w:rStyle w:val="ad"/>
                <w:noProof/>
              </w:rPr>
              <w:t>ГЛАВА 3. ПРОЕКТИРОВАНИЕ И РАЗРАБОТКА ФУНКЦИОНАЛА ИНФОРМАЦИОННОГО ПРОДУКТА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_Toc163428407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3D081B8" w14:textId="7B3D1955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8" w:history="1">
            <w:r w:rsidR="00E17CA4" w:rsidRPr="00E7150D">
              <w:rPr>
                <w:rStyle w:val="ad"/>
                <w:noProof/>
              </w:rPr>
              <w:t>Установка и настройка фреймворка La</w:t>
            </w:r>
            <w:r w:rsidR="00E17CA4" w:rsidRPr="00E7150D">
              <w:rPr>
                <w:rStyle w:val="ad"/>
                <w:noProof/>
                <w:lang w:val="en-US"/>
              </w:rPr>
              <w:t>r</w:t>
            </w:r>
            <w:r w:rsidR="00E17CA4" w:rsidRPr="00E7150D">
              <w:rPr>
                <w:rStyle w:val="ad"/>
                <w:noProof/>
              </w:rPr>
              <w:t>a</w:t>
            </w:r>
            <w:r w:rsidR="00E17CA4" w:rsidRPr="00E7150D">
              <w:rPr>
                <w:rStyle w:val="ad"/>
                <w:noProof/>
                <w:lang w:val="en-US"/>
              </w:rPr>
              <w:t>vel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_Toc163428408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410D1CCD" w14:textId="54B88C9B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9" w:history="1">
            <w:r w:rsidR="00E17CA4" w:rsidRPr="00E7150D">
              <w:rPr>
                <w:rStyle w:val="ad"/>
                <w:noProof/>
              </w:rPr>
              <w:t>Создание миграций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_Toc163428409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31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2F16BDB7" w14:textId="03E74115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0" w:history="1">
            <w:r w:rsidR="00E17CA4" w:rsidRPr="00E7150D">
              <w:rPr>
                <w:rStyle w:val="ad"/>
                <w:noProof/>
              </w:rPr>
              <w:t>Создание класса исключений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_Toc163428410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34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678D5C6" w14:textId="6C6903D4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1" w:history="1">
            <w:r w:rsidR="00E17CA4" w:rsidRPr="00E7150D">
              <w:rPr>
                <w:rStyle w:val="ad"/>
                <w:noProof/>
              </w:rPr>
              <w:t>Создание класса посредника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35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34ADBA90" w14:textId="4B851F89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2" w:history="1">
            <w:r w:rsidR="00E17CA4" w:rsidRPr="00E7150D">
              <w:rPr>
                <w:rStyle w:val="ad"/>
                <w:noProof/>
              </w:rPr>
              <w:t>Генерация классов моделей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_Toc163428412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36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7DAF18B" w14:textId="6F81A39A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3" w:history="1">
            <w:r w:rsidR="00E17CA4" w:rsidRPr="00E7150D">
              <w:rPr>
                <w:rStyle w:val="ad"/>
                <w:noProof/>
              </w:rPr>
              <w:t>Валидация запроса формы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_Toc163428413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571230E" w14:textId="6A6CA3E7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4" w:history="1">
            <w:r w:rsidR="00E17CA4" w:rsidRPr="00E7150D">
              <w:rPr>
                <w:rStyle w:val="ad"/>
                <w:noProof/>
              </w:rPr>
              <w:t>Генерация классов контроллера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_Toc163428414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47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05ACDD2" w14:textId="5264612D" w:rsidR="00E17CA4" w:rsidRPr="00E7150D" w:rsidRDefault="00000000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5" w:history="1">
            <w:r w:rsidR="00E17CA4" w:rsidRPr="00E7150D">
              <w:rPr>
                <w:rStyle w:val="ad"/>
                <w:noProof/>
              </w:rPr>
              <w:t>Маршрутизация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_Toc163428415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57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06969CFA" w14:textId="54A24867" w:rsidR="00E17CA4" w:rsidRPr="00E7150D" w:rsidRDefault="00000000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6" w:history="1">
            <w:r w:rsidR="00E17CA4" w:rsidRPr="00E7150D">
              <w:rPr>
                <w:rStyle w:val="ad"/>
                <w:noProof/>
              </w:rPr>
              <w:t>СПИСОК</w:t>
            </w:r>
            <w:r w:rsidR="00E17CA4" w:rsidRPr="00E7150D">
              <w:rPr>
                <w:rStyle w:val="ad"/>
                <w:noProof/>
                <w:lang w:val="en-US"/>
              </w:rPr>
              <w:t xml:space="preserve"> </w:t>
            </w:r>
            <w:r w:rsidR="00E17CA4" w:rsidRPr="00E7150D">
              <w:rPr>
                <w:rStyle w:val="ad"/>
                <w:noProof/>
              </w:rPr>
              <w:t>ИСПОЛЬЗУЕМЫХ ИСТОЧНИКОВ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_Toc163428416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60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75A0FDC8" w14:textId="5B10D253" w:rsidR="00631363" w:rsidRPr="00E7150D" w:rsidRDefault="00631363" w:rsidP="00E7150D">
          <w:pPr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3528E39" w14:textId="71271657" w:rsidR="00D677FF" w:rsidRPr="00E7150D" w:rsidRDefault="00631363" w:rsidP="00E7150D">
      <w:pPr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br w:type="page"/>
      </w:r>
    </w:p>
    <w:p w14:paraId="5EE33594" w14:textId="6A59EFAA" w:rsidR="008F02C3" w:rsidRPr="00E7150D" w:rsidRDefault="00631363" w:rsidP="00E7150D">
      <w:pPr>
        <w:pStyle w:val="1"/>
      </w:pPr>
      <w:bookmarkStart w:id="0" w:name="_Toc163428391"/>
      <w:bookmarkStart w:id="1" w:name="_Hlk159343317"/>
      <w:r w:rsidRPr="00E7150D">
        <w:lastRenderedPageBreak/>
        <w:t>ВВЕДЕНИЕ</w:t>
      </w:r>
      <w:bookmarkEnd w:id="0"/>
    </w:p>
    <w:p w14:paraId="13D78C29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– это механизмы, которые позволяют двум программным компонентам взаимодействовать друг с другом, используя набор определений и протоколов. Например, система ПО метеослужбы содержит ежедневные данные о погоде. Приложение погоды на телефоне «общается» с этой системой через API и показывает ежедневные обновления погоды на телефоне.</w:t>
      </w:r>
    </w:p>
    <w:p w14:paraId="4F28B5D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API – Application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Interface, что значит программный интерфейс приложения. В контексте API слово «приложение» относится к любому ПО с определенной функцией. 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 Документация API содержит информацию о том, как разработчики должны структурировать эти запросы и ответы.</w:t>
      </w:r>
    </w:p>
    <w:p w14:paraId="67D5EF9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Архитектура API обычно объясняется с точки зрения клиента и сервера. Приложение, отправляющее запрос, называется клиентом, а приложение, отправляющее ответ, называется сервером. Итак, в примере с погодой база данных службы – это сервер, а мобильное приложение – это клиент.</w:t>
      </w:r>
    </w:p>
    <w:p w14:paraId="1555944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Главной особенностью REST API является то, что такая передача выполняется без сохранения состояния. Без сохранения состояния означает, что серверы не сохраняют клиентские данные между запросами. Клиентские запросы к серверу аналогичны URL-адресам, которые вы вводите в браузере для посещения веб-сайта. Ответ от сервера представляет собой простые данные без типичного графического отображения веб-страницы.</w:t>
      </w:r>
    </w:p>
    <w:p w14:paraId="0F263D8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Целью выпускной квалификационной работы является проектирование и разработка REST API сервера кафе в фреймворке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49129CA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было решить следующие задачи:</w:t>
      </w:r>
    </w:p>
    <w:p w14:paraId="6A0FEF15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Произвести анализ предметной области.</w:t>
      </w:r>
    </w:p>
    <w:p w14:paraId="0053D89E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Написать техническое задание на разработку информационного продукта.</w:t>
      </w:r>
    </w:p>
    <w:p w14:paraId="2BA9CCAA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данных.</w:t>
      </w:r>
    </w:p>
    <w:p w14:paraId="2C1D5021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функционал информационного продукта.</w:t>
      </w:r>
    </w:p>
    <w:p w14:paraId="7B97D6F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FFCF1" w14:textId="5F3D2E0D" w:rsidR="002D25C2" w:rsidRPr="00E7150D" w:rsidRDefault="002D25C2" w:rsidP="00E7150D">
      <w:r w:rsidRPr="00E7150D">
        <w:br w:type="page"/>
      </w:r>
    </w:p>
    <w:p w14:paraId="491C8842" w14:textId="0C76A06C" w:rsidR="002D25C2" w:rsidRPr="00E7150D" w:rsidRDefault="002D25C2" w:rsidP="00E7150D">
      <w:pPr>
        <w:pStyle w:val="1"/>
      </w:pPr>
      <w:bookmarkStart w:id="2" w:name="_Toc106792698"/>
      <w:bookmarkStart w:id="3" w:name="_Toc137496852"/>
      <w:bookmarkStart w:id="4" w:name="_Toc163428392"/>
      <w:r w:rsidRPr="00E7150D">
        <w:lastRenderedPageBreak/>
        <w:t>ТЕХНОЛОГИИ И ПРОГРАММНОЕ ОБЕСПЕЧЕНИЕ</w:t>
      </w:r>
      <w:bookmarkEnd w:id="2"/>
      <w:bookmarkEnd w:id="3"/>
      <w:bookmarkEnd w:id="4"/>
    </w:p>
    <w:p w14:paraId="256D3ED5" w14:textId="77777777" w:rsidR="002D25C2" w:rsidRPr="00E7150D" w:rsidRDefault="002D25C2" w:rsidP="00E7150D">
      <w:pPr>
        <w:pStyle w:val="2"/>
      </w:pPr>
      <w:bookmarkStart w:id="5" w:name="_Toc106792699"/>
      <w:bookmarkStart w:id="6" w:name="_Toc137496853"/>
      <w:bookmarkStart w:id="7" w:name="_Toc163428393"/>
      <w:r w:rsidRPr="00E7150D">
        <w:t>Используемые языка программирования</w:t>
      </w:r>
      <w:bookmarkEnd w:id="5"/>
      <w:r w:rsidRPr="00E7150D">
        <w:t xml:space="preserve"> и фреймворки</w:t>
      </w:r>
      <w:bookmarkEnd w:id="6"/>
      <w:bookmarkEnd w:id="7"/>
    </w:p>
    <w:p w14:paraId="6B103A6F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Start"/>
      <w:r w:rsidRPr="00E7150D">
        <w:rPr>
          <w:rFonts w:ascii="Times New Roman" w:hAnsi="Times New Roman" w:cs="Times New Roman"/>
          <w:sz w:val="24"/>
          <w:szCs w:val="24"/>
        </w:rPr>
        <w:t>:.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eɪtʃ.pi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:/ англ. PHP: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«PHP: препроцессор гипертекста»; первоначально PHP/FI (Personal Home Page / Form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), а позже названный Personal Home Page Tools — «Инструменты для создания персональных веб-страниц») — C-подобный скриптовый язык общего назначения, интенсивно применяемый для разработки веб-приложений. В настоящее время является одним из лидеров среди языков, применяющихся для создания динамических веб-сайтов.</w:t>
      </w:r>
    </w:p>
    <w:p w14:paraId="689E91F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E7150D">
        <w:rPr>
          <w:rFonts w:ascii="Times New Roman" w:hAnsi="Times New Roman" w:cs="Times New Roman"/>
          <w:sz w:val="24"/>
          <w:szCs w:val="24"/>
        </w:rPr>
        <w:t xml:space="preserve"> (МФА: [ˈ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ɛsˈkjuˈɛl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аббр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от англ.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Language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26534C7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06792700"/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бесплатный веб-фреймворк с открытым кодом, предназначенный для разработки с использованием архитектурной модели MVC (англ. Model View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модель-представление-контроллер).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выпущен под лицензией MIT.</w:t>
      </w:r>
    </w:p>
    <w:p w14:paraId="64AA0603" w14:textId="77777777" w:rsidR="002D25C2" w:rsidRPr="00E7150D" w:rsidRDefault="002D25C2" w:rsidP="00E7150D">
      <w:pPr>
        <w:pStyle w:val="2"/>
      </w:pPr>
      <w:bookmarkStart w:id="9" w:name="_Toc137496854"/>
      <w:bookmarkStart w:id="10" w:name="_Toc163428394"/>
      <w:r w:rsidRPr="00E7150D">
        <w:t>Используемое программное обеспечение</w:t>
      </w:r>
      <w:bookmarkEnd w:id="8"/>
      <w:bookmarkEnd w:id="9"/>
      <w:bookmarkEnd w:id="10"/>
    </w:p>
    <w:p w14:paraId="69B5A08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77DCCD3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6CB96CD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Инструмент работает с Google Диск, Google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глубоко интегрирован и удобен для работы с продуктами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091D81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Инструмент позволяет создавать: графики, диаграммы, таблицы, презентации, блок-схемы, планы помещений, воронки продаж, ментальный карты, карты сайтов.</w:t>
      </w:r>
    </w:p>
    <w:p w14:paraId="161CA03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Open Server </w:t>
      </w: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портативная программная среда, созданная специально для веб-разработчиков с учётом их рекомендаций и пожеланий. Данный программный комплекс включает в себя тщательно подобранный набор серверного программного обеспечения, а также невероятно удобную и продуманную управляющую утилиту, которая обладает мощными возможностями по администрированию и настройке всех доступных компонентов.</w:t>
      </w:r>
    </w:p>
    <w:p w14:paraId="633A082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lastRenderedPageBreak/>
        <w:t>OSPanel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широко используется с целью разработки, отладки и тестирования веб-проектов, а также для предоставления веб-сервисов в локальных сетях.</w:t>
      </w:r>
    </w:p>
    <w:p w14:paraId="4456F11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коммерческая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кросс-платформенная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интегрированная среда разработки для PHP. Разрабатывается компанией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на основе платформы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566CF3E6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2CD59C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Поддержка основных фреймворков.</w:t>
      </w:r>
    </w:p>
    <w:p w14:paraId="19F0A49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идеально подходит для работы с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Framework,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другими фреймворками.</w:t>
      </w:r>
    </w:p>
    <w:p w14:paraId="3FE7969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Все, что нужно для PHP.</w:t>
      </w:r>
    </w:p>
    <w:p w14:paraId="3289E9B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глубоко анализирует структуру кода и действительно понимает ваш код, поддерживая все возможности языка PHP как в новых, так и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-проектах. Редактор поддерживает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автодополнение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кода и рефакторинги, предотвращает ошибки на лету.</w:t>
      </w:r>
    </w:p>
    <w:p w14:paraId="6FD8D64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 xml:space="preserve">Поддержка </w:t>
      </w:r>
      <w:proofErr w:type="spellStart"/>
      <w:r w:rsidRPr="00E7150D">
        <w:rPr>
          <w:rFonts w:ascii="Times New Roman" w:hAnsi="Times New Roman" w:cs="Times New Roman"/>
          <w:i/>
          <w:iCs/>
          <w:sz w:val="24"/>
          <w:szCs w:val="24"/>
        </w:rPr>
        <w:t>фронтенд</w:t>
      </w:r>
      <w:proofErr w:type="spellEnd"/>
      <w:r w:rsidRPr="00E7150D">
        <w:rPr>
          <w:rFonts w:ascii="Times New Roman" w:hAnsi="Times New Roman" w:cs="Times New Roman"/>
          <w:i/>
          <w:iCs/>
          <w:sz w:val="24"/>
          <w:szCs w:val="24"/>
        </w:rPr>
        <w:t>-технологий.</w:t>
      </w:r>
    </w:p>
    <w:p w14:paraId="6CA1E4E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 можете работать с самыми современными технологиями: HTML 5, CSS,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Stylus,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JavaScript. При этом будут доступны рефакторинг, отладка и юнит-тестирование. Благодаря функции Live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все изменения можно тут же посмотреть в браузере.</w:t>
      </w:r>
    </w:p>
    <w:p w14:paraId="19D7038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Встроенные инструменты для разработчиков.</w:t>
      </w:r>
    </w:p>
    <w:p w14:paraId="68AF1F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Однообразные задачи удобно выполнять прямо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IDE интегрирована с системами контроля версий, поддерживает удаленное развертывание, базы данных и SQL, инструменты командной строки,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REST-клиент и многие другие инструменты.</w:t>
      </w:r>
    </w:p>
    <w:p w14:paraId="2167637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>PhpStorm</w:t>
      </w:r>
      <w:proofErr w:type="spellEnd"/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WebStorm + PHP + </w:t>
      </w:r>
      <w:r w:rsidRPr="00E7150D">
        <w:rPr>
          <w:rFonts w:ascii="Times New Roman" w:hAnsi="Times New Roman" w:cs="Times New Roman"/>
          <w:i/>
          <w:iCs/>
          <w:sz w:val="24"/>
          <w:szCs w:val="24"/>
        </w:rPr>
        <w:t>БД</w:t>
      </w:r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>/SQL.</w:t>
      </w:r>
    </w:p>
    <w:p w14:paraId="165FACD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включает в себя всю функциональность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а также полноценную поддержку PHP, баз данных и SQL.</w:t>
      </w:r>
    </w:p>
    <w:p w14:paraId="6F75869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Анализируя плюсы и минусы каждого редактора кода, и имея опыт работы в каждом из них, для выполнения выпускной квалификационной работы мой выбор был сделан в сторону использования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который идеально подходит для всех задач проекта.</w:t>
      </w:r>
    </w:p>
    <w:p w14:paraId="0AB875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платформа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API ,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позволяющая разработчикам проектировать, создавать, тестировать и повторять свои API. По состоянию на февраль 2023 года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сообщает о более чем 25 миллионах зарегистрированных пользователей и 75 000 открытых API, которые, по его словам, представляют собой крупнейший в мире публичный API-хаб. Штаб-квартира компании находится в Сан-Франциско и имеет офис в Бангалоре, где она была основана.</w:t>
      </w:r>
    </w:p>
    <w:p w14:paraId="7CD1A223" w14:textId="3D30BC86" w:rsidR="002D25C2" w:rsidRPr="00E7150D" w:rsidRDefault="002D25C2" w:rsidP="00E7150D">
      <w:r w:rsidRPr="00E7150D">
        <w:br w:type="page"/>
      </w:r>
    </w:p>
    <w:p w14:paraId="081C6646" w14:textId="77777777" w:rsidR="002D25C2" w:rsidRPr="00E7150D" w:rsidRDefault="002D25C2" w:rsidP="00E7150D">
      <w:pPr>
        <w:pStyle w:val="1"/>
      </w:pPr>
      <w:bookmarkStart w:id="11" w:name="_Toc137496855"/>
      <w:bookmarkStart w:id="12" w:name="_Toc163428395"/>
      <w:r w:rsidRPr="00E7150D">
        <w:rPr>
          <w:caps w:val="0"/>
        </w:rPr>
        <w:lastRenderedPageBreak/>
        <w:t>ГЛАВА 1. ТЕХНИЧЕСКОЕ ЗАДАНИЕ НА РАЗРАБОТКУ ИНФОРМАЦИОННОГО ПРОДУКТА.</w:t>
      </w:r>
      <w:bookmarkEnd w:id="11"/>
      <w:bookmarkEnd w:id="12"/>
    </w:p>
    <w:p w14:paraId="5933E76C" w14:textId="77777777" w:rsidR="002D25C2" w:rsidRPr="00E7150D" w:rsidRDefault="002D25C2" w:rsidP="00E7150D">
      <w:pPr>
        <w:pStyle w:val="2"/>
      </w:pPr>
      <w:bookmarkStart w:id="13" w:name="_Toc137496856"/>
      <w:bookmarkStart w:id="14" w:name="_Toc163428396"/>
      <w:r w:rsidRPr="00E7150D">
        <w:t>Описание проекта и задач</w:t>
      </w:r>
      <w:bookmarkEnd w:id="13"/>
      <w:bookmarkEnd w:id="14"/>
    </w:p>
    <w:p w14:paraId="3741F3E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16B23C23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tab/>
      </w:r>
      <w:r w:rsidRPr="00E7150D"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группы:</w:t>
      </w:r>
    </w:p>
    <w:p w14:paraId="4EB9C1F0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4751E902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C64BCE2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Категории товаров подразделяются на несколько групп</w:t>
      </w:r>
    </w:p>
    <w:p w14:paraId="2FAEE4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Манга</w:t>
      </w:r>
    </w:p>
    <w:p w14:paraId="63885C26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Кружки</w:t>
      </w:r>
    </w:p>
    <w:p w14:paraId="014415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Дакимакуры</w:t>
      </w:r>
      <w:proofErr w:type="spellEnd"/>
    </w:p>
    <w:p w14:paraId="2C00F2C1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Значки</w:t>
      </w:r>
    </w:p>
    <w:p w14:paraId="3B6DAC95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пользователя:</w:t>
      </w:r>
    </w:p>
    <w:p w14:paraId="7982A6A1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43F768F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1B42065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664B915D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7C149258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3C3F39F2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609EDC0B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Выход</w:t>
      </w:r>
    </w:p>
    <w:p w14:paraId="496C77C0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613ACDD9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7F7FA8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F52570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44E1361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0EE48066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6F1E8871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01654A85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25E88059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63909A5E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3D7EEAC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4902396C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категории</w:t>
      </w:r>
    </w:p>
    <w:p w14:paraId="7561CF9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56A31640" w14:textId="789B843C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Задача курсового проекта – реализовать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7150D">
        <w:rPr>
          <w:rFonts w:ascii="Times New Roman" w:hAnsi="Times New Roman" w:cs="Times New Roman"/>
          <w:sz w:val="28"/>
          <w:szCs w:val="28"/>
        </w:rPr>
        <w:t xml:space="preserve">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7150D">
        <w:rPr>
          <w:rFonts w:ascii="Times New Roman" w:hAnsi="Times New Roman" w:cs="Times New Roman"/>
          <w:sz w:val="28"/>
          <w:szCs w:val="28"/>
        </w:rPr>
        <w:t xml:space="preserve"> заданной структуры</w:t>
      </w:r>
    </w:p>
    <w:p w14:paraId="5ECBA8C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В примерах будет использоваться переменная {{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}} которая обозначает адрес информационного продукта.</w:t>
      </w:r>
    </w:p>
    <w:p w14:paraId="020ECE3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ОБЩИЕ ТРЕБОВАНИЯ</w:t>
      </w:r>
    </w:p>
    <w:p w14:paraId="0D09257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должно быть доступно с других доменов.</w:t>
      </w:r>
    </w:p>
    <w:p w14:paraId="32EEFCC8" w14:textId="1D2B76BF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Идентификаци</w:t>
      </w:r>
      <w:r w:rsidR="006D6FDB">
        <w:rPr>
          <w:rFonts w:ascii="Times New Roman" w:hAnsi="Times New Roman" w:cs="Times New Roman"/>
          <w:sz w:val="24"/>
          <w:szCs w:val="24"/>
        </w:rPr>
        <w:t>я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пользователя организуется посредством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3F81D2BD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727E6736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Status: 403</w:t>
      </w:r>
    </w:p>
    <w:p w14:paraId="764A788D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FFB5D5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6665970" w14:textId="3C6DF512" w:rsidR="00AC39D8" w:rsidRDefault="00AC39D8" w:rsidP="00F950B0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"Forbidden for you"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3EA107BD" w14:textId="007EB568" w:rsidR="006D6FDB" w:rsidRPr="00E7150D" w:rsidRDefault="006D6FDB" w:rsidP="006D6FD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При попытке доступа </w:t>
      </w:r>
      <w:r>
        <w:rPr>
          <w:rFonts w:ascii="Times New Roman" w:hAnsi="Times New Roman" w:cs="Times New Roman"/>
          <w:sz w:val="24"/>
          <w:szCs w:val="24"/>
        </w:rPr>
        <w:t>неавторизированным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пользователем к функциям </w:t>
      </w:r>
      <w:r>
        <w:rPr>
          <w:rFonts w:ascii="Times New Roman" w:hAnsi="Times New Roman" w:cs="Times New Roman"/>
          <w:sz w:val="24"/>
          <w:szCs w:val="24"/>
        </w:rPr>
        <w:t>требующей авторизации</w:t>
      </w:r>
      <w:r w:rsidRPr="00E7150D">
        <w:rPr>
          <w:rFonts w:ascii="Times New Roman" w:hAnsi="Times New Roman" w:cs="Times New Roman"/>
          <w:sz w:val="24"/>
          <w:szCs w:val="24"/>
        </w:rPr>
        <w:t xml:space="preserve"> во всех запросах необходимо возвращать ответ следующего вида:</w:t>
      </w:r>
    </w:p>
    <w:p w14:paraId="42B2C61C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Status: 403</w:t>
      </w:r>
    </w:p>
    <w:p w14:paraId="5F6701F4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DC2C90E" w14:textId="77777777" w:rsidR="006D6FDB" w:rsidRPr="00E7150D" w:rsidRDefault="006D6FDB" w:rsidP="006D6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04A7E8A5" w14:textId="12864BA5" w:rsidR="006D6FDB" w:rsidRPr="00F950B0" w:rsidRDefault="006D6FDB" w:rsidP="006D6FDB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401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Unauthorized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236396E8" w14:textId="77777777" w:rsidR="006D6FDB" w:rsidRPr="006D6FDB" w:rsidRDefault="006D6FDB" w:rsidP="00F950B0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</w:p>
    <w:p w14:paraId="4A8A785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3D369DBB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4DF4C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Вместо &lt;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error.errors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10B3B0E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Например, если отправить пустой запрос на сервер, где проверяется следующая валидация:</w:t>
      </w:r>
    </w:p>
    <w:p w14:paraId="5896ACFD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– обязательно поле</w:t>
      </w:r>
    </w:p>
    <w:p w14:paraId="277757A7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– обязательное поле</w:t>
      </w:r>
    </w:p>
    <w:p w14:paraId="286A71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 тело ответа будет следующим:</w:t>
      </w:r>
    </w:p>
    <w:p w14:paraId="16844DC0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422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"Validation 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phone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"field phone </w:t>
      </w:r>
      <w:proofErr w:type="spellStart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password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"field password </w:t>
      </w:r>
      <w:proofErr w:type="spellStart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gramStart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}</w:t>
      </w:r>
      <w:proofErr w:type="gramEnd"/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6CA76B0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Примите во внимание, что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могут быть определены иначе, если в запросе указано иное. В значениях свойств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</w:t>
      </w:r>
    </w:p>
    <w:p w14:paraId="11BD3AC0" w14:textId="2A01E260" w:rsidR="002D25C2" w:rsidRPr="00E7150D" w:rsidRDefault="005043B0" w:rsidP="00E7150D">
      <w:pPr>
        <w:pStyle w:val="2"/>
      </w:pPr>
      <w:bookmarkStart w:id="15" w:name="_Toc137496857"/>
      <w:bookmarkStart w:id="16" w:name="_Toc163428397"/>
      <w:r w:rsidRPr="00E7150D">
        <w:t>Специфические требования к API</w:t>
      </w:r>
      <w:bookmarkEnd w:id="15"/>
      <w:bookmarkEnd w:id="16"/>
    </w:p>
    <w:bookmarkEnd w:id="1"/>
    <w:p w14:paraId="45448408" w14:textId="23680089" w:rsidR="00D677FF" w:rsidRPr="00E7150D" w:rsidRDefault="00D677FF" w:rsidP="00E7150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</w:t>
      </w:r>
    </w:p>
    <w:p w14:paraId="7089FCF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78BBB78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547C774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45F9CD44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не обязательное поле, строка;</w:t>
      </w:r>
    </w:p>
    <w:p w14:paraId="1B44930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и уникальное поле, строка;</w:t>
      </w:r>
    </w:p>
    <w:p w14:paraId="30CA426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150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дата, формат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формат число; </w:t>
      </w:r>
    </w:p>
    <w:p w14:paraId="0F1EC59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D677FF" w:rsidRPr="00E7150D" w14:paraId="51E083AC" w14:textId="77777777" w:rsidTr="006C4BF3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5762461" w14:textId="77777777" w:rsidTr="005043B0">
        <w:trPr>
          <w:trHeight w:val="2877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0F8C70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{{host}}/register</w:t>
            </w:r>
          </w:p>
          <w:p w14:paraId="7AE21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3E478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1FC963F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5803FEA" w14:textId="7B5BA06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420AFE0" w14:textId="51BDD9D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08033C" w14:textId="13BCEC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"login":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F70ECFE" w14:textId="2EF7742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C4BF3"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A407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6630F2C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"telephone": "7930573565",</w:t>
            </w:r>
          </w:p>
          <w:p w14:paraId="699B5865" w14:textId="492FC1E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@mail.ru"</w:t>
            </w:r>
          </w:p>
          <w:p w14:paraId="079B1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3ED6DF19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7A008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17FE44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76E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265D01D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AB3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66CE7682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прошла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A53A09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2B038D1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  <w:p w14:paraId="6D80AA0D" w14:textId="77777777" w:rsidR="00D677FF" w:rsidRPr="005A30C9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8A5F0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валидации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полей</w:t>
            </w:r>
          </w:p>
          <w:p w14:paraId="04D04866" w14:textId="5456FA30" w:rsidR="00D677FF" w:rsidRPr="006D6FDB" w:rsidRDefault="00D677FF" w:rsidP="00676E2B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605E875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0B2010A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{{host}}/login</w:t>
            </w:r>
          </w:p>
          <w:p w14:paraId="660E34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D4029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1385C8F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6C4BF3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авторизация</w:t>
            </w:r>
          </w:p>
          <w:p w14:paraId="4631AA4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7F0E22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F215A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51BA2F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gramEnd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"eyJhbGciOiJIUzI1NiIsInR5cCI6IkpXVCJ9..."</w:t>
            </w:r>
          </w:p>
          <w:p w14:paraId="02A368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B53A2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FB957B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A26208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8979849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401,</w:t>
            </w:r>
          </w:p>
          <w:p w14:paraId="0AB9F806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B6CA6F1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61B435A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E0D00A7" w14:textId="05BCADCA" w:rsidR="00D677FF" w:rsidRPr="00E7150D" w:rsidRDefault="006C4BF3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CDE18E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34459744" w14:textId="77777777" w:rsidTr="00CE06C9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1F4FBA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{{host}}/categories</w:t>
            </w:r>
          </w:p>
          <w:p w14:paraId="35576E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7632C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8A91AE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A7AA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6B7B35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CE06C9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9EC227" w14:textId="49AD2FBD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5AA5ADFC" w14:textId="719DB171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61DAE6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25CF78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233C52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5C34D30F" w14:textId="7DE046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Кружки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C6CDF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0574D3CF" w14:textId="77777777" w:rsidR="00CE06C9" w:rsidRPr="006D6FDB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91BD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2EA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категории</w:t>
            </w:r>
          </w:p>
          <w:p w14:paraId="3CA3ECA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364D8F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  <w:p w14:paraId="3BB8A93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405D0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A0F0E7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AAD67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3AF1F73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6FA588A3" w14:textId="7A68C80D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C77D3F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216EB17" w14:textId="5C086B7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6C9" w:rsidRPr="00E7150D" w14:paraId="5393CF2E" w14:textId="77777777" w:rsidTr="00CE06C9">
        <w:trPr>
          <w:trHeight w:val="25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19A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1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6CC8D13C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560"/>
      </w:tblGrid>
      <w:tr w:rsidR="00D677FF" w:rsidRPr="00E7150D" w14:paraId="2D97EEF1" w14:textId="77777777" w:rsidTr="008C63D1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343C850" w14:textId="77777777" w:rsidTr="008C63D1">
        <w:trPr>
          <w:trHeight w:val="2310"/>
        </w:trPr>
        <w:tc>
          <w:tcPr>
            <w:tcW w:w="4101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42B6FC6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4A1F2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272FF2E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A02C58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A14AA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B9D8C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28BD807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08F7187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0A72A45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B18456C" w14:textId="66EAFB24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1D2C1E92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409D94E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7865BE19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723ACC06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54B207A0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DB724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"2024-03-08T00:00:00.000000Z"</w:t>
            </w:r>
          </w:p>
          <w:p w14:paraId="19BC9A0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736E2F9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6524E2B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2,</w:t>
            </w:r>
          </w:p>
          <w:p w14:paraId="531B44B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2.",</w:t>
            </w:r>
          </w:p>
          <w:p w14:paraId="58277146" w14:textId="5FB17988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7C3179F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1122173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63E22C5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"uploads/1/2.webp",</w:t>
            </w:r>
          </w:p>
          <w:p w14:paraId="76CBF3B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952E70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763FD3" w14:textId="77777777" w:rsidR="008C63D1" w:rsidRPr="006D6FDB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"2024-03-08T00:00:00.000000Z"</w:t>
            </w:r>
          </w:p>
          <w:p w14:paraId="6F7B6FA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},</w:t>
            </w:r>
          </w:p>
          <w:p w14:paraId="09F7B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7DB6B3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508B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C8BD25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10BAB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5BD8661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17D11EC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C96886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D0CC8B" w14:textId="3092030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687A67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9C9E537" w14:textId="77777777" w:rsidTr="008E643B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00ED87D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A1796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5E47E3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31ED1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1420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39DE9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1F1D032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70F914B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6B45A9B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A8C7F2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2AF826C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CF4B86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2352F08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3FE346B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D1C86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1A6ACE1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0E712DBD" w14:textId="26F455EC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43835CF" w14:textId="251DFE12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]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2890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5A1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025F183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AF050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0761DB7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502CC42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50D35F" w14:textId="091F5334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E643B" w:rsidRPr="00E7150D" w14:paraId="4825E391" w14:textId="77777777" w:rsidTr="008E643B">
        <w:trPr>
          <w:trHeight w:val="2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56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A6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2882983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02FBAE" w14:textId="58E2C949" w:rsidR="00D677FF" w:rsidRPr="00E7150D" w:rsidRDefault="008E643B" w:rsidP="00E7150D">
      <w:pPr>
        <w:pStyle w:val="2"/>
        <w:rPr>
          <w:rFonts w:eastAsia="Times New Roman"/>
          <w:b w:val="0"/>
          <w:bCs w:val="0"/>
          <w:lang w:val="en-US"/>
        </w:rPr>
      </w:pPr>
      <w:bookmarkStart w:id="17" w:name="_Toc163428398"/>
      <w:r w:rsidRPr="00E7150D">
        <w:rPr>
          <w:rFonts w:eastAsia="Times New Roman"/>
        </w:rPr>
        <w:t>Функционал авторизированного пользователя</w:t>
      </w:r>
      <w:bookmarkEnd w:id="17"/>
    </w:p>
    <w:p w14:paraId="1C7E3AE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DD705AD" w14:textId="77777777" w:rsidTr="00550535">
        <w:trPr>
          <w:trHeight w:val="184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4F2AD82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3D1F269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6F177505" w14:textId="2B77325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1F133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F68FC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6FE4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A65BE8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{</w:t>
            </w:r>
          </w:p>
          <w:p w14:paraId="1C4B785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53A08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1414FF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"surname":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1A5FED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"patronymic":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82F445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"login":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85DB891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"password": "Ivan123@",</w:t>
            </w:r>
          </w:p>
          <w:p w14:paraId="0E7E48E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"birth": "1990-01-01",</w:t>
            </w:r>
          </w:p>
          <w:p w14:paraId="1DC0730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"email": "ivan@example.com",</w:t>
            </w:r>
          </w:p>
          <w:p w14:paraId="7B0ABA7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"telephone": 1234567890,</w:t>
            </w:r>
          </w:p>
          <w:p w14:paraId="310245F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2ADE62DB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D01751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455C8B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{{host}}/logout</w:t>
            </w:r>
          </w:p>
          <w:p w14:paraId="7B371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0A96DC60" w14:textId="7433A57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5890F3A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8C724A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B41F6" w14:textId="3CC76AAD" w:rsidR="00C92372" w:rsidRPr="00E7150D" w:rsidRDefault="00C92372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своей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DC94D29" w14:textId="77777777" w:rsidTr="00C92372">
        <w:trPr>
          <w:trHeight w:val="32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2F62196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235F3F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81C76A6" w14:textId="713AF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7007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8E8C3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D41B30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C7DF0AD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cart_items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[],</w:t>
            </w:r>
          </w:p>
          <w:p w14:paraId="668714A8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"0.00"</w:t>
            </w:r>
          </w:p>
          <w:p w14:paraId="67305BE0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ECC46EA" w14:textId="702958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81FD50" w14:textId="59456711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FA048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5BC3BFF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6DDF75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C66B49F" w14:textId="5F884A5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6B2C26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7D98E0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CB822B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3F14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23202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2FF0A51F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FB5BA5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6EF7AA6C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2E51D723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4B734C1" w14:textId="77777777" w:rsidR="00C92372" w:rsidRPr="006D6FDB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9B328" w14:textId="597E7AC5" w:rsidR="00550535" w:rsidRDefault="00550535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ошибке добавить количество больше, чем есть</w:t>
            </w:r>
          </w:p>
          <w:p w14:paraId="461EC445" w14:textId="7565F4C0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255C5B77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32DBA3F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E48A5B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9CB5E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": "Недостаточное количество товара в наличии"</w:t>
            </w:r>
          </w:p>
          <w:p w14:paraId="5DFB27AC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8FA18B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00ACDA5C" w14:textId="3D3538F9" w:rsidR="00D677FF" w:rsidRPr="00E7150D" w:rsidRDefault="00C92372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AF9B51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705325A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r w:rsidR="00C92372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14:paraId="3EBC1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045EB3F" w14:textId="08ABFA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55EBB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E4B5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31D075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AF0CE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</w:t>
            </w:r>
            <w:proofErr w:type="spellStart"/>
            <w:proofErr w:type="gramStart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358E4578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2E0BE0BD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</w:t>
            </w:r>
            <w:proofErr w:type="spellStart"/>
            <w:proofErr w:type="gramStart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18B98BD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"quantity": 2</w:t>
            </w:r>
          </w:p>
          <w:p w14:paraId="2135FD5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F44A45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],</w:t>
            </w:r>
          </w:p>
          <w:p w14:paraId="77622846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"ул. Новая 5-15",</w:t>
            </w:r>
          </w:p>
          <w:p w14:paraId="0BAFF0E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1</w:t>
            </w:r>
          </w:p>
          <w:p w14:paraId="77B8AD7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662D6" w14:textId="0DCF41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CF66285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32AA9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C6DE1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"Заказ успешно оформлен"</w:t>
            </w:r>
          </w:p>
          <w:p w14:paraId="4C41CDAD" w14:textId="77777777" w:rsidR="00B27B7D" w:rsidRPr="006D6FDB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11276F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C6B99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06369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30BD93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9832EC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E666D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4F034D0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оформить заказ, возможно, ваша корзина пуста"</w:t>
            </w:r>
          </w:p>
          <w:p w14:paraId="4CAEA4A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5C6C5B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38685485" w14:textId="4CB5B66D" w:rsidR="00D677FF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EB9364A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D677FF" w:rsidRPr="00E7150D" w14:paraId="1C2A7356" w14:textId="77777777" w:rsidTr="00676E2B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F22050" w14:textId="77777777" w:rsidTr="00B27B7D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3A2C556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{id}/review</w:t>
            </w:r>
          </w:p>
          <w:p w14:paraId="031B14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0F5655A" w14:textId="14BD700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13DF7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13E77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Отличный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  <w:p w14:paraId="1CD694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E18F9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320E48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EB5B7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"Отзыв успешно сохранен"</w:t>
            </w:r>
          </w:p>
          <w:p w14:paraId="5321CBC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172751" w14:textId="3924D3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</w:t>
            </w:r>
            <w:r w:rsidR="00EE22CA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оставить отзыв на не купленный товар</w:t>
            </w:r>
          </w:p>
          <w:p w14:paraId="6E4C0C17" w14:textId="586B87F5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678B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AD7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417DADE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344699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A852E28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02486E7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не можете оставить отзыв на товар, который вы не покупали"</w:t>
            </w:r>
          </w:p>
          <w:p w14:paraId="2FC21B47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00461A" w14:textId="7E2AE9A5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оставить отзыв на уже созданный отзыв по данному товару </w:t>
            </w:r>
          </w:p>
          <w:p w14:paraId="7C66E53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  <w:p w14:paraId="12742D5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DFB816D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B65E186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89AF90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321180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403,</w:t>
            </w:r>
          </w:p>
          <w:p w14:paraId="77A2BF6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уже оставили отзыв на этот товар"</w:t>
            </w:r>
          </w:p>
          <w:p w14:paraId="748AE111" w14:textId="77777777" w:rsidR="00D677FF" w:rsidRPr="006D6FDB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EE9316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506B8F3" w14:textId="2319095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5777F04E" w14:textId="646B59C8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AC38B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0D2D1D" w14:paraId="6316968C" w14:textId="77777777" w:rsidTr="000D2D1D">
        <w:trPr>
          <w:trHeight w:val="1176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5E0413E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57C80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FE699F3" w14:textId="68FE618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3CACC5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B2107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52A9AD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E83136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1,</w:t>
            </w:r>
          </w:p>
          <w:p w14:paraId="658B51F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5</w:t>
            </w:r>
          </w:p>
          <w:p w14:paraId="2CD3855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4F02034" w14:textId="33B22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EE94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20BDFE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998E0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в корзине успешно обновлено"</w:t>
            </w:r>
          </w:p>
          <w:p w14:paraId="29E9F4EA" w14:textId="77777777" w:rsidR="00B27B7D" w:rsidRPr="006D6FDB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E15E9D" w14:textId="00811CCF" w:rsid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ввести отрицательное количество</w:t>
            </w:r>
          </w:p>
          <w:p w14:paraId="48623040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9E1D40C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790D787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7905BA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819F98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78594CA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400,</w:t>
            </w:r>
          </w:p>
          <w:p w14:paraId="5AA9FBC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должно быть положительным числом"</w:t>
            </w:r>
          </w:p>
          <w:p w14:paraId="462DA909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79CD6E2" w14:textId="614ECE8D" w:rsidR="00D677FF" w:rsidRPr="00B27B7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803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ввести количество больше имеющегося</w:t>
            </w:r>
          </w:p>
          <w:p w14:paraId="36EC8E85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6D6F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2C2445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696C0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168A89D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719783C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7267088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": 400,</w:t>
            </w:r>
          </w:p>
          <w:p w14:paraId="48B81056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": "Количество товара должно быть положительным числом"</w:t>
            </w:r>
          </w:p>
          <w:p w14:paraId="37E49B80" w14:textId="77777777" w:rsidR="00D677FF" w:rsidRPr="006D6FDB" w:rsidRDefault="002803C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2E5803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1150C808" w14:textId="04F3551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3647E5B0" w14:textId="77777777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3730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4FA1027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676872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D048A74" w14:textId="583B9A0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24046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6E440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7F560279" w14:textId="48B2870C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</w:p>
          <w:p w14:paraId="21A9CC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3148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82C3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91E5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4513CDF8" w14:textId="476AB72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252" w:rsidRPr="00E7150D">
              <w:rPr>
                <w:rFonts w:ascii="Times New Roman" w:hAnsi="Times New Roman" w:cs="Times New Roman"/>
                <w:sz w:val="28"/>
                <w:szCs w:val="28"/>
              </w:rPr>
              <w:t>обновлен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D16C27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79A613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D6F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BE509BB" w14:textId="77777777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3C2C0C3" w14:textId="7CB33B2C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93EEFD9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6C0640CC" w:rsidR="00D677FF" w:rsidRPr="00E7150D" w:rsidRDefault="00D62E64" w:rsidP="00E7150D">
      <w:pPr>
        <w:pStyle w:val="2"/>
        <w:rPr>
          <w:rFonts w:eastAsia="Times New Roman"/>
          <w:b w:val="0"/>
          <w:bCs w:val="0"/>
        </w:rPr>
      </w:pPr>
      <w:bookmarkStart w:id="18" w:name="_Toc163428399"/>
      <w:r w:rsidRPr="00E7150D">
        <w:rPr>
          <w:rFonts w:eastAsia="Times New Roman"/>
        </w:rPr>
        <w:t>Функционал администратора</w:t>
      </w:r>
      <w:bookmarkEnd w:id="18"/>
    </w:p>
    <w:p w14:paraId="49A4D3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категории</w:t>
      </w:r>
    </w:p>
    <w:p w14:paraId="5342790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382B29A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7A21C16" w14:textId="77777777" w:rsidTr="000D2D1D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3D2180D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{{host}}/admin/category/create</w:t>
            </w:r>
          </w:p>
          <w:p w14:paraId="125CC02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0B442642" w14:textId="4AF0297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507C6B2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0275A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2F4BE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EC8AB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5AF37C6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"Категория успешно </w:t>
            </w:r>
            <w:r w:rsidR="008B2B9B" w:rsidRPr="00E7150D">
              <w:rPr>
                <w:rFonts w:ascii="Times New Roman" w:hAnsi="Times New Roman" w:cs="Times New Roman"/>
                <w:sz w:val="28"/>
                <w:szCs w:val="28"/>
              </w:rPr>
              <w:t>создана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28FD9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38836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9EA81C" w14:textId="1E0859B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категори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 уже существующем именем</w:t>
            </w:r>
          </w:p>
          <w:p w14:paraId="30A40015" w14:textId="77FBE0D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1EA3EB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181735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E98FCA9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21D85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374EEF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7FFB15A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34BF80CA" w14:textId="77777777" w:rsidR="00D677FF" w:rsidRPr="006D6FDB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1BC8692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7C9111A" w14:textId="288369E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11C6BC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</w:t>
      </w:r>
    </w:p>
    <w:p w14:paraId="7F940C26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E7150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6DA30CCE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proofErr w:type="spellStart"/>
      <w:r w:rsidRPr="00E7150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положительное вещественное число;</w:t>
      </w:r>
    </w:p>
    <w:p w14:paraId="3A785828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44FBE93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необязательное поле, фото формата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E71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150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E7150D">
        <w:rPr>
          <w:rFonts w:ascii="Times New Roman" w:hAnsi="Times New Roman" w:cs="Times New Roman"/>
          <w:sz w:val="28"/>
          <w:szCs w:val="28"/>
        </w:rPr>
        <w:t>_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492130E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{{host}}/admin/product/create</w:t>
            </w:r>
          </w:p>
          <w:p w14:paraId="230311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7CFF00B" w14:textId="17D4629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0F38C3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FBB14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0736B56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6E9AD78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"name": "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B08560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"price": 1500,</w:t>
            </w:r>
          </w:p>
          <w:p w14:paraId="17F970DF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"quantity": 10,</w:t>
            </w:r>
          </w:p>
          <w:p w14:paraId="576BC8F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"description": "new product",</w:t>
            </w:r>
          </w:p>
          <w:p w14:paraId="5D08ACA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</w:t>
            </w:r>
            <w:proofErr w:type="spellStart"/>
            <w:proofErr w:type="gramStart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</w:p>
          <w:p w14:paraId="30D45A1C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CF7BD3A" w14:textId="2B40CFDF" w:rsidR="00D677FF" w:rsidRPr="000D2D1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2C2DB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8595E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138A299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F71EDF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D94D6" w14:textId="2F0795A5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добавить продукт с уже существующем именем</w:t>
            </w:r>
          </w:p>
          <w:p w14:paraId="7DA38EC2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06A8B17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C3DC1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AC9D8B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C8B1EB8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2674ED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4E607A25" w14:textId="27269E1D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"Продукт с таким именем уже существует"</w:t>
            </w:r>
          </w:p>
          <w:p w14:paraId="5628CD01" w14:textId="77777777" w:rsidR="00D677FF" w:rsidRPr="006D6FDB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64D72D5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2CC36D73" w14:textId="143B3C8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77948AA7" w14:textId="53004690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C5E0E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2148611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00489AE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7C6B7B96" w14:textId="2CBBFF2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27135D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58C2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2EDAFB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"Измененная манга"</w:t>
            </w:r>
          </w:p>
          <w:p w14:paraId="237A141C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E095F46" w14:textId="1C95EA9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5B0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3A8CE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2C047448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B00D6F" w:rsidRPr="006D6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23FA442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314DE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887BB1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215605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EDD08A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5D6605FD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69E97840" w14:textId="77777777" w:rsidR="00D677FF" w:rsidRPr="006D6FDB" w:rsidRDefault="000D2D1D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CB715AD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C9E98EB" w14:textId="56C7734D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486918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18D7D6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7712F87A" w14:textId="3A12A5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DD3623F" w14:textId="4F47E40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16CE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Смартфон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887FF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962108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901D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"Товар успешно отредактирован"</w:t>
            </w:r>
          </w:p>
          <w:p w14:paraId="55F653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0305A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B6A4D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D43B16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отредактировать товар. Пожалуйста, проверьте данные запроса."</w:t>
            </w:r>
          </w:p>
          <w:p w14:paraId="08F96C7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0E4031D" w14:textId="77777777" w:rsidR="00D677FF" w:rsidRPr="006D6FD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42E45A" w14:textId="52CFD74F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изменить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продукт с уже существующем именем</w:t>
            </w:r>
          </w:p>
          <w:p w14:paraId="5A3F1182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408F86A3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2CEFF5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FFE748E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FCA2A4C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9C5A717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7EA7CC08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"Продукт с таким именем уже существует"</w:t>
            </w:r>
          </w:p>
          <w:p w14:paraId="064B5555" w14:textId="77777777" w:rsidR="00B00D6F" w:rsidRPr="006D6FDB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3116455" w14:textId="77777777" w:rsidR="00B00D6F" w:rsidRPr="006D6FDB" w:rsidRDefault="00B00D6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8517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63C23BCF" w14:textId="053A2B95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07FE9BF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A9B89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3F9C9C6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{id}/delete</w:t>
            </w:r>
          </w:p>
          <w:p w14:paraId="034C77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2794F54F" w14:textId="2E88848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893B1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9D3BB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1A5D9B3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4174BB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5D9AF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категорию. Пожалуйста, проверьте данные запроса."</w:t>
            </w:r>
          </w:p>
          <w:p w14:paraId="7B345E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02595FE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product/{id}/delete</w:t>
            </w:r>
          </w:p>
          <w:p w14:paraId="75DD3A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432A752F" w14:textId="27B2DE2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DE52E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Body:</w:t>
            </w:r>
          </w:p>
          <w:p w14:paraId="421E7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E54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142D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6C2D91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B31A28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91BCBC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товар. Пожалуйста, проверьте данные запроса."</w:t>
            </w:r>
          </w:p>
          <w:p w14:paraId="4A6601F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38F6D167" w:rsidR="00FB1120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97BBD" w14:textId="190CF91A" w:rsidR="00D677FF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60B3A3" w14:textId="10D48661" w:rsidR="005043B0" w:rsidRPr="00E7150D" w:rsidRDefault="005043B0" w:rsidP="00E7150D">
      <w:pPr>
        <w:pStyle w:val="1"/>
      </w:pPr>
      <w:bookmarkStart w:id="19" w:name="_Toc137496861"/>
      <w:bookmarkStart w:id="20" w:name="_Toc163428400"/>
      <w:bookmarkStart w:id="21" w:name="_Toc67070937"/>
      <w:bookmarkStart w:id="22" w:name="_Toc159005942"/>
      <w:bookmarkStart w:id="23" w:name="_Hlk66725781"/>
      <w:r w:rsidRPr="00E7150D">
        <w:rPr>
          <w:caps w:val="0"/>
        </w:rPr>
        <w:lastRenderedPageBreak/>
        <w:t>ГЛАВА 2. ПРОЕКТИРОВАНИЕ И РАЗРАБОТКА БАЗЫ ДАННЫХ</w:t>
      </w:r>
      <w:bookmarkEnd w:id="19"/>
      <w:bookmarkEnd w:id="20"/>
    </w:p>
    <w:p w14:paraId="2BB29477" w14:textId="21BD2C7E" w:rsidR="00D677FF" w:rsidRPr="00E7150D" w:rsidRDefault="00D677FF" w:rsidP="00E7150D">
      <w:pPr>
        <w:pStyle w:val="2"/>
      </w:pPr>
      <w:bookmarkStart w:id="24" w:name="_Toc163428401"/>
      <w:r w:rsidRPr="00E7150D">
        <w:t>КОНЦЕПТУАЛЬНАЯ МОДЕЛЬ ДАННЫХ</w:t>
      </w:r>
      <w:bookmarkEnd w:id="21"/>
      <w:bookmarkEnd w:id="22"/>
      <w:bookmarkEnd w:id="24"/>
    </w:p>
    <w:bookmarkEnd w:id="23"/>
    <w:p w14:paraId="7CF66355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Анализируя предметную область, можно выделить следующие сущности с их атрибутами (см. рисунок 1): </w:t>
      </w:r>
    </w:p>
    <w:p w14:paraId="24F452F8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«Роль» с атрибутом «Название».</w:t>
      </w:r>
    </w:p>
    <w:p w14:paraId="4C1FC05F" w14:textId="4EEAC20D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«Пользовател</w:t>
      </w:r>
      <w:r w:rsidR="00E17CA4" w:rsidRPr="00E7150D">
        <w:rPr>
          <w:rFonts w:ascii="Times New Roman" w:hAnsi="Times New Roman" w:cs="Times New Roman"/>
          <w:sz w:val="24"/>
          <w:szCs w:val="24"/>
        </w:rPr>
        <w:t>ь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«Имя», «Фамилия», «Отчество», «Логин», «Пароль», «Дата рождения», «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E7150D">
        <w:rPr>
          <w:rFonts w:ascii="Times New Roman" w:hAnsi="Times New Roman" w:cs="Times New Roman"/>
          <w:sz w:val="24"/>
          <w:szCs w:val="24"/>
        </w:rPr>
        <w:t>», «Телефон», «Токен».</w:t>
      </w:r>
    </w:p>
    <w:p w14:paraId="7923D2E7" w14:textId="4A85FC8F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«Отзыв» с атрибутом «Текст»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«Оценка»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1F234358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«Заказ» с атрибутом «Адрес»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«Дата»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46B74491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«Статус» с атрибутом «Название».</w:t>
      </w:r>
    </w:p>
    <w:p w14:paraId="7FCE521A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«Состав заказа» с атрибутами «Количество», «Общая стоимость».</w:t>
      </w:r>
    </w:p>
    <w:p w14:paraId="2930B113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«Способ оплаты» с атрибутами «Название».</w:t>
      </w:r>
    </w:p>
    <w:p w14:paraId="4C05E2AB" w14:textId="26DB398C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«Товар» с атрибутами «Название», «Описание», «Цена», «Количество», «Фото».</w:t>
      </w:r>
    </w:p>
    <w:p w14:paraId="18D59FE0" w14:textId="5BDCA3B1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«Категори</w:t>
      </w:r>
      <w:r w:rsidR="00E17CA4" w:rsidRPr="00E7150D">
        <w:rPr>
          <w:rFonts w:ascii="Times New Roman" w:hAnsi="Times New Roman" w:cs="Times New Roman"/>
          <w:sz w:val="24"/>
          <w:szCs w:val="24"/>
        </w:rPr>
        <w:t>я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«Название».</w:t>
      </w:r>
    </w:p>
    <w:p w14:paraId="5663217A" w14:textId="7588CB56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«Корзин</w:t>
      </w:r>
      <w:r w:rsidR="00E17CA4" w:rsidRPr="00E7150D">
        <w:rPr>
          <w:rFonts w:ascii="Times New Roman" w:hAnsi="Times New Roman" w:cs="Times New Roman"/>
          <w:sz w:val="24"/>
          <w:szCs w:val="24"/>
        </w:rPr>
        <w:t>а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«Количество», «Общая стоимость».</w:t>
      </w:r>
    </w:p>
    <w:p w14:paraId="34081BA4" w14:textId="74EA1158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85A3F" wp14:editId="3244443B">
            <wp:extent cx="5940425" cy="4052570"/>
            <wp:effectExtent l="0" t="0" r="3175" b="5080"/>
            <wp:docPr id="16433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150D" w:rsidRDefault="00D677FF" w:rsidP="00E7150D">
      <w:pPr>
        <w:pStyle w:val="2"/>
      </w:pPr>
      <w:bookmarkStart w:id="25" w:name="_Toc67070938"/>
      <w:bookmarkStart w:id="26" w:name="_Toc159005943"/>
      <w:bookmarkStart w:id="27" w:name="_Toc163428402"/>
      <w:r w:rsidRPr="00E7150D">
        <w:t>НОРМАЛИЗАЦИЯ ДАННЫХ</w:t>
      </w:r>
      <w:bookmarkEnd w:id="25"/>
      <w:bookmarkEnd w:id="26"/>
      <w:bookmarkEnd w:id="27"/>
    </w:p>
    <w:p w14:paraId="327625D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E7150D" w:rsidRDefault="00D677FF" w:rsidP="00E7150D">
      <w:pPr>
        <w:pStyle w:val="2"/>
      </w:pPr>
      <w:bookmarkStart w:id="28" w:name="_Toc67070939"/>
      <w:bookmarkStart w:id="29" w:name="_Toc159005944"/>
      <w:bookmarkStart w:id="30" w:name="_Toc163428403"/>
      <w:r w:rsidRPr="00E7150D">
        <w:t>ЛОГИЧЕСКАЯ МОДЕЛЬ ДАННЫХ</w:t>
      </w:r>
      <w:bookmarkEnd w:id="28"/>
      <w:bookmarkEnd w:id="29"/>
      <w:bookmarkEnd w:id="30"/>
    </w:p>
    <w:p w14:paraId="098C48EA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являющиеся первичными и внешними ключами, необходимые для построения связей.</w:t>
      </w:r>
    </w:p>
    <w:p w14:paraId="5AFDC14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26C03449" w:rsidR="00D677FF" w:rsidRPr="00E7150D" w:rsidRDefault="00E17CA4" w:rsidP="00E7150D">
      <w:pPr>
        <w:keepNext/>
        <w:spacing w:after="120" w:line="276" w:lineRule="auto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A29FC0" wp14:editId="3C479EDB">
            <wp:extent cx="5940425" cy="4203700"/>
            <wp:effectExtent l="0" t="0" r="3175" b="6350"/>
            <wp:docPr id="5746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150D" w:rsidRDefault="00D677FF" w:rsidP="00E7150D">
      <w:pPr>
        <w:rPr>
          <w:rFonts w:ascii="Times New Roman" w:hAnsi="Times New Roman" w:cs="Times New Roman"/>
        </w:rPr>
      </w:pPr>
    </w:p>
    <w:p w14:paraId="12BFD3C7" w14:textId="77777777" w:rsidR="00D677FF" w:rsidRPr="00E7150D" w:rsidRDefault="00D677FF" w:rsidP="00E7150D">
      <w:pPr>
        <w:pStyle w:val="2"/>
      </w:pPr>
      <w:bookmarkStart w:id="31" w:name="_Toc67070940"/>
      <w:bookmarkStart w:id="32" w:name="_Toc159005945"/>
      <w:bookmarkStart w:id="33" w:name="_Toc163428404"/>
      <w:r w:rsidRPr="00E7150D">
        <w:t>ФИЗИЧЕСКАЯ МОДЕЛЬ ДАННЫХ</w:t>
      </w:r>
      <w:bookmarkEnd w:id="31"/>
      <w:bookmarkEnd w:id="32"/>
      <w:bookmarkEnd w:id="33"/>
    </w:p>
    <w:p w14:paraId="642C22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bookmarkStart w:id="34" w:name="_Hlk67056868"/>
      <w:proofErr w:type="spellStart"/>
      <w:r w:rsidRPr="00E7150D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bookmarkEnd w:id="34"/>
      <w:r w:rsidRPr="00E7150D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35" w:name="_Hlk67062301"/>
      <w:r w:rsidRPr="00E7150D">
        <w:rPr>
          <w:rFonts w:ascii="Times New Roman" w:hAnsi="Times New Roman" w:cs="Times New Roman"/>
          <w:sz w:val="24"/>
          <w:szCs w:val="24"/>
        </w:rPr>
        <w:t>«Информационная система аниме интернет-магазина»</w:t>
      </w:r>
      <w:bookmarkEnd w:id="35"/>
    </w:p>
    <w:p w14:paraId="4036FE2F" w14:textId="27550E06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E7150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07B97A" wp14:editId="40958431">
            <wp:extent cx="5940425" cy="3176905"/>
            <wp:effectExtent l="0" t="0" r="3175" b="4445"/>
            <wp:docPr id="87644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t>Рисунок 3 - Физическая модель данных</w:t>
      </w:r>
    </w:p>
    <w:p w14:paraId="6DAFD0C3" w14:textId="77777777" w:rsidR="00D677FF" w:rsidRPr="00E7150D" w:rsidRDefault="00D677FF" w:rsidP="00E7150D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Pr="00E7150D" w:rsidRDefault="00D677FF" w:rsidP="00E7150D">
      <w:pPr>
        <w:pStyle w:val="2"/>
      </w:pPr>
      <w:bookmarkStart w:id="36" w:name="_Toc67070941"/>
      <w:bookmarkStart w:id="37" w:name="_Toc159005946"/>
      <w:bookmarkStart w:id="38" w:name="_Toc163428405"/>
      <w:r w:rsidRPr="00E7150D">
        <w:lastRenderedPageBreak/>
        <w:t>СЛОВАРЬ ДАННЫХ</w:t>
      </w:r>
      <w:bookmarkEnd w:id="36"/>
      <w:bookmarkEnd w:id="37"/>
      <w:bookmarkEnd w:id="38"/>
    </w:p>
    <w:p w14:paraId="56452178" w14:textId="77777777" w:rsidR="00D677FF" w:rsidRPr="00E7150D" w:rsidRDefault="00D677FF" w:rsidP="00E7150D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Таблица 1 – Словарь данных для БД «Информационная система аниме интернет-магазина»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:rsidRPr="00E7150D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2B8D5AA0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roles</w:t>
            </w:r>
          </w:p>
        </w:tc>
      </w:tr>
      <w:tr w:rsidR="00D677FF" w:rsidRPr="00E7150D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DE43BA6" w14:textId="77777777" w:rsidTr="00A66784">
        <w:tc>
          <w:tcPr>
            <w:tcW w:w="2263" w:type="dxa"/>
          </w:tcPr>
          <w:p w14:paraId="0160402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46BAD89" w14:textId="77777777" w:rsidTr="00A66784">
        <w:tc>
          <w:tcPr>
            <w:tcW w:w="2263" w:type="dxa"/>
          </w:tcPr>
          <w:p w14:paraId="17D12F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27858B43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users</w:t>
            </w:r>
          </w:p>
        </w:tc>
      </w:tr>
      <w:tr w:rsidR="00D677FF" w:rsidRPr="00E7150D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00990BE" w14:textId="77777777" w:rsidTr="00A66784">
        <w:tc>
          <w:tcPr>
            <w:tcW w:w="2263" w:type="dxa"/>
          </w:tcPr>
          <w:p w14:paraId="2D88FA1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D677FF" w:rsidRPr="00E7150D" w14:paraId="08E25A63" w14:textId="77777777" w:rsidTr="00A66784">
        <w:tc>
          <w:tcPr>
            <w:tcW w:w="2263" w:type="dxa"/>
          </w:tcPr>
          <w:p w14:paraId="5A027D6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:rsidRPr="00E7150D" w14:paraId="74AF21A8" w14:textId="77777777" w:rsidTr="00A66784">
        <w:tc>
          <w:tcPr>
            <w:tcW w:w="2263" w:type="dxa"/>
          </w:tcPr>
          <w:p w14:paraId="6EB2329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:rsidRPr="00E7150D" w14:paraId="0590FD78" w14:textId="77777777" w:rsidTr="00A66784">
        <w:tc>
          <w:tcPr>
            <w:tcW w:w="2263" w:type="dxa"/>
          </w:tcPr>
          <w:p w14:paraId="7DAB2B0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</w:tr>
      <w:tr w:rsidR="00D677FF" w:rsidRPr="00E7150D" w14:paraId="60365F00" w14:textId="77777777" w:rsidTr="00A66784">
        <w:tc>
          <w:tcPr>
            <w:tcW w:w="2263" w:type="dxa"/>
          </w:tcPr>
          <w:p w14:paraId="265886FD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  <w:proofErr w:type="spellEnd"/>
          </w:p>
        </w:tc>
      </w:tr>
      <w:tr w:rsidR="00D677FF" w:rsidRPr="00E7150D" w14:paraId="473F979D" w14:textId="77777777" w:rsidTr="00A66784">
        <w:tc>
          <w:tcPr>
            <w:tcW w:w="2263" w:type="dxa"/>
          </w:tcPr>
          <w:p w14:paraId="20E75EC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</w:tc>
      </w:tr>
      <w:tr w:rsidR="00D677FF" w:rsidRPr="00E7150D" w14:paraId="11DF8FF9" w14:textId="77777777" w:rsidTr="00A66784">
        <w:tc>
          <w:tcPr>
            <w:tcW w:w="2263" w:type="dxa"/>
          </w:tcPr>
          <w:p w14:paraId="6DA84D4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рождения</w:t>
            </w:r>
            <w:proofErr w:type="spellEnd"/>
          </w:p>
        </w:tc>
      </w:tr>
      <w:tr w:rsidR="00D677FF" w:rsidRPr="00E7150D" w14:paraId="3C1F4B15" w14:textId="77777777" w:rsidTr="00A66784">
        <w:tc>
          <w:tcPr>
            <w:tcW w:w="2263" w:type="dxa"/>
          </w:tcPr>
          <w:p w14:paraId="48A303E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:rsidRPr="00E7150D" w14:paraId="15D684C9" w14:textId="77777777" w:rsidTr="00A66784">
        <w:tc>
          <w:tcPr>
            <w:tcW w:w="2263" w:type="dxa"/>
          </w:tcPr>
          <w:p w14:paraId="1790304F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720" w:type="dxa"/>
            <w:gridSpan w:val="2"/>
          </w:tcPr>
          <w:p w14:paraId="5DC003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:rsidRPr="00E7150D" w14:paraId="47EAF9BB" w14:textId="77777777" w:rsidTr="00A66784">
        <w:tc>
          <w:tcPr>
            <w:tcW w:w="2263" w:type="dxa"/>
          </w:tcPr>
          <w:p w14:paraId="61B0C4C5" w14:textId="304A99AB" w:rsidR="00D677FF" w:rsidRPr="00E7150D" w:rsidRDefault="008E643B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api_token</w:t>
            </w:r>
            <w:proofErr w:type="spellEnd"/>
          </w:p>
        </w:tc>
        <w:tc>
          <w:tcPr>
            <w:tcW w:w="1918" w:type="dxa"/>
            <w:gridSpan w:val="2"/>
          </w:tcPr>
          <w:p w14:paraId="5579AAC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  <w:proofErr w:type="spellEnd"/>
          </w:p>
        </w:tc>
      </w:tr>
      <w:tr w:rsidR="00D677FF" w:rsidRPr="00E7150D" w14:paraId="76C0F268" w14:textId="77777777" w:rsidTr="00A66784">
        <w:tc>
          <w:tcPr>
            <w:tcW w:w="2263" w:type="dxa"/>
          </w:tcPr>
          <w:p w14:paraId="1C7B57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918" w:type="dxa"/>
            <w:gridSpan w:val="2"/>
          </w:tcPr>
          <w:p w14:paraId="42C91D9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8DB3C78" w:rsidR="00D677FF" w:rsidRPr="00E7150D" w:rsidRDefault="00E17CA4" w:rsidP="00E7150D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orders</w:t>
            </w:r>
          </w:p>
        </w:tc>
      </w:tr>
      <w:tr w:rsidR="00D677FF" w:rsidRPr="00E7150D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E90B394" w14:textId="77777777" w:rsidTr="00A66784">
        <w:tc>
          <w:tcPr>
            <w:tcW w:w="2263" w:type="dxa"/>
          </w:tcPr>
          <w:p w14:paraId="0B39F3D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2B302682" w14:textId="77777777" w:rsidTr="00A66784">
        <w:tc>
          <w:tcPr>
            <w:tcW w:w="2263" w:type="dxa"/>
          </w:tcPr>
          <w:p w14:paraId="70462AD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:rsidRPr="00E7150D" w14:paraId="5A149E32" w14:textId="77777777" w:rsidTr="00A66784">
        <w:tc>
          <w:tcPr>
            <w:tcW w:w="2263" w:type="dxa"/>
          </w:tcPr>
          <w:p w14:paraId="714216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  <w:proofErr w:type="spellEnd"/>
          </w:p>
        </w:tc>
        <w:tc>
          <w:tcPr>
            <w:tcW w:w="1894" w:type="dxa"/>
          </w:tcPr>
          <w:p w14:paraId="0F7389E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E7150D" w14:paraId="4F0D5D91" w14:textId="77777777" w:rsidTr="00A66784">
        <w:tc>
          <w:tcPr>
            <w:tcW w:w="2263" w:type="dxa"/>
          </w:tcPr>
          <w:p w14:paraId="6405C3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  <w:proofErr w:type="spellEnd"/>
          </w:p>
        </w:tc>
        <w:tc>
          <w:tcPr>
            <w:tcW w:w="1894" w:type="dxa"/>
          </w:tcPr>
          <w:p w14:paraId="4C1A75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:rsidRPr="00E7150D" w14:paraId="215C4FF6" w14:textId="77777777" w:rsidTr="00A66784">
        <w:tc>
          <w:tcPr>
            <w:tcW w:w="2263" w:type="dxa"/>
          </w:tcPr>
          <w:p w14:paraId="4ECB70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  <w:proofErr w:type="spellEnd"/>
          </w:p>
        </w:tc>
        <w:tc>
          <w:tcPr>
            <w:tcW w:w="1894" w:type="dxa"/>
          </w:tcPr>
          <w:p w14:paraId="6DB501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E7150D" w14:paraId="15B58D4A" w14:textId="77777777" w:rsidTr="00A66784">
        <w:tc>
          <w:tcPr>
            <w:tcW w:w="2263" w:type="dxa"/>
          </w:tcPr>
          <w:p w14:paraId="6D746230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94" w:type="dxa"/>
          </w:tcPr>
          <w:p w14:paraId="24E7B2C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D677FF" w:rsidRPr="00E7150D" w14:paraId="7F3F7BF1" w14:textId="77777777" w:rsidTr="00A66784">
        <w:tc>
          <w:tcPr>
            <w:tcW w:w="2263" w:type="dxa"/>
          </w:tcPr>
          <w:p w14:paraId="70F9FE4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  <w:proofErr w:type="spellEnd"/>
          </w:p>
        </w:tc>
        <w:tc>
          <w:tcPr>
            <w:tcW w:w="1894" w:type="dxa"/>
          </w:tcPr>
          <w:p w14:paraId="419C3A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статуса</w:t>
            </w:r>
            <w:proofErr w:type="spellEnd"/>
          </w:p>
        </w:tc>
      </w:tr>
      <w:tr w:rsidR="00D677FF" w:rsidRPr="00E7150D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119076FE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reviews</w:t>
            </w:r>
          </w:p>
        </w:tc>
      </w:tr>
      <w:tr w:rsidR="00D677FF" w:rsidRPr="00E7150D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748DA2C4" w14:textId="77777777" w:rsidTr="00A66784">
        <w:tc>
          <w:tcPr>
            <w:tcW w:w="2263" w:type="dxa"/>
          </w:tcPr>
          <w:p w14:paraId="3BB5D7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отзыва</w:t>
            </w:r>
            <w:proofErr w:type="spellEnd"/>
          </w:p>
        </w:tc>
      </w:tr>
      <w:tr w:rsidR="00D677FF" w:rsidRPr="00E7150D" w14:paraId="62547BC1" w14:textId="77777777" w:rsidTr="00A66784">
        <w:tc>
          <w:tcPr>
            <w:tcW w:w="2263" w:type="dxa"/>
          </w:tcPr>
          <w:p w14:paraId="78AA376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  <w:proofErr w:type="spellEnd"/>
          </w:p>
        </w:tc>
        <w:tc>
          <w:tcPr>
            <w:tcW w:w="1918" w:type="dxa"/>
            <w:gridSpan w:val="2"/>
          </w:tcPr>
          <w:p w14:paraId="351B7F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E7150D" w14:paraId="487AB006" w14:textId="77777777" w:rsidTr="00A66784">
        <w:tc>
          <w:tcPr>
            <w:tcW w:w="2263" w:type="dxa"/>
          </w:tcPr>
          <w:p w14:paraId="5E1C8A8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07FB611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6CF6D24B" w14:textId="77777777" w:rsidTr="00A66784">
        <w:tc>
          <w:tcPr>
            <w:tcW w:w="2263" w:type="dxa"/>
          </w:tcPr>
          <w:p w14:paraId="25BFC06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484605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44EEA1DC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payments</w:t>
            </w:r>
          </w:p>
        </w:tc>
      </w:tr>
      <w:tr w:rsidR="00D677FF" w:rsidRPr="00E7150D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6E0D9B28" w14:textId="77777777" w:rsidTr="00A66784">
        <w:tc>
          <w:tcPr>
            <w:tcW w:w="2263" w:type="dxa"/>
          </w:tcPr>
          <w:p w14:paraId="2287245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способа оплаты</w:t>
            </w:r>
          </w:p>
        </w:tc>
      </w:tr>
      <w:tr w:rsidR="00D677FF" w:rsidRPr="00E7150D" w14:paraId="6DB3401F" w14:textId="77777777" w:rsidTr="00A66784">
        <w:tc>
          <w:tcPr>
            <w:tcW w:w="2263" w:type="dxa"/>
          </w:tcPr>
          <w:p w14:paraId="1B062CD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645B3933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compounds</w:t>
            </w:r>
          </w:p>
        </w:tc>
      </w:tr>
      <w:tr w:rsidR="00D677FF" w:rsidRPr="00E7150D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8107B6F" w14:textId="77777777" w:rsidTr="00A66784">
        <w:tc>
          <w:tcPr>
            <w:tcW w:w="2263" w:type="dxa"/>
          </w:tcPr>
          <w:p w14:paraId="54F50A3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состава заказа</w:t>
            </w:r>
          </w:p>
        </w:tc>
      </w:tr>
      <w:tr w:rsidR="00D677FF" w:rsidRPr="00E7150D" w14:paraId="6E4053C2" w14:textId="77777777" w:rsidTr="00A66784">
        <w:tc>
          <w:tcPr>
            <w:tcW w:w="2263" w:type="dxa"/>
          </w:tcPr>
          <w:p w14:paraId="0B5C37F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E7150D" w14:paraId="513323F7" w14:textId="77777777" w:rsidTr="00A66784">
        <w:tc>
          <w:tcPr>
            <w:tcW w:w="2263" w:type="dxa"/>
          </w:tcPr>
          <w:p w14:paraId="34DA23A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общей</w:t>
            </w:r>
            <w:proofErr w:type="spell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цены</w:t>
            </w:r>
            <w:proofErr w:type="spellEnd"/>
          </w:p>
        </w:tc>
      </w:tr>
      <w:tr w:rsidR="00D677FF" w:rsidRPr="00E7150D" w14:paraId="216CA93B" w14:textId="77777777" w:rsidTr="00A66784">
        <w:tc>
          <w:tcPr>
            <w:tcW w:w="2263" w:type="dxa"/>
          </w:tcPr>
          <w:p w14:paraId="31F79FB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1918" w:type="dxa"/>
            <w:gridSpan w:val="2"/>
          </w:tcPr>
          <w:p w14:paraId="03B7C37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6DE0D9A1" w14:textId="77777777" w:rsidTr="00A66784">
        <w:tc>
          <w:tcPr>
            <w:tcW w:w="2263" w:type="dxa"/>
          </w:tcPr>
          <w:p w14:paraId="60A5019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353AF0C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3B3C8B3A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products</w:t>
            </w:r>
          </w:p>
        </w:tc>
      </w:tr>
      <w:tr w:rsidR="00D677FF" w:rsidRPr="00E7150D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084D928" w14:textId="77777777" w:rsidTr="00A66784">
        <w:tc>
          <w:tcPr>
            <w:tcW w:w="2263" w:type="dxa"/>
          </w:tcPr>
          <w:p w14:paraId="66667F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товара</w:t>
            </w:r>
            <w:proofErr w:type="spellEnd"/>
          </w:p>
        </w:tc>
      </w:tr>
      <w:tr w:rsidR="00D677FF" w:rsidRPr="00E7150D" w14:paraId="60FFE2E0" w14:textId="77777777" w:rsidTr="00A66784">
        <w:tc>
          <w:tcPr>
            <w:tcW w:w="2263" w:type="dxa"/>
          </w:tcPr>
          <w:p w14:paraId="238BA7D4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3B4FD9A" w14:textId="77777777" w:rsidTr="00A66784">
        <w:tc>
          <w:tcPr>
            <w:tcW w:w="2263" w:type="dxa"/>
          </w:tcPr>
          <w:p w14:paraId="53AF9B1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E7150D" w14:paraId="1D6639B0" w14:textId="77777777" w:rsidTr="00A66784">
        <w:tc>
          <w:tcPr>
            <w:tcW w:w="2263" w:type="dxa"/>
          </w:tcPr>
          <w:p w14:paraId="6171E7B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E7150D" w14:paraId="0154032C" w14:textId="77777777" w:rsidTr="00A66784">
        <w:tc>
          <w:tcPr>
            <w:tcW w:w="2263" w:type="dxa"/>
          </w:tcPr>
          <w:p w14:paraId="75BFC8B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4EAFFE0D" w14:textId="77777777" w:rsidTr="00A66784">
        <w:tc>
          <w:tcPr>
            <w:tcW w:w="2263" w:type="dxa"/>
          </w:tcPr>
          <w:p w14:paraId="0F0A69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E7150D" w14:paraId="0990AF30" w14:textId="77777777" w:rsidTr="00A66784">
        <w:tc>
          <w:tcPr>
            <w:tcW w:w="2263" w:type="dxa"/>
          </w:tcPr>
          <w:p w14:paraId="50B2284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1918" w:type="dxa"/>
            <w:gridSpan w:val="2"/>
          </w:tcPr>
          <w:p w14:paraId="5DC08A7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43615F4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19AB2E54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categories</w:t>
            </w:r>
          </w:p>
        </w:tc>
      </w:tr>
      <w:tr w:rsidR="00D677FF" w:rsidRPr="00E7150D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4DD6F7C" w14:textId="77777777" w:rsidTr="00A66784">
        <w:tc>
          <w:tcPr>
            <w:tcW w:w="2263" w:type="dxa"/>
          </w:tcPr>
          <w:p w14:paraId="42789B02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2B421801" w14:textId="77777777" w:rsidTr="00A66784">
        <w:tc>
          <w:tcPr>
            <w:tcW w:w="2263" w:type="dxa"/>
          </w:tcPr>
          <w:p w14:paraId="5E0A9D2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1603BD58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carts</w:t>
            </w:r>
          </w:p>
        </w:tc>
      </w:tr>
      <w:tr w:rsidR="00D677FF" w:rsidRPr="00E7150D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ACEAF4A" w14:textId="77777777" w:rsidTr="00A66784">
        <w:tc>
          <w:tcPr>
            <w:tcW w:w="2263" w:type="dxa"/>
          </w:tcPr>
          <w:p w14:paraId="41D21AF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E7150D" w14:paraId="186B472D" w14:textId="77777777" w:rsidTr="00A66784">
        <w:tc>
          <w:tcPr>
            <w:tcW w:w="2263" w:type="dxa"/>
          </w:tcPr>
          <w:p w14:paraId="062767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57894CBF" w14:textId="77777777" w:rsidTr="00A66784">
        <w:tc>
          <w:tcPr>
            <w:tcW w:w="2263" w:type="dxa"/>
          </w:tcPr>
          <w:p w14:paraId="66963BB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E7150D" w14:paraId="01A572F6" w14:textId="77777777" w:rsidTr="00A66784">
        <w:tc>
          <w:tcPr>
            <w:tcW w:w="2263" w:type="dxa"/>
          </w:tcPr>
          <w:p w14:paraId="4952268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6F9D25D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32444F5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7C854EF7" w14:textId="77777777" w:rsidTr="00A66784">
        <w:tc>
          <w:tcPr>
            <w:tcW w:w="2263" w:type="dxa"/>
          </w:tcPr>
          <w:p w14:paraId="4338087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57AA2A9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2C63677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6814F9D6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statuses</w:t>
            </w:r>
          </w:p>
        </w:tc>
      </w:tr>
      <w:tr w:rsidR="00D677FF" w:rsidRPr="00E7150D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D3A343E" w14:textId="77777777" w:rsidTr="00A66784">
        <w:tc>
          <w:tcPr>
            <w:tcW w:w="2263" w:type="dxa"/>
          </w:tcPr>
          <w:p w14:paraId="1506A71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статуса</w:t>
            </w:r>
          </w:p>
        </w:tc>
      </w:tr>
      <w:tr w:rsidR="00D677FF" w:rsidRPr="00E7150D" w14:paraId="70B89AF1" w14:textId="77777777" w:rsidTr="00A66784">
        <w:tc>
          <w:tcPr>
            <w:tcW w:w="2263" w:type="dxa"/>
          </w:tcPr>
          <w:p w14:paraId="2CF2F6A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150D" w:rsidRDefault="00D677FF" w:rsidP="00E7150D">
      <w:pPr>
        <w:rPr>
          <w:rFonts w:ascii="Times New Roman" w:hAnsi="Times New Roman" w:cs="Times New Roman"/>
          <w:sz w:val="24"/>
          <w:szCs w:val="24"/>
        </w:rPr>
      </w:pPr>
    </w:p>
    <w:p w14:paraId="2B422F96" w14:textId="0D008DE1" w:rsidR="005043B0" w:rsidRPr="00E7150D" w:rsidRDefault="005043B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1986A1" w14:textId="77777777" w:rsidR="005043B0" w:rsidRPr="00E7150D" w:rsidRDefault="005043B0" w:rsidP="00E7150D">
      <w:pPr>
        <w:pStyle w:val="2"/>
      </w:pPr>
      <w:bookmarkStart w:id="39" w:name="_Toc137496866"/>
      <w:bookmarkStart w:id="40" w:name="_Toc163428406"/>
      <w:r w:rsidRPr="00E7150D">
        <w:lastRenderedPageBreak/>
        <w:t>Диаграмма базы данных</w:t>
      </w:r>
      <w:bookmarkEnd w:id="39"/>
      <w:bookmarkEnd w:id="40"/>
    </w:p>
    <w:p w14:paraId="014E9394" w14:textId="6019097F" w:rsidR="005043B0" w:rsidRPr="00E7150D" w:rsidRDefault="005043B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4 представлена итоговая диаграмма базы данных для </w:t>
      </w:r>
      <w:r w:rsidR="008D6D29" w:rsidRPr="00E7150D">
        <w:rPr>
          <w:rFonts w:ascii="Times New Roman" w:hAnsi="Times New Roman" w:cs="Times New Roman"/>
          <w:sz w:val="24"/>
          <w:szCs w:val="24"/>
        </w:rPr>
        <w:t>интернет-магазина «</w:t>
      </w:r>
      <w:proofErr w:type="spellStart"/>
      <w:r w:rsidR="008D6D29" w:rsidRPr="00E7150D">
        <w:rPr>
          <w:rFonts w:ascii="Times New Roman" w:hAnsi="Times New Roman" w:cs="Times New Roman"/>
          <w:sz w:val="24"/>
          <w:szCs w:val="24"/>
          <w:lang w:val="en-US"/>
        </w:rPr>
        <w:t>Anibloom</w:t>
      </w:r>
      <w:proofErr w:type="spellEnd"/>
      <w:r w:rsidR="008D6D29" w:rsidRPr="00E7150D">
        <w:rPr>
          <w:rFonts w:ascii="Times New Roman" w:hAnsi="Times New Roman" w:cs="Times New Roman"/>
          <w:sz w:val="24"/>
          <w:szCs w:val="24"/>
        </w:rPr>
        <w:t>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3E803403" w14:textId="16469CC9" w:rsidR="005043B0" w:rsidRPr="00E7150D" w:rsidRDefault="008D6D29" w:rsidP="00E7150D">
      <w:pPr>
        <w:keepNext/>
        <w:spacing w:after="120" w:line="276" w:lineRule="auto"/>
        <w:jc w:val="both"/>
      </w:pPr>
      <w:r w:rsidRPr="00E7150D">
        <w:rPr>
          <w:noProof/>
        </w:rPr>
        <w:drawing>
          <wp:inline distT="0" distB="0" distL="0" distR="0" wp14:anchorId="2DF9840B" wp14:editId="6CC7EEAF">
            <wp:extent cx="5940425" cy="3124835"/>
            <wp:effectExtent l="0" t="0" r="3175" b="0"/>
            <wp:docPr id="110543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271D" w14:textId="77777777" w:rsidR="005043B0" w:rsidRPr="00E7150D" w:rsidRDefault="005043B0" w:rsidP="00E7150D">
      <w:pPr>
        <w:pStyle w:val="ab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E7150D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базы данных</w:t>
      </w:r>
    </w:p>
    <w:p w14:paraId="694FA27D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29515" w14:textId="054EDD19" w:rsidR="005562ED" w:rsidRPr="00E7150D" w:rsidRDefault="005562ED" w:rsidP="00E7150D">
      <w:pPr>
        <w:pStyle w:val="1"/>
        <w:rPr>
          <w:rFonts w:eastAsia="Times New Roman"/>
          <w:caps w:val="0"/>
        </w:rPr>
      </w:pPr>
      <w:r w:rsidRPr="00E7150D">
        <w:rPr>
          <w:rFonts w:eastAsia="Times New Roman"/>
          <w:caps w:val="0"/>
        </w:rPr>
        <w:br w:type="page"/>
      </w:r>
      <w:bookmarkStart w:id="41" w:name="_Toc137496867"/>
      <w:bookmarkStart w:id="42" w:name="_Toc163428407"/>
      <w:r w:rsidRPr="00E7150D">
        <w:rPr>
          <w:caps w:val="0"/>
        </w:rPr>
        <w:lastRenderedPageBreak/>
        <w:t>ГЛАВА 3. ПРОЕКТИРОВАНИЕ И РАЗРАБОТКА ФУНКЦИОНАЛА ИНФОРМАЦИОННОГО ПРОДУКТА</w:t>
      </w:r>
      <w:bookmarkEnd w:id="41"/>
      <w:bookmarkEnd w:id="42"/>
    </w:p>
    <w:p w14:paraId="7C061FA5" w14:textId="77777777" w:rsidR="005562ED" w:rsidRPr="00E7150D" w:rsidRDefault="005562ED" w:rsidP="00E7150D">
      <w:pPr>
        <w:pStyle w:val="2"/>
      </w:pPr>
      <w:bookmarkStart w:id="43" w:name="_Toc137496868"/>
      <w:bookmarkStart w:id="44" w:name="_Toc163428408"/>
      <w:r w:rsidRPr="00E7150D">
        <w:t>Установка и настройка фреймворка La</w:t>
      </w:r>
      <w:r w:rsidRPr="00E7150D">
        <w:rPr>
          <w:lang w:val="en-US"/>
        </w:rPr>
        <w:t>r</w:t>
      </w:r>
      <w:r w:rsidRPr="00E7150D">
        <w:t>a</w:t>
      </w:r>
      <w:r w:rsidRPr="00E7150D">
        <w:rPr>
          <w:lang w:val="en-US"/>
        </w:rPr>
        <w:t>vel</w:t>
      </w:r>
      <w:bookmarkEnd w:id="43"/>
      <w:bookmarkEnd w:id="44"/>
    </w:p>
    <w:p w14:paraId="11F8E46C" w14:textId="77777777" w:rsidR="005562ED" w:rsidRPr="00E7150D" w:rsidRDefault="005562E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установки фреймворка в консоли сервера необходимо перейти в рабочую директорию сайта (используя команду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7150D">
        <w:rPr>
          <w:rFonts w:ascii="Times New Roman" w:hAnsi="Times New Roman" w:cs="Times New Roman"/>
          <w:sz w:val="24"/>
          <w:szCs w:val="24"/>
        </w:rPr>
        <w:t xml:space="preserve">) и выполнить команду обновления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Pr="00E7150D">
        <w:rPr>
          <w:rFonts w:ascii="Times New Roman" w:hAnsi="Times New Roman" w:cs="Times New Roman"/>
          <w:sz w:val="24"/>
          <w:szCs w:val="24"/>
        </w:rPr>
        <w:t xml:space="preserve">’а, далее выполнить команду установку фреймворка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3E9AE28" w14:textId="51677760" w:rsidR="005562ED" w:rsidRPr="00E7150D" w:rsidRDefault="005562ED" w:rsidP="00E7150D">
      <w:r w:rsidRPr="00E7150D">
        <w:tab/>
        <w:t xml:space="preserve">Так как в данный момент в </w:t>
      </w:r>
      <w:proofErr w:type="spellStart"/>
      <w:r w:rsidRPr="00E7150D">
        <w:rPr>
          <w:lang w:val="en-US"/>
        </w:rPr>
        <w:t>OsPanel</w:t>
      </w:r>
      <w:proofErr w:type="spellEnd"/>
      <w:r w:rsidRPr="00E7150D">
        <w:t xml:space="preserve"> используется версия </w:t>
      </w:r>
      <w:r w:rsidRPr="00E7150D">
        <w:rPr>
          <w:lang w:val="en-US"/>
        </w:rPr>
        <w:t>PHP</w:t>
      </w:r>
      <w:r w:rsidRPr="00E7150D">
        <w:t xml:space="preserve"> 8.1, то мы установим </w:t>
      </w:r>
      <w:r w:rsidRPr="00E7150D">
        <w:rPr>
          <w:lang w:val="en-US"/>
        </w:rPr>
        <w:t>Laravel</w:t>
      </w:r>
      <w:r w:rsidRPr="00E7150D">
        <w:t xml:space="preserve"> </w:t>
      </w:r>
      <w:r w:rsidRPr="00E7150D">
        <w:rPr>
          <w:lang w:val="en-US"/>
        </w:rPr>
        <w:t>v</w:t>
      </w:r>
      <w:r w:rsidRPr="00E7150D">
        <w:t>10.0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2ED" w:rsidRPr="006D6FDB" w14:paraId="064CDAA3" w14:textId="77777777" w:rsidTr="005562ED">
        <w:tc>
          <w:tcPr>
            <w:tcW w:w="9345" w:type="dxa"/>
          </w:tcPr>
          <w:p w14:paraId="607D9514" w14:textId="77777777" w:rsidR="005562ED" w:rsidRPr="00E7150D" w:rsidRDefault="005562ED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composer self-update</w:t>
            </w:r>
          </w:p>
          <w:p w14:paraId="54BD8965" w14:textId="0E31D0FE" w:rsidR="005562ED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 xml:space="preserve">composer create-project </w:t>
            </w:r>
            <w:proofErr w:type="spellStart"/>
            <w:r w:rsidRPr="00E7150D">
              <w:rPr>
                <w:lang w:val="en-US"/>
              </w:rPr>
              <w:t>laravel</w:t>
            </w:r>
            <w:proofErr w:type="spellEnd"/>
            <w:r w:rsidRPr="00E7150D">
              <w:rPr>
                <w:lang w:val="en-US"/>
              </w:rPr>
              <w:t>/</w:t>
            </w:r>
            <w:proofErr w:type="spellStart"/>
            <w:r w:rsidRPr="00E7150D">
              <w:rPr>
                <w:lang w:val="en-US"/>
              </w:rPr>
              <w:t>laravel</w:t>
            </w:r>
            <w:proofErr w:type="spellEnd"/>
            <w:r w:rsidRPr="00E7150D">
              <w:rPr>
                <w:lang w:val="en-US"/>
              </w:rPr>
              <w:t xml:space="preserve"> anibloom</w:t>
            </w:r>
            <w:r w:rsidR="00E22290" w:rsidRPr="00E7150D">
              <w:rPr>
                <w:lang w:val="en-US"/>
              </w:rPr>
              <w:t>.com</w:t>
            </w:r>
            <w:r w:rsidRPr="00E7150D">
              <w:rPr>
                <w:lang w:val="en-US"/>
              </w:rPr>
              <w:t xml:space="preserve"> 10.0.*</w:t>
            </w:r>
          </w:p>
        </w:tc>
      </w:tr>
    </w:tbl>
    <w:p w14:paraId="690FDE13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корневой директории сайта создаем файл 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htaccess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прописываем правила перенаправления запросов в точку входа в приложение (в папку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20C76A6D" w14:textId="77777777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eastAsia="ru-RU"/>
          <w14:ligatures w14:val="none"/>
        </w:rPr>
      </w:pPr>
      <w:proofErr w:type="spellStart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RewriteEngine</w:t>
      </w:r>
      <w:proofErr w:type="spellEnd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on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RewriteRule</w:t>
      </w:r>
      <w:proofErr w:type="spellEnd"/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(.*</w:t>
      </w:r>
      <w:proofErr w:type="gramEnd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)? /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public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/$1</w:t>
      </w:r>
    </w:p>
    <w:p w14:paraId="3B80C3A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файл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 xml:space="preserve">конфигурации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env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указав данные для подключения к БД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5DEB4A9" w14:textId="7E6AEF18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DB_CONNECTION=</w:t>
      </w:r>
      <w:proofErr w:type="spellStart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mysql</w:t>
      </w:r>
      <w:proofErr w:type="spellEnd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DB_HOST=127.0.0.1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DB_PORT=3306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DB_DATABASE=</w:t>
      </w:r>
      <w:proofErr w:type="spellStart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anibloom</w:t>
      </w:r>
      <w:proofErr w:type="spellEnd"/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DB_USERNAME=root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DB_PASSWORD=</w:t>
      </w:r>
    </w:p>
    <w:p w14:paraId="4F4D61F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Редактируем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файл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конфигурации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config\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auth.php</w:t>
      </w:r>
      <w:proofErr w:type="spellEnd"/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указав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драйвер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авторизации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по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r w:rsidRPr="00E7150D">
        <w:rPr>
          <w:rFonts w:ascii="Times New Roman" w:hAnsi="Times New Roman" w:cs="Times New Roman"/>
          <w:sz w:val="24"/>
          <w:szCs w:val="24"/>
        </w:rPr>
        <w:t>через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систему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токенов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разделе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Authentication Guards.</w:t>
      </w:r>
    </w:p>
    <w:p w14:paraId="66B41A91" w14:textId="77ED8D0C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 xml:space="preserve">'guards' 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=&gt; [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...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api</w:t>
      </w:r>
      <w:proofErr w:type="spellEnd"/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' =&gt; [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'driver' =&gt; 'token',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'provider' =&gt; 'users',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>],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],</w:t>
      </w:r>
    </w:p>
    <w:p w14:paraId="4D52D3C1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Удаляем все стандартные миграции в папке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database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migrations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D927FAE" w14:textId="77777777" w:rsidR="005B2885" w:rsidRPr="00E7150D" w:rsidRDefault="005B2885" w:rsidP="00E7150D">
      <w:pPr>
        <w:pStyle w:val="2"/>
      </w:pPr>
      <w:bookmarkStart w:id="45" w:name="_Toc137496869"/>
      <w:bookmarkStart w:id="46" w:name="_Toc163428409"/>
      <w:r w:rsidRPr="00E7150D">
        <w:t>Создание миграций</w:t>
      </w:r>
      <w:bookmarkEnd w:id="45"/>
      <w:bookmarkEnd w:id="46"/>
    </w:p>
    <w:p w14:paraId="78393DFA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470BA51E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Фасад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обеспечивает независимую от базы данных поддержку для создания и управления таблицами во всех поддерживаемых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</w:t>
      </w:r>
    </w:p>
    <w:p w14:paraId="24CA4F22" w14:textId="21113556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Создаем миграции для таблиц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,</w:t>
      </w:r>
      <w:r w:rsidR="00960073"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="00960073" w:rsidRPr="00E7150D">
        <w:rPr>
          <w:rFonts w:ascii="Times New Roman" w:hAnsi="Times New Roman" w:cs="Times New Roman"/>
          <w:sz w:val="24"/>
          <w:szCs w:val="24"/>
        </w:rPr>
        <w:t>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в корневой директории проекта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885" w:rsidRPr="006D6FDB" w14:paraId="528BF04A" w14:textId="77777777" w:rsidTr="005B2885">
        <w:tc>
          <w:tcPr>
            <w:tcW w:w="9345" w:type="dxa"/>
          </w:tcPr>
          <w:p w14:paraId="5795AA3E" w14:textId="77777777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lastRenderedPageBreak/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create_roles_table</w:t>
            </w:r>
            <w:proofErr w:type="spellEnd"/>
          </w:p>
          <w:p w14:paraId="7F4B789D" w14:textId="77777777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create_users_table</w:t>
            </w:r>
            <w:proofErr w:type="spellEnd"/>
          </w:p>
          <w:p w14:paraId="03846CAD" w14:textId="6E3CF0F0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create_categories_table</w:t>
            </w:r>
            <w:proofErr w:type="spellEnd"/>
          </w:p>
          <w:p w14:paraId="4B6616E9" w14:textId="3234000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create_products_table</w:t>
            </w:r>
            <w:proofErr w:type="spellEnd"/>
          </w:p>
          <w:p w14:paraId="16146CFB" w14:textId="74D8011F" w:rsidR="00E22290" w:rsidRPr="00E7150D" w:rsidRDefault="00E2229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create_carts_table</w:t>
            </w:r>
            <w:proofErr w:type="spellEnd"/>
          </w:p>
          <w:p w14:paraId="650F9C8E" w14:textId="5DE8A738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create_payments_table</w:t>
            </w:r>
            <w:proofErr w:type="spellEnd"/>
          </w:p>
          <w:p w14:paraId="55ABD50F" w14:textId="554BA69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create_statuses_table</w:t>
            </w:r>
            <w:proofErr w:type="spellEnd"/>
          </w:p>
          <w:p w14:paraId="10591CE5" w14:textId="0678A422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create_orders_table</w:t>
            </w:r>
            <w:proofErr w:type="spellEnd"/>
          </w:p>
          <w:p w14:paraId="4B8206B6" w14:textId="3EC17105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create_compounds_table</w:t>
            </w:r>
            <w:proofErr w:type="spellEnd"/>
          </w:p>
          <w:p w14:paraId="4319DEFA" w14:textId="72FECF8C" w:rsidR="005B2885" w:rsidRPr="00E7150D" w:rsidRDefault="005B2885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make:migration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create_reviews_table</w:t>
            </w:r>
            <w:proofErr w:type="spellEnd"/>
          </w:p>
        </w:tc>
      </w:tr>
    </w:tbl>
    <w:p w14:paraId="786EAC96" w14:textId="715D4459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434B0B97" w14:textId="77777777" w:rsidTr="00B30B13">
        <w:tc>
          <w:tcPr>
            <w:tcW w:w="9345" w:type="dxa"/>
          </w:tcPr>
          <w:p w14:paraId="4787E438" w14:textId="0C2D3190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D0854EF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42F4B" w14:textId="65C51B3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2A922E20" w14:textId="77777777" w:rsidTr="00B30B13">
        <w:tc>
          <w:tcPr>
            <w:tcW w:w="9345" w:type="dxa"/>
          </w:tcPr>
          <w:p w14:paraId="136F295A" w14:textId="02839BAF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bigInteger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api_token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role_id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E302C89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EC95C" w14:textId="3E0EC41D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0D4ED95A" w14:textId="77777777" w:rsidTr="00B30B13">
        <w:tc>
          <w:tcPr>
            <w:tcW w:w="9345" w:type="dxa"/>
          </w:tcPr>
          <w:p w14:paraId="49459416" w14:textId="681900A5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729C40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8BEF8" w14:textId="4E536708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0B5C20DD" w14:textId="77777777" w:rsidTr="00B30B13">
        <w:tc>
          <w:tcPr>
            <w:tcW w:w="9345" w:type="dxa"/>
          </w:tcPr>
          <w:p w14:paraId="4833EEC7" w14:textId="55210FEA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category_id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2E5B149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14D2B" w14:textId="441BEFC0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4AC72676" w14:textId="77777777" w:rsidTr="00B30B13">
        <w:tc>
          <w:tcPr>
            <w:tcW w:w="9345" w:type="dxa"/>
          </w:tcPr>
          <w:p w14:paraId="0674D2C9" w14:textId="32438A2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'carts'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1337C5C5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D70B8" w14:textId="127B3FB4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51AD4793" w14:textId="77777777" w:rsidTr="00B30B13">
        <w:tc>
          <w:tcPr>
            <w:tcW w:w="9345" w:type="dxa"/>
          </w:tcPr>
          <w:p w14:paraId="6B69B763" w14:textId="464BF77C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009182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469F1" w14:textId="78C0BCE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0A5A142A" w14:textId="77777777" w:rsidTr="00B30B13">
        <w:tc>
          <w:tcPr>
            <w:tcW w:w="9345" w:type="dxa"/>
          </w:tcPr>
          <w:p w14:paraId="32448975" w14:textId="42F6C566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69258D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AB389" w14:textId="18124AC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2BE58AFA" w14:textId="77777777" w:rsidTr="00B30B13">
        <w:tc>
          <w:tcPr>
            <w:tcW w:w="9345" w:type="dxa"/>
          </w:tcPr>
          <w:p w14:paraId="6786728D" w14:textId="3CF08767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'address'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255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dateOrder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payment_id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status_id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F0FD76A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493B2" w14:textId="6F88A9A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134B8479" w14:textId="77777777" w:rsidTr="00B30B13">
        <w:tc>
          <w:tcPr>
            <w:tcW w:w="9345" w:type="dxa"/>
          </w:tcPr>
          <w:p w14:paraId="30179212" w14:textId="1C9A080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'compounds'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order_id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'total'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6E121D6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8DBEE7" w14:textId="1E01BAB5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4B0F7392" w14:textId="77777777" w:rsidTr="00B30B13">
        <w:tc>
          <w:tcPr>
            <w:tcW w:w="9345" w:type="dxa"/>
          </w:tcPr>
          <w:p w14:paraId="20753218" w14:textId="7A2EC001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'reviews'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'rating'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textReview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user_id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product_id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E38D258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A2F3B" w14:textId="7777777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Выполняем миграцию базы данных с помощью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896" w:rsidRPr="00E7150D" w14:paraId="2AE37C8E" w14:textId="77777777" w:rsidTr="004C3896">
        <w:tc>
          <w:tcPr>
            <w:tcW w:w="9345" w:type="dxa"/>
          </w:tcPr>
          <w:p w14:paraId="21F40EAB" w14:textId="563E5E96" w:rsidR="004C3896" w:rsidRPr="00E7150D" w:rsidRDefault="004C3896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migrate</w:t>
            </w:r>
          </w:p>
        </w:tc>
      </w:tr>
    </w:tbl>
    <w:p w14:paraId="3133CA8C" w14:textId="77777777" w:rsidR="004C3896" w:rsidRPr="00E7150D" w:rsidRDefault="004C3896" w:rsidP="00E7150D">
      <w:pPr>
        <w:spacing w:after="12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Далее заполняем базу данных первоначальными данными. </w:t>
      </w:r>
    </w:p>
    <w:p w14:paraId="3CF3D008" w14:textId="77777777" w:rsidR="00B30B13" w:rsidRPr="00E7150D" w:rsidRDefault="00B30B13" w:rsidP="00E7150D">
      <w:pPr>
        <w:pStyle w:val="2"/>
      </w:pPr>
      <w:bookmarkStart w:id="47" w:name="_Toc137496870"/>
      <w:bookmarkStart w:id="48" w:name="_Toc163428410"/>
      <w:r w:rsidRPr="00E7150D">
        <w:t>Создание класса исключений</w:t>
      </w:r>
      <w:bookmarkEnd w:id="47"/>
      <w:bookmarkEnd w:id="48"/>
    </w:p>
    <w:p w14:paraId="70809EB1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Во время выбрасывания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проверяет, есть ли в классе исключения метод </w:t>
      </w:r>
      <w:proofErr w:type="gramStart"/>
      <w:r w:rsidRPr="00E7150D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E715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то можете вернуть ответ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 напрямую из контроллера.</w:t>
      </w:r>
    </w:p>
    <w:p w14:paraId="1154D9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пытается преобразовать исключения в читаемый формат в зависимости от ожидаемого от клиента формата ответа, будь то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сначала он преобразует различные форматы исключений в простое исключение типа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HttpException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И только затем он обрабатывает некоторые исключения особым образом.</w:t>
      </w:r>
    </w:p>
    <w:p w14:paraId="7F3062FE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Illuminate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Exceptions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HttpResponseException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- это особое исключение, встроенное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. Особенность этого исключения заключается в том, что оно уже содержит шаблон ответа для клиента, поэтому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просто возвращает ответ из этого исключения.</w:t>
      </w:r>
    </w:p>
    <w:p w14:paraId="7E52A899" w14:textId="09F66F8A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Создадим особое исключение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ApiException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приложения).</w:t>
      </w:r>
    </w:p>
    <w:p w14:paraId="17CF9957" w14:textId="5687B763" w:rsidR="005562ED" w:rsidRPr="00E7150D" w:rsidRDefault="00B30B13" w:rsidP="00E7150D">
      <w:r w:rsidRPr="00E7150D">
        <w:tab/>
        <w:t>Для этого выполняем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6D6FDB" w14:paraId="640FFDC3" w14:textId="77777777" w:rsidTr="00B30B13">
        <w:tc>
          <w:tcPr>
            <w:tcW w:w="9345" w:type="dxa"/>
          </w:tcPr>
          <w:p w14:paraId="537C5685" w14:textId="27AE61D0" w:rsidR="00B30B13" w:rsidRPr="00E7150D" w:rsidRDefault="00B30B13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make:exception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Pr="00E7150D">
              <w:rPr>
                <w:lang w:val="en-US"/>
              </w:rPr>
              <w:t>ApiException</w:t>
            </w:r>
            <w:proofErr w:type="spellEnd"/>
          </w:p>
        </w:tc>
      </w:tr>
    </w:tbl>
    <w:p w14:paraId="5319B2C1" w14:textId="77777777" w:rsidR="00AC39D8" w:rsidRPr="00E7150D" w:rsidRDefault="00B30B13" w:rsidP="00E7150D">
      <w:pPr>
        <w:rPr>
          <w:lang w:val="en-US"/>
        </w:rPr>
      </w:pPr>
      <w:r w:rsidRPr="00E7150D">
        <w:rPr>
          <w:lang w:val="en-US"/>
        </w:rPr>
        <w:tab/>
      </w:r>
    </w:p>
    <w:p w14:paraId="70C20E1A" w14:textId="662C788D" w:rsidR="00B30B13" w:rsidRPr="00E7150D" w:rsidRDefault="00B30B13" w:rsidP="00E7150D">
      <w:pPr>
        <w:ind w:firstLine="708"/>
        <w:rPr>
          <w:lang w:val="en-US"/>
        </w:rPr>
      </w:pPr>
      <w:r w:rsidRPr="00E7150D">
        <w:t xml:space="preserve">Содержимое </w:t>
      </w:r>
      <w:proofErr w:type="spellStart"/>
      <w:r w:rsidRPr="00E7150D">
        <w:rPr>
          <w:lang w:val="en-US"/>
        </w:rPr>
        <w:t>ApiException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6D6FDB" w14:paraId="17772903" w14:textId="77777777" w:rsidTr="00B30B13">
        <w:tc>
          <w:tcPr>
            <w:tcW w:w="9345" w:type="dxa"/>
          </w:tcPr>
          <w:p w14:paraId="26BC0E23" w14:textId="72D1A43A" w:rsidR="00E7150D" w:rsidRPr="00E7150D" w:rsidRDefault="00E7150D" w:rsidP="00E7150D">
            <w:pPr>
              <w:rPr>
                <w:lang w:val="en-US"/>
              </w:rPr>
            </w:pP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class </w:t>
            </w:r>
            <w:proofErr w:type="spellStart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ApiException</w:t>
            </w:r>
            <w:proofErr w:type="spellEnd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extends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Exception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$errors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[])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data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'success'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false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'code'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</w:t>
            </w:r>
            <w:proofErr w:type="spellStart"/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];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!==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lastRenderedPageBreak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'message'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$message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(!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empty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'errors'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parent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i/>
                <w:iCs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render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80808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response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proofErr w:type="spellStart"/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json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proofErr w:type="spellStart"/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>}</w:t>
            </w:r>
          </w:p>
        </w:tc>
      </w:tr>
    </w:tbl>
    <w:p w14:paraId="35B46082" w14:textId="77777777" w:rsidR="00AC39D8" w:rsidRPr="00E7150D" w:rsidRDefault="00B30B13" w:rsidP="00E7150D">
      <w:pPr>
        <w:pStyle w:val="2"/>
      </w:pPr>
      <w:r w:rsidRPr="00E7150D">
        <w:rPr>
          <w:lang w:val="en-US"/>
        </w:rPr>
        <w:lastRenderedPageBreak/>
        <w:t xml:space="preserve"> </w:t>
      </w:r>
      <w:bookmarkStart w:id="49" w:name="_Toc137496871"/>
      <w:bookmarkStart w:id="50" w:name="_Toc163428411"/>
      <w:r w:rsidR="00AC39D8" w:rsidRPr="00E7150D">
        <w:t>Создание класса посредника</w:t>
      </w:r>
      <w:bookmarkEnd w:id="49"/>
      <w:bookmarkEnd w:id="50"/>
    </w:p>
    <w:p w14:paraId="63E7336A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Посредник обеспечивает удобный механизм для проверки и фильтрации HTTP-запросов, поступающих в ваше приложение. Например,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уже содержится посредник, проверяющий аутентификацию пользователя вашего приложения. Если пользователь не аутентифицирован, то посредник перенаправит пользователя на экран входа в ваше приложение. Однако, если пользователь аутентифицирован, то посредник позволит запросу продолжить работу в приложении.</w:t>
      </w:r>
    </w:p>
    <w:p w14:paraId="37AC61B2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Посредник может быть написан для выполнения различных задач помимо аутентификации. Например, посредник для ведения журнала может регистрировать все входящие запросы вашего приложения. В состав фреймворка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уже входят несколько посредников, включая посредник для аутентификации и посредник для защиты от CSRF. Все эти посредники находится в каталоге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6B2CAAA0" w14:textId="7ADB033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Создадим посредник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CheckRole</w:t>
      </w:r>
      <w:proofErr w:type="spellEnd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который будет проверять роли пользователей нашего приложения, выполнив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6D6FDB" w14:paraId="3FE81D83" w14:textId="77777777" w:rsidTr="00AC39D8">
        <w:tc>
          <w:tcPr>
            <w:tcW w:w="9345" w:type="dxa"/>
          </w:tcPr>
          <w:p w14:paraId="1F0FE59B" w14:textId="051498DC" w:rsidR="00AC39D8" w:rsidRPr="00E7150D" w:rsidRDefault="00AC39D8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make:middleware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CheckRole</w:t>
            </w:r>
            <w:proofErr w:type="spellEnd"/>
          </w:p>
        </w:tc>
      </w:tr>
    </w:tbl>
    <w:p w14:paraId="7A37BFC1" w14:textId="1D9061CC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Содержимое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CheckRole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6D6FDB" w14:paraId="5CF33F15" w14:textId="77777777" w:rsidTr="00AC39D8">
        <w:tc>
          <w:tcPr>
            <w:tcW w:w="9345" w:type="dxa"/>
          </w:tcPr>
          <w:p w14:paraId="568239E1" w14:textId="703005DE" w:rsidR="00E7150D" w:rsidRPr="00E7150D" w:rsidRDefault="00E7150D" w:rsidP="00E7150D">
            <w:pPr>
              <w:rPr>
                <w:lang w:val="en-US"/>
              </w:rPr>
            </w:pP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class </w:t>
            </w:r>
            <w:proofErr w:type="spellStart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CheckRole</w:t>
            </w:r>
            <w:proofErr w:type="spellEnd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proofErr w:type="gramStart"/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handle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proofErr w:type="gramEnd"/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Request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Closure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$next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 ...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$roles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Auth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color w:val="0037A6"/>
                <w:lang w:val="en-US"/>
              </w:rPr>
              <w:t>check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() &amp;&amp;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Auth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color w:val="0037A6"/>
                <w:lang w:val="en-US"/>
              </w:rPr>
              <w:t>user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proofErr w:type="spellStart"/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hasRole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$roles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$next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response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proofErr w:type="spellStart"/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json</w:t>
            </w:r>
            <w:proofErr w:type="spellEnd"/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'error'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'Forbidden for you'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], </w:t>
            </w:r>
            <w:r w:rsidRPr="00E7150D">
              <w:rPr>
                <w:rFonts w:ascii="JetBrains Mono" w:hAnsi="JetBrains Mono" w:cs="JetBrains Mono"/>
                <w:color w:val="1750EB"/>
                <w:lang w:val="en-US"/>
              </w:rPr>
              <w:t>403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>}</w:t>
            </w:r>
          </w:p>
        </w:tc>
      </w:tr>
    </w:tbl>
    <w:p w14:paraId="673DF6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A918B" w14:textId="77777777" w:rsidR="00AC39D8" w:rsidRPr="006D6FDB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регистрации посредника в системе его необходимо зарегистрировать в файле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Kernel.php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 секции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routeMiddleware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6D6FDB" w14:paraId="1DA53279" w14:textId="77777777" w:rsidTr="00E7150D">
        <w:tc>
          <w:tcPr>
            <w:tcW w:w="9345" w:type="dxa"/>
          </w:tcPr>
          <w:p w14:paraId="386AA7AF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>$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>routeMiddleware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[</w:t>
            </w:r>
          </w:p>
          <w:p w14:paraId="6EAFB7F8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ind w:firstLine="708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...</w:t>
            </w:r>
          </w:p>
          <w:p w14:paraId="53632592" w14:textId="14D3BD82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'role'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=&gt; </w:t>
            </w:r>
            <w:proofErr w:type="gramStart"/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\App\Http\Middleware\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CheckRole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proofErr w:type="gramEnd"/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];</w:t>
            </w:r>
          </w:p>
        </w:tc>
      </w:tr>
    </w:tbl>
    <w:p w14:paraId="6399A7B4" w14:textId="77777777" w:rsidR="00E7150D" w:rsidRPr="00E7150D" w:rsidRDefault="00E7150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11A3F" w14:textId="77777777" w:rsidR="00AC39D8" w:rsidRPr="00E7150D" w:rsidRDefault="00AC39D8" w:rsidP="00E7150D">
      <w:pPr>
        <w:pStyle w:val="2"/>
      </w:pPr>
      <w:bookmarkStart w:id="51" w:name="_Toc137496872"/>
      <w:bookmarkStart w:id="52" w:name="_Toc163428412"/>
      <w:r w:rsidRPr="00E7150D">
        <w:t>Генерация классов моделей</w:t>
      </w:r>
      <w:bookmarkEnd w:id="51"/>
      <w:bookmarkEnd w:id="52"/>
    </w:p>
    <w:p w14:paraId="5F28B216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содержит ORM-библиотеку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предоставляющую способ работы с базой данных, который часто удобнее обычного построителя запросов. При использовании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каждая таблица БД имеет соответствующую «Модель», которая используется для взаимодействия с этой таблицей. Помимо получения записей из таблицы БД, модели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также позволяют вставлять, обновлять и удалять записи из таблицы.</w:t>
      </w:r>
    </w:p>
    <w:p w14:paraId="3744CF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Модели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расширяют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класс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Illuminate\Database\Eloquent\Model. </w:t>
      </w:r>
      <w:r w:rsidRPr="00E7150D">
        <w:rPr>
          <w:rFonts w:ascii="Times New Roman" w:hAnsi="Times New Roman" w:cs="Times New Roman"/>
          <w:sz w:val="24"/>
          <w:szCs w:val="24"/>
        </w:rPr>
        <w:t xml:space="preserve">Чтобы сгенерировать новую модель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необходимо использовать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-команду </w:t>
      </w:r>
      <w:proofErr w:type="spellStart"/>
      <w:proofErr w:type="gramStart"/>
      <w:r w:rsidRPr="00E7150D">
        <w:rPr>
          <w:rFonts w:ascii="Times New Roman" w:hAnsi="Times New Roman" w:cs="Times New Roman"/>
          <w:sz w:val="24"/>
          <w:szCs w:val="24"/>
        </w:rPr>
        <w:t>make:model</w:t>
      </w:r>
      <w:proofErr w:type="spellEnd"/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. Эта команда поместит новый класс модели в каталог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вашего приложения.</w:t>
      </w:r>
    </w:p>
    <w:p w14:paraId="65DD5070" w14:textId="22B5B232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Создадим модели ко всем таблицам нашей базы данных,</w:t>
      </w:r>
      <w:r w:rsidR="00C07BFD" w:rsidRPr="00E7150D">
        <w:rPr>
          <w:rFonts w:ascii="Times New Roman" w:hAnsi="Times New Roman" w:cs="Times New Roman"/>
          <w:sz w:val="24"/>
          <w:szCs w:val="24"/>
        </w:rPr>
        <w:t xml:space="preserve"> кроме </w:t>
      </w:r>
      <w:r w:rsidR="00C07BFD" w:rsidRPr="00E7150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07BFD" w:rsidRPr="00E715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07BFD" w:rsidRPr="00E7150D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C07BFD" w:rsidRPr="00E7150D">
        <w:rPr>
          <w:rFonts w:ascii="Times New Roman" w:hAnsi="Times New Roman" w:cs="Times New Roman"/>
          <w:sz w:val="24"/>
          <w:szCs w:val="24"/>
        </w:rPr>
        <w:t xml:space="preserve"> автоматически создана,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поочередно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6D6FDB" w14:paraId="5B7BACDC" w14:textId="77777777" w:rsidTr="00AC39D8">
        <w:tc>
          <w:tcPr>
            <w:tcW w:w="9345" w:type="dxa"/>
          </w:tcPr>
          <w:p w14:paraId="16E4D55C" w14:textId="749861E8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Role</w:t>
            </w:r>
          </w:p>
          <w:p w14:paraId="26F05690" w14:textId="7689DCF4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Category</w:t>
            </w:r>
          </w:p>
          <w:p w14:paraId="6DB2F943" w14:textId="5A4AD548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Product</w:t>
            </w:r>
          </w:p>
          <w:p w14:paraId="5CF99C9A" w14:textId="05E1A6A2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Cart</w:t>
            </w:r>
          </w:p>
          <w:p w14:paraId="42782BFB" w14:textId="5B765225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Payment</w:t>
            </w:r>
          </w:p>
          <w:p w14:paraId="4F8A6AD5" w14:textId="647461BC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Status</w:t>
            </w:r>
          </w:p>
          <w:p w14:paraId="59569EF1" w14:textId="14271A99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Order</w:t>
            </w:r>
          </w:p>
          <w:p w14:paraId="567ADAE2" w14:textId="6973DD1D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Compound</w:t>
            </w:r>
          </w:p>
          <w:p w14:paraId="58D416CD" w14:textId="517EEE8C" w:rsidR="00AC39D8" w:rsidRPr="00E7150D" w:rsidRDefault="00AC39D8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make:model</w:t>
            </w:r>
            <w:proofErr w:type="spellEnd"/>
            <w:proofErr w:type="gramEnd"/>
            <w:r w:rsidRPr="00E7150D">
              <w:rPr>
                <w:lang w:val="en-US"/>
              </w:rPr>
              <w:t xml:space="preserve"> Review</w:t>
            </w:r>
          </w:p>
        </w:tc>
      </w:tr>
    </w:tbl>
    <w:p w14:paraId="3D706067" w14:textId="4731DCFF" w:rsidR="00AC39D8" w:rsidRPr="00E7150D" w:rsidRDefault="00AC39D8" w:rsidP="00E7150D">
      <w:pPr>
        <w:rPr>
          <w:lang w:val="en-US"/>
        </w:rPr>
      </w:pPr>
    </w:p>
    <w:p w14:paraId="69638CF9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модели указав:</w:t>
      </w:r>
    </w:p>
    <w:p w14:paraId="2B242C49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Массово назначаемые атрибуты (переменная $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fillable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25C3C1B7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Атрибуты, которые должны быть скрыты для массивов (переменная $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hidden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61EB511C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Отношения.</w:t>
      </w:r>
    </w:p>
    <w:p w14:paraId="1B9391E4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Дополнительные методы для получения и/или изменения данных в зависимости от технического задания.</w:t>
      </w:r>
    </w:p>
    <w:p w14:paraId="07508ED4" w14:textId="77777777" w:rsidR="00AC39D8" w:rsidRPr="00E7150D" w:rsidRDefault="00AC39D8" w:rsidP="00E7150D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конечном итоге наши модели будут имеет следующий вид:</w:t>
      </w:r>
    </w:p>
    <w:p w14:paraId="5EF7F25C" w14:textId="0AC256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Role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7150D" w:rsidRPr="006D6FDB" w14:paraId="1AF89282" w14:textId="77777777" w:rsidTr="00AC39D8">
        <w:tc>
          <w:tcPr>
            <w:tcW w:w="8985" w:type="dxa"/>
          </w:tcPr>
          <w:p w14:paraId="7A7CA5FB" w14:textId="36C735AA" w:rsidR="00E7150D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Role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354FC1D" w14:textId="484C8060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User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0A619F05" w14:textId="77777777" w:rsidTr="00AC39D8">
        <w:tc>
          <w:tcPr>
            <w:tcW w:w="8985" w:type="dxa"/>
          </w:tcPr>
          <w:p w14:paraId="5E58A93E" w14:textId="2FB6D0B8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Authenticatable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HasApiTokens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Notifiable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The attributes that are mass assignable.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@var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array&lt;int, string&gt;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roles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проверки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списка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hasRole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array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in_array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E1E4115" w14:textId="2EF9058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Category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0A331D05" w14:textId="77777777" w:rsidTr="00AC39D8">
        <w:tc>
          <w:tcPr>
            <w:tcW w:w="8985" w:type="dxa"/>
          </w:tcPr>
          <w:p w14:paraId="49B39A4B" w14:textId="3E62598A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ED0043" w14:textId="353C256B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Product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5AB2EEF7" w14:textId="77777777" w:rsidTr="00AC39D8">
        <w:tc>
          <w:tcPr>
            <w:tcW w:w="8985" w:type="dxa"/>
          </w:tcPr>
          <w:p w14:paraId="502FF410" w14:textId="79BD07BF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categories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reviews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proofErr w:type="spellEnd"/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865BD0" w14:textId="663D8E48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Cart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462E747B" w14:textId="77777777" w:rsidTr="00AC39D8">
        <w:tc>
          <w:tcPr>
            <w:tcW w:w="8985" w:type="dxa"/>
          </w:tcPr>
          <w:p w14:paraId="467D0B7C" w14:textId="3DE870D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Cart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F3763C1" w14:textId="783C0F23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Payment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53434AF4" w14:textId="77777777" w:rsidTr="00AC39D8">
        <w:tc>
          <w:tcPr>
            <w:tcW w:w="8985" w:type="dxa"/>
          </w:tcPr>
          <w:p w14:paraId="0AFAD17C" w14:textId="10161951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Payment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79F425D" w14:textId="1EBAEEF5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Status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0D019136" w14:textId="77777777" w:rsidTr="00AC39D8">
        <w:tc>
          <w:tcPr>
            <w:tcW w:w="8985" w:type="dxa"/>
          </w:tcPr>
          <w:p w14:paraId="13C1CDD1" w14:textId="690BF26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Status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02C86A2" w14:textId="5A6BFD3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Order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00ACCE83" w14:textId="77777777" w:rsidTr="00AC39D8">
        <w:tc>
          <w:tcPr>
            <w:tcW w:w="8985" w:type="dxa"/>
          </w:tcPr>
          <w:p w14:paraId="1735A94E" w14:textId="54E21902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dateOrder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statuses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withPivot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BDE84B1" w14:textId="79960F1E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Compound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58843B79" w14:textId="77777777" w:rsidTr="00AC39D8">
        <w:tc>
          <w:tcPr>
            <w:tcW w:w="8985" w:type="dxa"/>
          </w:tcPr>
          <w:p w14:paraId="22956659" w14:textId="7A02E31D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'total'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0CCEEA89" w14:textId="532497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Review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D6FDB" w14:paraId="4EB1CE12" w14:textId="77777777" w:rsidTr="00990230">
        <w:tc>
          <w:tcPr>
            <w:tcW w:w="8985" w:type="dxa"/>
          </w:tcPr>
          <w:p w14:paraId="79084E53" w14:textId="53783AA5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58E110D" w14:textId="77777777" w:rsidR="00990230" w:rsidRPr="00E7150D" w:rsidRDefault="00990230" w:rsidP="00E7150D">
      <w:pPr>
        <w:pStyle w:val="2"/>
      </w:pPr>
      <w:bookmarkStart w:id="53" w:name="_Toc137496873"/>
      <w:bookmarkStart w:id="54" w:name="_Toc163428413"/>
      <w:r w:rsidRPr="00E7150D">
        <w:lastRenderedPageBreak/>
        <w:t>Валидация запроса формы</w:t>
      </w:r>
      <w:bookmarkEnd w:id="53"/>
      <w:bookmarkEnd w:id="54"/>
      <w:r w:rsidRPr="00E7150D">
        <w:t xml:space="preserve"> </w:t>
      </w:r>
    </w:p>
    <w:p w14:paraId="2630E6E8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3D171B30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валидации и авторизации. Сгенерируем родительский запрос формы 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ApiRequest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150D">
        <w:rPr>
          <w:rFonts w:ascii="Times New Roman" w:hAnsi="Times New Roman" w:cs="Times New Roman"/>
          <w:sz w:val="24"/>
          <w:szCs w:val="24"/>
        </w:rPr>
        <w:t xml:space="preserve"> методами непрошедшей авторизации и непрошедшей валидации.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6D6FDB" w14:paraId="01E55AF6" w14:textId="77777777" w:rsidTr="00990230">
        <w:tc>
          <w:tcPr>
            <w:tcW w:w="9345" w:type="dxa"/>
          </w:tcPr>
          <w:p w14:paraId="576968C6" w14:textId="35572EA9" w:rsidR="00990230" w:rsidRPr="00E7150D" w:rsidRDefault="00990230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make:request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ApiRequest</w:t>
            </w:r>
            <w:proofErr w:type="spellEnd"/>
          </w:p>
        </w:tc>
      </w:tr>
    </w:tbl>
    <w:p w14:paraId="02CAF81C" w14:textId="77777777" w:rsidR="00AC39D8" w:rsidRPr="00E7150D" w:rsidRDefault="00AC39D8" w:rsidP="00E7150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6D6FDB" w14:paraId="26B4B99A" w14:textId="77777777" w:rsidTr="00990230">
        <w:tc>
          <w:tcPr>
            <w:tcW w:w="9345" w:type="dxa"/>
          </w:tcPr>
          <w:p w14:paraId="0580511F" w14:textId="75F795DE" w:rsidR="00990230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FormRequest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failedValidation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Validator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errors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failedAuthorization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 failed'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EDBE8AC" w14:textId="0CBDB896" w:rsidR="00990230" w:rsidRPr="00E7150D" w:rsidRDefault="00990230" w:rsidP="00E715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Далее необходимо на основе родительского класса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ApiRequest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сгенерировать запрос формы для каждого запроса, создадим сразу все необходимые: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6D6FDB" w14:paraId="11B38D46" w14:textId="77777777" w:rsidTr="00990230">
        <w:tc>
          <w:tcPr>
            <w:tcW w:w="9345" w:type="dxa"/>
          </w:tcPr>
          <w:p w14:paraId="05628CFC" w14:textId="50414761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CategoryCreateRequest</w:t>
            </w:r>
            <w:proofErr w:type="spellEnd"/>
          </w:p>
          <w:p w14:paraId="05E395B4" w14:textId="69899F5A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CategoryUpdateRequest</w:t>
            </w:r>
            <w:proofErr w:type="spellEnd"/>
          </w:p>
          <w:p w14:paraId="37DF68C3" w14:textId="16DF298D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LoginRequest</w:t>
            </w:r>
            <w:proofErr w:type="spellEnd"/>
          </w:p>
          <w:p w14:paraId="468A6D56" w14:textId="7D03A7AD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OrderCreateRequest</w:t>
            </w:r>
            <w:proofErr w:type="spellEnd"/>
          </w:p>
          <w:p w14:paraId="09CA1E8A" w14:textId="4CC55084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ProductCreateRequest</w:t>
            </w:r>
            <w:proofErr w:type="spellEnd"/>
          </w:p>
          <w:p w14:paraId="1761382D" w14:textId="7E66C036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ProductUpdateRequest</w:t>
            </w:r>
            <w:proofErr w:type="spellEnd"/>
          </w:p>
          <w:p w14:paraId="5E140A8E" w14:textId="6D5B5666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ReviewCreateRequest</w:t>
            </w:r>
            <w:proofErr w:type="spellEnd"/>
          </w:p>
          <w:p w14:paraId="7663617D" w14:textId="0ADBE988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UserCreateRequest</w:t>
            </w:r>
            <w:proofErr w:type="spellEnd"/>
          </w:p>
          <w:p w14:paraId="64905FAE" w14:textId="23023304" w:rsidR="00990230" w:rsidRPr="00E7150D" w:rsidRDefault="00990230" w:rsidP="00E7150D">
            <w:pPr>
              <w:rPr>
                <w:lang w:val="en-US"/>
              </w:rPr>
            </w:pPr>
            <w:proofErr w:type="spellStart"/>
            <w:r w:rsidRPr="00E7150D">
              <w:rPr>
                <w:lang w:val="en-US"/>
              </w:rPr>
              <w:t>php</w:t>
            </w:r>
            <w:proofErr w:type="spellEnd"/>
            <w:r w:rsidRPr="00E7150D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lang w:val="en-US"/>
              </w:rPr>
              <w:t>make:request</w:t>
            </w:r>
            <w:proofErr w:type="spellEnd"/>
            <w:proofErr w:type="gramEnd"/>
            <w:r w:rsidR="00B44D2C" w:rsidRPr="00E7150D">
              <w:rPr>
                <w:lang w:val="en-US"/>
              </w:rPr>
              <w:t xml:space="preserve"> </w:t>
            </w:r>
            <w:proofErr w:type="spellStart"/>
            <w:r w:rsidR="00B44D2C" w:rsidRPr="00E7150D">
              <w:rPr>
                <w:lang w:val="en-US"/>
              </w:rPr>
              <w:t>UserUpdateRequest</w:t>
            </w:r>
            <w:proofErr w:type="spellEnd"/>
          </w:p>
        </w:tc>
      </w:tr>
    </w:tbl>
    <w:p w14:paraId="277C9DFC" w14:textId="2F18DF1B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CategoryCreateRequest</w:t>
      </w:r>
      <w:proofErr w:type="spellEnd"/>
      <w:r w:rsidRPr="00E7150D">
        <w:t xml:space="preserve"> – создание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482DE47C" w14:textId="77777777" w:rsidTr="00A71DB1">
        <w:tc>
          <w:tcPr>
            <w:tcW w:w="9345" w:type="dxa"/>
          </w:tcPr>
          <w:p w14:paraId="5B0ACB80" w14:textId="76895E40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39E6806" w14:textId="01598833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CategoryUpdateRequest</w:t>
      </w:r>
      <w:proofErr w:type="spellEnd"/>
      <w:r w:rsidRPr="00E7150D">
        <w:t xml:space="preserve"> – обновление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520370E2" w14:textId="77777777" w:rsidTr="00812809">
        <w:tc>
          <w:tcPr>
            <w:tcW w:w="9345" w:type="dxa"/>
          </w:tcPr>
          <w:p w14:paraId="1F09B221" w14:textId="5D06F736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90E6039" w14:textId="3B7339C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LoginRequest</w:t>
      </w:r>
      <w:proofErr w:type="spellEnd"/>
      <w:r w:rsidRPr="00E7150D">
        <w:t xml:space="preserve"> – авторизация.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585B7B5B" w14:textId="77777777" w:rsidTr="00812809">
        <w:tc>
          <w:tcPr>
            <w:tcW w:w="9345" w:type="dxa"/>
          </w:tcPr>
          <w:p w14:paraId="678E478B" w14:textId="2096169C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LoginRequest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lastRenderedPageBreak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898466C" w14:textId="0F774BFF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OrderCreateRequest</w:t>
      </w:r>
      <w:proofErr w:type="spellEnd"/>
      <w:r w:rsidRPr="00E7150D">
        <w:t xml:space="preserve"> – создание заказа.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69B03FC1" w14:textId="77777777" w:rsidTr="00812809">
        <w:tc>
          <w:tcPr>
            <w:tcW w:w="9345" w:type="dxa"/>
          </w:tcPr>
          <w:p w14:paraId="14D27A73" w14:textId="44B02A99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'required|string|max:255'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'required|integer|min:1|max:20'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address.required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address.max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8AAEE0" w14:textId="6EEDD82E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ProductCreateRequest</w:t>
      </w:r>
      <w:proofErr w:type="spellEnd"/>
      <w:r w:rsidRPr="00E7150D">
        <w:t xml:space="preserve"> – создание товара.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2C3605D1" w14:textId="77777777" w:rsidTr="00812809">
        <w:tc>
          <w:tcPr>
            <w:tcW w:w="9345" w:type="dxa"/>
          </w:tcPr>
          <w:p w14:paraId="48638018" w14:textId="2D0CF472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nullable|string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price.numeric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photo.mimes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: jpeg, jpg,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webp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F89E863" w14:textId="589EF65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ProductUpdateRequest</w:t>
      </w:r>
      <w:proofErr w:type="spellEnd"/>
      <w:r w:rsidRPr="00E7150D">
        <w:t xml:space="preserve"> – обновление товара.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48343481" w14:textId="77777777" w:rsidTr="00812809">
        <w:tc>
          <w:tcPr>
            <w:tcW w:w="9345" w:type="dxa"/>
          </w:tcPr>
          <w:p w14:paraId="58A4E00D" w14:textId="7983DA0D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lastRenderedPageBreak/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nullable|string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price.numeric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price.regex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quantity.min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photo.mimes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: jpeg, jpg,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webp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photo.max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5CF1447" w14:textId="6E510A47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proofErr w:type="spellStart"/>
      <w:r w:rsidRPr="00E7150D">
        <w:rPr>
          <w:lang w:val="en-US"/>
        </w:rPr>
        <w:t>ReviewCreateRequest</w:t>
      </w:r>
      <w:proofErr w:type="spellEnd"/>
      <w:r w:rsidRPr="00E7150D">
        <w:t xml:space="preserve"> – создание отзыва.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5A4BCFE8" w14:textId="77777777" w:rsidTr="00812809">
        <w:tc>
          <w:tcPr>
            <w:tcW w:w="9345" w:type="dxa"/>
          </w:tcPr>
          <w:p w14:paraId="4449B259" w14:textId="23FE62F5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required|string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rating.max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73CD60" w14:textId="6071BCE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UserCreateRequest</w:t>
      </w:r>
      <w:proofErr w:type="spellEnd"/>
      <w:r w:rsidRPr="00E7150D">
        <w:t xml:space="preserve"> – регистрация.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7A87F2AD" w14:textId="77777777" w:rsidTr="00812809">
        <w:tc>
          <w:tcPr>
            <w:tcW w:w="9345" w:type="dxa"/>
          </w:tcPr>
          <w:p w14:paraId="5A9AAA66" w14:textId="0191E386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\Illuminate\Contracts\Validation\ValidationRule|array&lt;mixed&gt;|string&gt;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'required|string|min:5|max:64|unique:users'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'required|string|min:8|max:64|regex:/^(?=.*[a-z])(?=.*[A-Z])(?=.*\d)(?=.*[@$!%*?&amp;])[A-Za-z\d@$!%*?&amp;]+$/'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'required|date|date_format:Y-m-d|before_or_equal:2010-01-01'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'required|email|max:64|unique:users'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'required|integer|digits_between:1,20|unique:users'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patronymic.max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Полобязательно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birth.date_format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birth.before_or_equal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email.email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telephone.required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telephone.digits_between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C75DF11" w14:textId="17BD290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proofErr w:type="spellStart"/>
      <w:r w:rsidRPr="00E7150D">
        <w:rPr>
          <w:lang w:val="en-US"/>
        </w:rPr>
        <w:t>UserUpdateRequest</w:t>
      </w:r>
      <w:proofErr w:type="spellEnd"/>
      <w:r w:rsidRPr="00E7150D">
        <w:t xml:space="preserve"> – редактирование профиля.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D6FDB" w14:paraId="29460120" w14:textId="77777777" w:rsidTr="00812809">
        <w:tc>
          <w:tcPr>
            <w:tcW w:w="9345" w:type="dxa"/>
          </w:tcPr>
          <w:p w14:paraId="60FB71B4" w14:textId="681819E1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D6FDB">
              <w:rPr>
                <w:lang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'string|min:5|max:64|unique:users'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'string|min:8|max:64|regex:/^(?=.*[a-z])(?=.*[A-Z])(?=.*\d)(?=.*[@$!%*?&amp;])[A-Za-z\d@$!%*?&amp;]+$/'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'date|date_format:Y-m-d|before_or_equal:2010-01-01'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'integer|digits_between:1,20|unique:users'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surname.max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patronymic.max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login.unique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password.min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password.regex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birth.date_format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birth.before_or_equal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email.email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email.max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email.unique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Такае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telephone.integer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telephone.digits_between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telephone.unique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8ADA7C4" w14:textId="77777777" w:rsidR="001A449D" w:rsidRPr="00E7150D" w:rsidRDefault="001A449D" w:rsidP="00E7150D">
      <w:pPr>
        <w:pStyle w:val="2"/>
      </w:pPr>
      <w:bookmarkStart w:id="55" w:name="_Toc137496874"/>
      <w:bookmarkStart w:id="56" w:name="_Toc163428414"/>
      <w:r w:rsidRPr="00E7150D">
        <w:lastRenderedPageBreak/>
        <w:t>Генерация классов контроллера</w:t>
      </w:r>
      <w:bookmarkEnd w:id="55"/>
      <w:bookmarkEnd w:id="56"/>
    </w:p>
    <w:p w14:paraId="1909EB63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Вместо того чтобы определять всю логику обработки запросов как замыкания в файлах маршрутов, вы можете организовать это поведение с помощью классов «контроллеров». Контроллеры могут сгруппировать связанную логику обработки запросов в один класс. </w:t>
      </w:r>
    </w:p>
    <w:p w14:paraId="2C97FEFF" w14:textId="3EF437A4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Выполним генерацию восьми контроллеров, необходимых для решения технического задания, для этого выполним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73692076" w14:textId="77777777" w:rsidTr="001A449D">
        <w:tc>
          <w:tcPr>
            <w:tcW w:w="9345" w:type="dxa"/>
          </w:tcPr>
          <w:p w14:paraId="76DE6EAD" w14:textId="77777777" w:rsidR="001A449D" w:rsidRPr="006D6FDB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AuthController</w:t>
            </w:r>
            <w:proofErr w:type="spellEnd"/>
          </w:p>
          <w:p w14:paraId="4AEFAF04" w14:textId="00990A35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AdminController</w:t>
            </w:r>
            <w:proofErr w:type="spellEnd"/>
          </w:p>
          <w:p w14:paraId="5EF1AAEF" w14:textId="15E1F527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CartController</w:t>
            </w:r>
            <w:proofErr w:type="spellEnd"/>
          </w:p>
          <w:p w14:paraId="4DCC4344" w14:textId="0D129BD9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CategoryController</w:t>
            </w:r>
            <w:proofErr w:type="spellEnd"/>
          </w:p>
          <w:p w14:paraId="7F2932EC" w14:textId="6DC098F6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OrderController</w:t>
            </w:r>
            <w:proofErr w:type="spellEnd"/>
          </w:p>
          <w:p w14:paraId="4432FFBF" w14:textId="20AAB91F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ProductController</w:t>
            </w:r>
            <w:proofErr w:type="spellEnd"/>
          </w:p>
          <w:p w14:paraId="5D1EF12F" w14:textId="55A01D3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ReviewController</w:t>
            </w:r>
            <w:proofErr w:type="spellEnd"/>
          </w:p>
          <w:p w14:paraId="423B2E39" w14:textId="452B4B7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artisan </w:t>
            </w:r>
            <w:proofErr w:type="spellStart"/>
            <w:proofErr w:type="gram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make:controller</w:t>
            </w:r>
            <w:proofErr w:type="spellEnd"/>
            <w:proofErr w:type="gramEnd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UserController</w:t>
            </w:r>
            <w:proofErr w:type="spellEnd"/>
          </w:p>
        </w:tc>
      </w:tr>
    </w:tbl>
    <w:p w14:paraId="59B22CCD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BCC76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котроллеры написав необходимые методы:</w:t>
      </w:r>
    </w:p>
    <w:p w14:paraId="58729564" w14:textId="0AD20A29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proofErr w:type="spellStart"/>
      <w:r w:rsidRPr="00E7150D">
        <w:rPr>
          <w:lang w:val="en-US"/>
        </w:rPr>
        <w:t>AuthController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33A133C5" w14:textId="77777777" w:rsidTr="001A449D">
        <w:tc>
          <w:tcPr>
            <w:tcW w:w="9345" w:type="dxa"/>
          </w:tcPr>
          <w:p w14:paraId="1F0C3D87" w14:textId="1F9F9B70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авторизации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LoginRequest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password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make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microtime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*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1000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выхода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аккаунта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вышли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системы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3FC4E71" w14:textId="58C5A336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proofErr w:type="spellStart"/>
      <w:r w:rsidRPr="00E7150D">
        <w:rPr>
          <w:lang w:val="en-US"/>
        </w:rPr>
        <w:t>AdminController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4A59F740" w14:textId="77777777" w:rsidTr="00812809">
        <w:tc>
          <w:tcPr>
            <w:tcW w:w="9345" w:type="dxa"/>
          </w:tcPr>
          <w:p w14:paraId="115A2569" w14:textId="0C704572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E78AB"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extends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public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категория с таким именем уже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throw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с таким именем уже существует'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новую категорию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категорию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Возвращаем успешный 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return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response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message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успешно создана'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public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продукт с таким именем уже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existingProduct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throw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'Продукт с таким именем уже существует'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новый продукт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new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all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продукт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ID только что созданного 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eastAsia="ru-RU"/>
                <w14:ligatures w14:val="none"/>
              </w:rPr>
              <w:t>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загружен ли 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if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hasFile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photo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файл из 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photo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Определяем путь для сохранения 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uploads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. </w:t>
            </w:r>
            <w:r w:rsidRPr="006D6FD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request</w:t>
            </w:r>
            <w:proofErr w:type="gramStart"/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proofErr w:type="gramEnd"/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D6FD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</w:t>
            </w:r>
            <w:r w:rsidRPr="006D6FD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_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id</w:t>
            </w:r>
            <w:r w:rsidRPr="006D6FD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D6FD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6D6FD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D6FD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D6FD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D6FD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D6FD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D6FD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D6FD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. </w:t>
            </w:r>
            <w:r w:rsidRPr="006D6FD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'.'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продолжаем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возникла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500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предоставлено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) 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: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Определяем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'uploads/'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.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'.'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!=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photo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filePathToPlace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except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кроме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lastRenderedPageBreak/>
              <w:t>изображения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изменений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deleteCategory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deleteProduct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86F1E60" w14:textId="562BF857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CartController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7C7E7403" w14:textId="77777777" w:rsidTr="00812809">
        <w:tc>
          <w:tcPr>
            <w:tcW w:w="9345" w:type="dxa"/>
          </w:tcPr>
          <w:p w14:paraId="59ED37B1" w14:textId="49F3F88F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Вычисляем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+=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Форматирование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цены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formattedTotalPrice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number_format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totalPrice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JSON-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содержимым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cart_items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formattedTotalPrice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редактирования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чтобы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положительным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хранится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 xml:space="preserve">0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&amp;&amp;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newQuantity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положительным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addToCart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авторизирован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умолчанию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= 1)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0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запрошенное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превышает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availableQuantity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элемента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связывание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добавлен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A359AD1" w14:textId="7F105DC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CategoryController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1182E65E" w14:textId="77777777" w:rsidTr="00812809">
        <w:tc>
          <w:tcPr>
            <w:tcW w:w="9345" w:type="dxa"/>
          </w:tcPr>
          <w:p w14:paraId="158103FE" w14:textId="7C3E811D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$categories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CC5560" w14:textId="0149F8B5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OrderController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341610C8" w14:textId="77777777" w:rsidTr="00812809">
        <w:tc>
          <w:tcPr>
            <w:tcW w:w="9345" w:type="dxa"/>
          </w:tcPr>
          <w:p w14:paraId="6AF42AAD" w14:textId="6583A679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checkout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время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currentDateTime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Carbon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now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format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'Y-m-d H:i:s'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$address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paymentId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$address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dateOrder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currentDateTime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paymentId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Ставим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ожидании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выводим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удалось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возможно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пропускаем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continue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достаточно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Уменьшаем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-=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состав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(Compound)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price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cartItem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способов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модели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each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payment_name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status_name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D8E8BB7" w14:textId="0D441F2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ProductController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4CED26D4" w14:textId="77777777" w:rsidTr="00812809">
        <w:tc>
          <w:tcPr>
            <w:tcW w:w="9345" w:type="dxa"/>
          </w:tcPr>
          <w:p w14:paraId="7092DB1F" w14:textId="5FC5EF33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showMany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category_id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0F76284" w14:textId="70A5A381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ReviewController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0FE69EEA" w14:textId="77777777" w:rsidTr="00812809">
        <w:tc>
          <w:tcPr>
            <w:tcW w:w="9345" w:type="dxa"/>
          </w:tcPr>
          <w:p w14:paraId="6D8B3113" w14:textId="50F63C8F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данными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указанного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которых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указанный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whereHas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который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покупали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exists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existingReview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этот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textReview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productId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6B37F9" w14:textId="00DDCD7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proofErr w:type="spellStart"/>
      <w:r w:rsidRPr="00E7150D">
        <w:rPr>
          <w:lang w:val="en-US"/>
        </w:rPr>
        <w:t>UserController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D6FDB" w14:paraId="355CE88E" w14:textId="77777777" w:rsidTr="00812809">
        <w:tc>
          <w:tcPr>
            <w:tcW w:w="9345" w:type="dxa"/>
          </w:tcPr>
          <w:p w14:paraId="354F1171" w14:textId="17E841D8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UserController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регистрации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create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UserCreateRequest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Устанавливаем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role_id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(User)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Регистрация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прошла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updateProfile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UserUpdateRequest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аутентифицированного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Профиль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купленных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другой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информации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$result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order_id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[] 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платеж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status_id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[] =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'order'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'compound'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paymentName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способ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statusName</w:t>
            </w:r>
            <w:proofErr w:type="spellEnd"/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proofErr w:type="gramStart"/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</w:t>
            </w:r>
            <w:proofErr w:type="gramEnd"/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F8D63E4" w14:textId="77777777" w:rsidR="001A449D" w:rsidRPr="00E7150D" w:rsidRDefault="001A449D" w:rsidP="00E7150D">
      <w:pPr>
        <w:rPr>
          <w:lang w:val="en-US"/>
        </w:rPr>
      </w:pPr>
    </w:p>
    <w:p w14:paraId="08C3EF95" w14:textId="77777777" w:rsidR="00991C21" w:rsidRPr="00E7150D" w:rsidRDefault="00991C21" w:rsidP="00E7150D">
      <w:pPr>
        <w:pStyle w:val="2"/>
      </w:pPr>
      <w:bookmarkStart w:id="57" w:name="_Toc137496875"/>
      <w:bookmarkStart w:id="58" w:name="_Toc163428415"/>
      <w:r w:rsidRPr="00E7150D">
        <w:t>Маршрутизация</w:t>
      </w:r>
      <w:bookmarkEnd w:id="57"/>
      <w:bookmarkEnd w:id="58"/>
    </w:p>
    <w:p w14:paraId="5FCADFEC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Все маршруты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должны быть определены в файлах маршрутов, находящихся в вашем каталоге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Эти файлы автоматически загружаются вашим поставщиком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приложения. Файл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определяет маршруты для вашего веб-интерфейса. Этим маршрутам назначается группа посредников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которая обеспечивает такие функции, как состояние сессии и защита от CSRF. Маршруты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не сохраняют состояния и им назначается группа посредников API.</w:t>
      </w:r>
    </w:p>
    <w:p w14:paraId="04FD54CD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Маршруты, определенные в файле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вложены в группу маршрутов в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Внутри этой группы автоматически применяется префикс URI /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поэтому вам не нужно вручную добавлять его к каждому маршруту в файле маршрутов. Вы </w:t>
      </w:r>
      <w:r w:rsidRPr="00E7150D">
        <w:rPr>
          <w:rFonts w:ascii="Times New Roman" w:hAnsi="Times New Roman" w:cs="Times New Roman"/>
          <w:sz w:val="24"/>
          <w:szCs w:val="24"/>
        </w:rPr>
        <w:lastRenderedPageBreak/>
        <w:t xml:space="preserve">можете изменить префикс и другие параметры группы маршрутов, изменив свой класс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RouteServiceProvider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05AAFDD0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Исходя из технического задания были разработаны следующие маршруты, которые записаны в файле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C21" w:rsidRPr="00F950B0" w14:paraId="284EB450" w14:textId="77777777" w:rsidTr="00991C21">
        <w:tc>
          <w:tcPr>
            <w:tcW w:w="9345" w:type="dxa"/>
          </w:tcPr>
          <w:p w14:paraId="5F645CF3" w14:textId="020E55A3" w:rsidR="00991C21" w:rsidRPr="00F950B0" w:rsidRDefault="00F950B0" w:rsidP="00F950B0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</w:pPr>
            <w:r w:rsidRPr="00F950B0">
              <w:rPr>
                <w:lang w:eastAsia="ru-RU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//Регистрация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register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//Авторизация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категорий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categories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товаров определенной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showMany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конкретного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show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способов оплаты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payment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payment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отзывов у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review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авторизированного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auth:api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//Выход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logout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this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//Добавления товара в корзину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addToCart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//Оформление заказа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checkout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checkout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//Оставление отзыва для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review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store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updateProfile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Удалеления</w:t>
            </w:r>
            <w:proofErr w:type="spellEnd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 xml:space="preserve"> товара из корзины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cart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заказов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orders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</w:t>
            </w:r>
            <w:proofErr w:type="spellEnd"/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compound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compound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администратора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auth:api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808080"/>
                <w:kern w:val="0"/>
                <w:lang w:eastAsia="ru-RU"/>
                <w14:ligatures w14:val="none"/>
              </w:rPr>
              <w:t>'role:2'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function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createProduct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edit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lastRenderedPageBreak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edit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updateProduct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deleteCategory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admin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/{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id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}/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proofErr w:type="spellStart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deleteProduct</w:t>
            </w:r>
            <w:proofErr w:type="spellEnd"/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</w:p>
        </w:tc>
      </w:tr>
    </w:tbl>
    <w:p w14:paraId="15D4036D" w14:textId="77777777" w:rsidR="00B30B13" w:rsidRPr="00E7150D" w:rsidRDefault="00B30B13" w:rsidP="00E7150D"/>
    <w:p w14:paraId="3BD4E16A" w14:textId="77777777" w:rsidR="005562ED" w:rsidRPr="00E7150D" w:rsidRDefault="005562ED" w:rsidP="00E7150D"/>
    <w:p w14:paraId="6963E34C" w14:textId="0B4972FE" w:rsidR="005C592B" w:rsidRPr="00F950B0" w:rsidRDefault="005C592B" w:rsidP="00E7150D">
      <w:r w:rsidRPr="00E7150D">
        <w:br w:type="page"/>
      </w:r>
    </w:p>
    <w:p w14:paraId="6C186675" w14:textId="3AE3E244" w:rsidR="005260F4" w:rsidRPr="00E7150D" w:rsidRDefault="005C592B" w:rsidP="00E7150D">
      <w:pPr>
        <w:pStyle w:val="1"/>
        <w:rPr>
          <w:lang w:val="en-US"/>
        </w:rPr>
      </w:pPr>
      <w:bookmarkStart w:id="59" w:name="_Toc163428416"/>
      <w:r w:rsidRPr="00E7150D">
        <w:rPr>
          <w:caps w:val="0"/>
        </w:rPr>
        <w:lastRenderedPageBreak/>
        <w:t>СПИСОК</w:t>
      </w:r>
      <w:r w:rsidRPr="00E7150D">
        <w:rPr>
          <w:caps w:val="0"/>
          <w:lang w:val="en-US"/>
        </w:rPr>
        <w:t xml:space="preserve"> </w:t>
      </w:r>
      <w:r w:rsidRPr="00E7150D">
        <w:rPr>
          <w:caps w:val="0"/>
        </w:rPr>
        <w:t>ИСПОЛЬЗУЕМЫХ ИСТОЧНИКОВ</w:t>
      </w:r>
      <w:bookmarkEnd w:id="59"/>
    </w:p>
    <w:p w14:paraId="536C1542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Нестеров, С. А.  Базы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данных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учебник и практикум для среднего профессионального образования / С. А. Нестеров.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2022. — 230 с. — (Профессиональное образование). — ISBN 978-5-534-11629-8. </w:t>
      </w:r>
    </w:p>
    <w:p w14:paraId="7478548C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Стружкин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Н. П.  Базы данных: проектирование.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Практикум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Н. П.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Стружкин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В. В. Годин.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291 с. — (Профессиональное образование). — ISBN 978-5-534-08140-4.</w:t>
      </w:r>
    </w:p>
    <w:p w14:paraId="47507B51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Маркин, А. В.  Программирование на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А. В. Маркин.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435 с. — (Профессиональное образование). — ISBN 978-5-534-11093-7.</w:t>
      </w:r>
    </w:p>
    <w:p w14:paraId="7597A10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Тузовский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А. Ф.  Проектирование и разработка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приложений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А. Ф.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Тузовский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218 с. — (Профессиональное образование). — ISBN 978-5-534-10017-4.</w:t>
      </w:r>
    </w:p>
    <w:p w14:paraId="550951C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Полуэктова, Н. Р.  Разработка веб-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приложений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учебное пособие для среднего профессионального образования / Н. Р. Полуэктова. — </w:t>
      </w:r>
      <w:proofErr w:type="gramStart"/>
      <w:r w:rsidRPr="00E7150D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E7150D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, 2022. — 204 с. — (Профессиональное образование). — ISBN 978-5-534-14744-5.</w:t>
      </w:r>
    </w:p>
    <w:p w14:paraId="6192F6AA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HTML Academy: интерактивные онлайн-курсы по HTML,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E0DBA83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Руководство по PHP. Режим доступа: </w:t>
      </w:r>
      <w:hyperlink r:id="rId13" w:history="1"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://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4FB91CDD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Полное руководство по фреймворку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. Режим доступа: </w:t>
      </w:r>
      <w:hyperlink r:id="rId14" w:history="1"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https://laravel.com/docs/10.x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71A61AB2" w14:textId="77777777" w:rsidR="005260F4" w:rsidRPr="00E7150D" w:rsidRDefault="005260F4" w:rsidP="00E7150D"/>
    <w:sectPr w:rsidR="005260F4" w:rsidRPr="00E7150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7697" w14:textId="77777777" w:rsidR="00C9007C" w:rsidRDefault="00C9007C" w:rsidP="00D677FF">
      <w:pPr>
        <w:spacing w:after="0" w:line="240" w:lineRule="auto"/>
      </w:pPr>
      <w:r>
        <w:separator/>
      </w:r>
    </w:p>
  </w:endnote>
  <w:endnote w:type="continuationSeparator" w:id="0">
    <w:p w14:paraId="6FED044D" w14:textId="77777777" w:rsidR="00C9007C" w:rsidRDefault="00C9007C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3A10" w14:textId="77777777" w:rsidR="00C9007C" w:rsidRDefault="00C9007C" w:rsidP="00D677FF">
      <w:pPr>
        <w:spacing w:after="0" w:line="240" w:lineRule="auto"/>
      </w:pPr>
      <w:r>
        <w:separator/>
      </w:r>
    </w:p>
  </w:footnote>
  <w:footnote w:type="continuationSeparator" w:id="0">
    <w:p w14:paraId="30F52434" w14:textId="77777777" w:rsidR="00C9007C" w:rsidRDefault="00C9007C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3F3"/>
    <w:multiLevelType w:val="hybridMultilevel"/>
    <w:tmpl w:val="69DED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F8658C"/>
    <w:multiLevelType w:val="hybridMultilevel"/>
    <w:tmpl w:val="0A3AD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CE2"/>
    <w:multiLevelType w:val="hybridMultilevel"/>
    <w:tmpl w:val="A830B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6C52"/>
    <w:multiLevelType w:val="hybridMultilevel"/>
    <w:tmpl w:val="288CF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89E"/>
    <w:multiLevelType w:val="multilevel"/>
    <w:tmpl w:val="0FA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85CAD"/>
    <w:multiLevelType w:val="hybridMultilevel"/>
    <w:tmpl w:val="411057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51317"/>
    <w:multiLevelType w:val="hybridMultilevel"/>
    <w:tmpl w:val="36D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869C8"/>
    <w:multiLevelType w:val="multilevel"/>
    <w:tmpl w:val="BC2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15D63"/>
    <w:multiLevelType w:val="hybridMultilevel"/>
    <w:tmpl w:val="2A4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777AA"/>
    <w:multiLevelType w:val="multilevel"/>
    <w:tmpl w:val="F6D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039B"/>
    <w:multiLevelType w:val="hybridMultilevel"/>
    <w:tmpl w:val="3E92C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7771B"/>
    <w:multiLevelType w:val="hybridMultilevel"/>
    <w:tmpl w:val="7994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D4B0D"/>
    <w:multiLevelType w:val="hybridMultilevel"/>
    <w:tmpl w:val="FCD4E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F1B6D"/>
    <w:multiLevelType w:val="hybridMultilevel"/>
    <w:tmpl w:val="1CC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F7E5D"/>
    <w:multiLevelType w:val="hybridMultilevel"/>
    <w:tmpl w:val="0A026C3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4BA8"/>
    <w:multiLevelType w:val="multilevel"/>
    <w:tmpl w:val="4B4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060B4"/>
    <w:multiLevelType w:val="multilevel"/>
    <w:tmpl w:val="62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52FFC"/>
    <w:multiLevelType w:val="hybridMultilevel"/>
    <w:tmpl w:val="79949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17"/>
  </w:num>
  <w:num w:numId="2" w16cid:durableId="2037539244">
    <w:abstractNumId w:val="1"/>
  </w:num>
  <w:num w:numId="3" w16cid:durableId="2051418405">
    <w:abstractNumId w:val="28"/>
  </w:num>
  <w:num w:numId="4" w16cid:durableId="1320306070">
    <w:abstractNumId w:val="22"/>
  </w:num>
  <w:num w:numId="5" w16cid:durableId="1593657834">
    <w:abstractNumId w:val="26"/>
  </w:num>
  <w:num w:numId="6" w16cid:durableId="1315644826">
    <w:abstractNumId w:val="14"/>
  </w:num>
  <w:num w:numId="7" w16cid:durableId="2100442434">
    <w:abstractNumId w:val="20"/>
  </w:num>
  <w:num w:numId="8" w16cid:durableId="753279482">
    <w:abstractNumId w:val="5"/>
  </w:num>
  <w:num w:numId="9" w16cid:durableId="821585212">
    <w:abstractNumId w:val="29"/>
  </w:num>
  <w:num w:numId="10" w16cid:durableId="262108977">
    <w:abstractNumId w:val="23"/>
  </w:num>
  <w:num w:numId="11" w16cid:durableId="1816799698">
    <w:abstractNumId w:val="4"/>
  </w:num>
  <w:num w:numId="12" w16cid:durableId="908460781">
    <w:abstractNumId w:val="31"/>
  </w:num>
  <w:num w:numId="13" w16cid:durableId="1904021135">
    <w:abstractNumId w:val="6"/>
  </w:num>
  <w:num w:numId="14" w16cid:durableId="858277103">
    <w:abstractNumId w:val="9"/>
  </w:num>
  <w:num w:numId="15" w16cid:durableId="960453634">
    <w:abstractNumId w:val="30"/>
  </w:num>
  <w:num w:numId="16" w16cid:durableId="1906451767">
    <w:abstractNumId w:val="24"/>
  </w:num>
  <w:num w:numId="17" w16cid:durableId="170949900">
    <w:abstractNumId w:val="25"/>
  </w:num>
  <w:num w:numId="18" w16cid:durableId="147675775">
    <w:abstractNumId w:val="13"/>
  </w:num>
  <w:num w:numId="19" w16cid:durableId="658772388">
    <w:abstractNumId w:val="11"/>
  </w:num>
  <w:num w:numId="20" w16cid:durableId="1204824317">
    <w:abstractNumId w:val="7"/>
  </w:num>
  <w:num w:numId="21" w16cid:durableId="852182943">
    <w:abstractNumId w:val="27"/>
  </w:num>
  <w:num w:numId="22" w16cid:durableId="715668232">
    <w:abstractNumId w:val="18"/>
  </w:num>
  <w:num w:numId="23" w16cid:durableId="1451433588">
    <w:abstractNumId w:val="19"/>
  </w:num>
  <w:num w:numId="24" w16cid:durableId="21322160">
    <w:abstractNumId w:val="2"/>
  </w:num>
  <w:num w:numId="25" w16cid:durableId="1808476766">
    <w:abstractNumId w:val="0"/>
  </w:num>
  <w:num w:numId="26" w16cid:durableId="2089031165">
    <w:abstractNumId w:val="12"/>
  </w:num>
  <w:num w:numId="27" w16cid:durableId="646976312">
    <w:abstractNumId w:val="16"/>
  </w:num>
  <w:num w:numId="28" w16cid:durableId="919827074">
    <w:abstractNumId w:val="10"/>
  </w:num>
  <w:num w:numId="29" w16cid:durableId="6254305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9972745">
    <w:abstractNumId w:val="8"/>
  </w:num>
  <w:num w:numId="31" w16cid:durableId="1567033086">
    <w:abstractNumId w:val="21"/>
  </w:num>
  <w:num w:numId="32" w16cid:durableId="111123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004995"/>
    <w:rsid w:val="000D2D1D"/>
    <w:rsid w:val="001153F2"/>
    <w:rsid w:val="00134F46"/>
    <w:rsid w:val="001414F0"/>
    <w:rsid w:val="001A449D"/>
    <w:rsid w:val="001E1A42"/>
    <w:rsid w:val="001E324D"/>
    <w:rsid w:val="00212784"/>
    <w:rsid w:val="002176A8"/>
    <w:rsid w:val="002567C1"/>
    <w:rsid w:val="002803C1"/>
    <w:rsid w:val="002A3A7D"/>
    <w:rsid w:val="002D25C2"/>
    <w:rsid w:val="003309D7"/>
    <w:rsid w:val="003C2BCA"/>
    <w:rsid w:val="004C3896"/>
    <w:rsid w:val="004E05EB"/>
    <w:rsid w:val="005043B0"/>
    <w:rsid w:val="00516A40"/>
    <w:rsid w:val="005260F4"/>
    <w:rsid w:val="00550535"/>
    <w:rsid w:val="005562ED"/>
    <w:rsid w:val="005A30C9"/>
    <w:rsid w:val="005B0321"/>
    <w:rsid w:val="005B2885"/>
    <w:rsid w:val="005C592B"/>
    <w:rsid w:val="00613430"/>
    <w:rsid w:val="006175CE"/>
    <w:rsid w:val="00631363"/>
    <w:rsid w:val="00644B00"/>
    <w:rsid w:val="00676E2B"/>
    <w:rsid w:val="006C4BF3"/>
    <w:rsid w:val="006D3583"/>
    <w:rsid w:val="006D6FDB"/>
    <w:rsid w:val="006E78AB"/>
    <w:rsid w:val="006F1739"/>
    <w:rsid w:val="007C184A"/>
    <w:rsid w:val="00872E43"/>
    <w:rsid w:val="00875A67"/>
    <w:rsid w:val="00896727"/>
    <w:rsid w:val="008B2B9B"/>
    <w:rsid w:val="008C63D1"/>
    <w:rsid w:val="008D6D29"/>
    <w:rsid w:val="008E643B"/>
    <w:rsid w:val="008F02C3"/>
    <w:rsid w:val="00960073"/>
    <w:rsid w:val="00990230"/>
    <w:rsid w:val="00991C21"/>
    <w:rsid w:val="009F6943"/>
    <w:rsid w:val="00A0057F"/>
    <w:rsid w:val="00A53462"/>
    <w:rsid w:val="00A5456D"/>
    <w:rsid w:val="00A63144"/>
    <w:rsid w:val="00A71DB1"/>
    <w:rsid w:val="00A86D47"/>
    <w:rsid w:val="00AC39D8"/>
    <w:rsid w:val="00B00D6F"/>
    <w:rsid w:val="00B27B7D"/>
    <w:rsid w:val="00B30B13"/>
    <w:rsid w:val="00B31B0F"/>
    <w:rsid w:val="00B44D2C"/>
    <w:rsid w:val="00BA41E6"/>
    <w:rsid w:val="00C07BFD"/>
    <w:rsid w:val="00C9007C"/>
    <w:rsid w:val="00C92372"/>
    <w:rsid w:val="00CE06C9"/>
    <w:rsid w:val="00D21FA6"/>
    <w:rsid w:val="00D46C27"/>
    <w:rsid w:val="00D62E64"/>
    <w:rsid w:val="00D677FF"/>
    <w:rsid w:val="00D92467"/>
    <w:rsid w:val="00DE0252"/>
    <w:rsid w:val="00E17CA4"/>
    <w:rsid w:val="00E22290"/>
    <w:rsid w:val="00E33E1E"/>
    <w:rsid w:val="00E50844"/>
    <w:rsid w:val="00E7150D"/>
    <w:rsid w:val="00EE22CA"/>
    <w:rsid w:val="00EE2928"/>
    <w:rsid w:val="00F950B0"/>
    <w:rsid w:val="00FB1120"/>
    <w:rsid w:val="00FB3B5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F1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31363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13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13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313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E2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/10.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935E-2B47-45C9-9337-84D6E766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60</Pages>
  <Words>13490</Words>
  <Characters>76894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9</cp:revision>
  <dcterms:created xsi:type="dcterms:W3CDTF">2024-04-07T18:03:00Z</dcterms:created>
  <dcterms:modified xsi:type="dcterms:W3CDTF">2024-04-08T05:22:00Z</dcterms:modified>
</cp:coreProperties>
</file>