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AAB9" w14:textId="77777777" w:rsidR="00284A55" w:rsidRDefault="00284A55">
      <w:pPr>
        <w:pStyle w:val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Приложение ППК: персональные даты, обязательные поля, крон</w:t>
      </w:r>
    </w:p>
    <w:p w14:paraId="12CB2B8A" w14:textId="77777777" w:rsidR="00284A55" w:rsidRDefault="00284A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Анализ и план. Дата: 2026-08-21. Статус: </w:t>
      </w:r>
      <w:r>
        <w:rPr>
          <w:rStyle w:val="a4"/>
          <w:rFonts w:ascii="Calibri" w:hAnsi="Calibri" w:cs="Calibri"/>
          <w:sz w:val="22"/>
          <w:szCs w:val="22"/>
        </w:rPr>
        <w:t>решения приняты; попутный фикс списков значений уже сделан, основная часть — к реализации</w:t>
      </w:r>
      <w:r>
        <w:rPr>
          <w:rFonts w:ascii="Calibri" w:hAnsi="Calibri" w:cs="Calibri"/>
          <w:sz w:val="22"/>
          <w:szCs w:val="22"/>
        </w:rPr>
        <w:t>.</w:t>
      </w:r>
    </w:p>
    <w:p w14:paraId="175206AF" w14:textId="77777777" w:rsidR="00284A55" w:rsidRDefault="00284A55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25F75D6">
          <v:rect id="_x0000_i1025" style="width:0;height:1.5pt" o:hralign="center" o:hrstd="t" o:hr="t" fillcolor="#a0a0a0" stroked="f"/>
        </w:pict>
      </w:r>
    </w:p>
    <w:p w14:paraId="40D71EDF" w14:textId="77777777" w:rsidR="00284A55" w:rsidRDefault="00284A55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TL;DR</w:t>
      </w:r>
    </w:p>
    <w:p w14:paraId="17C82CCD" w14:textId="77777777" w:rsidR="00284A55" w:rsidRDefault="00284A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Для договоров ППК и Семинар+ППК генерируется «Приложение №1» — таблица, где строка = пара «участник × мероприятие». Требуется: обязательные ФИО, email и телефон у участника, персональные даты «с/по» у каждой пары, просмотр и правка всего этого в модалке перед отправкой, крон для актуализации дат и стадий.</w:t>
      </w:r>
    </w:p>
    <w:p w14:paraId="756B7B80" w14:textId="77777777" w:rsidR="00284A55" w:rsidRDefault="00284A55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Хранение дат: JSON-поле на смарте участника</w:t>
      </w:r>
      <w:r>
        <w:rPr>
          <w:rFonts w:ascii="Calibri" w:hAnsi="Calibri" w:cs="Calibri"/>
          <w:sz w:val="22"/>
          <w:szCs w:val="22"/>
        </w:rPr>
        <w:t xml:space="preserve"> плюс служебное date-поле «дата начала следующего мероприятия». Не отдельный смарт (оверкилл) и не пары множественных полей (развалятся при первом редактировании).</w:t>
      </w:r>
    </w:p>
    <w:p w14:paraId="376DE532" w14:textId="77777777" w:rsidR="00284A55" w:rsidRDefault="00284A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Оценка: </w:t>
      </w:r>
      <w:r>
        <w:rPr>
          <w:rStyle w:val="a4"/>
          <w:rFonts w:ascii="Calibri" w:hAnsi="Calibri" w:cs="Calibri"/>
          <w:sz w:val="22"/>
          <w:szCs w:val="22"/>
        </w:rPr>
        <w:t>21–30 ч ≈ 3–4 рабочих дня.</w:t>
      </w:r>
      <w:r>
        <w:rPr>
          <w:rFonts w:ascii="Calibri" w:hAnsi="Calibri" w:cs="Calibri"/>
          <w:sz w:val="22"/>
          <w:szCs w:val="22"/>
        </w:rPr>
        <w:t xml:space="preserve"> Блокирующих вопросов нет.</w:t>
      </w:r>
    </w:p>
    <w:p w14:paraId="0DFE8735" w14:textId="77777777" w:rsidR="00284A55" w:rsidRDefault="00284A55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Принятые решения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1"/>
        <w:gridCol w:w="5058"/>
      </w:tblGrid>
      <w:tr w:rsidR="00000000" w14:paraId="1FDA2BD5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95C023" w14:textId="77777777" w:rsidR="00284A55" w:rsidRDefault="00284A5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Вопрос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F8EE49" w14:textId="77777777" w:rsidR="00284A55" w:rsidRDefault="00284A5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Решение</w:t>
            </w:r>
          </w:p>
        </w:tc>
      </w:tr>
      <w:tr w:rsidR="00000000" w14:paraId="4BDE85D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D03E88" w14:textId="77777777" w:rsidR="00284A55" w:rsidRDefault="00284A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Состав строки приложения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FBAB11" w14:textId="77777777" w:rsidR="00284A55" w:rsidRDefault="00284A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ФИО, почта, телефон, программа обучения, дата начала, дата окончания</w:t>
            </w:r>
          </w:p>
        </w:tc>
      </w:tr>
      <w:tr w:rsidR="00000000" w14:paraId="200466E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C15AB4" w14:textId="77777777" w:rsidR="00284A55" w:rsidRDefault="00284A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Дата рождения, уровень образования, академические часы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C17DD0" w14:textId="77777777" w:rsidR="00284A55" w:rsidRDefault="00284A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Не выводим — шапку таблицы в шаблоне приводим в соответствие</w:t>
            </w:r>
          </w:p>
        </w:tc>
      </w:tr>
      <w:tr w:rsidR="00000000" w14:paraId="7599875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ECC405" w14:textId="77777777" w:rsidR="00284A55" w:rsidRDefault="00284A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Должность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28E9AF" w14:textId="77777777" w:rsidR="00284A55" w:rsidRDefault="00284A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Не нужна: поле не заводим, не требуем, не печатаем</w:t>
            </w:r>
          </w:p>
        </w:tc>
      </w:tr>
      <w:tr w:rsidR="00000000" w14:paraId="416050B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E9C0E4" w14:textId="77777777" w:rsidR="00284A55" w:rsidRDefault="00284A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Обязательные поля участника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99ABCB" w14:textId="77777777" w:rsidR="00284A55" w:rsidRDefault="00284A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ФИО, email, телефон + обе даты по каждой паре</w:t>
            </w:r>
          </w:p>
        </w:tc>
      </w:tr>
      <w:tr w:rsidR="00000000" w14:paraId="71475CC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05E270" w14:textId="77777777" w:rsidR="00284A55" w:rsidRDefault="00284A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Стадия при «до старта ≤ 14 дней»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CCA7A0" w14:textId="77777777" w:rsidR="00284A55" w:rsidRDefault="00284A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Существующая «Подтверждён» — новых стадий в портале не создаём</w:t>
            </w:r>
          </w:p>
        </w:tc>
      </w:tr>
      <w:tr w:rsidR="00000000" w14:paraId="416F91B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BFD660" w14:textId="77777777" w:rsidR="00284A55" w:rsidRDefault="00284A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«Пришёл / Не пришёл»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8FF9D1" w14:textId="77777777" w:rsidR="00284A55" w:rsidRDefault="00284A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Только вручную, крон их не трогает</w:t>
            </w:r>
          </w:p>
        </w:tc>
      </w:tr>
    </w:tbl>
    <w:p w14:paraId="70358ADE" w14:textId="77777777" w:rsidR="00284A55" w:rsidRDefault="00284A55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3387412">
          <v:rect id="_x0000_i1026" style="width:0;height:1.5pt" o:hralign="center" o:hrstd="t" o:hr="t" fillcolor="#a0a0a0" stroked="f"/>
        </w:pict>
      </w:r>
    </w:p>
    <w:p w14:paraId="511D56BE" w14:textId="77777777" w:rsidR="00284A55" w:rsidRDefault="00284A55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Что показал анализ</w:t>
      </w:r>
    </w:p>
    <w:p w14:paraId="6D9586AB" w14:textId="77777777" w:rsidR="00284A55" w:rsidRDefault="00284A55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2.1. Приложение ППК сегодня</w:t>
      </w:r>
    </w:p>
    <w:p w14:paraId="1C5C518C" w14:textId="77777777" w:rsidR="00284A55" w:rsidRDefault="00284A5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Генерация — локальный DOCX-шаблон </w:t>
      </w:r>
      <w:r>
        <w:rPr>
          <w:rStyle w:val="HTML"/>
        </w:rPr>
        <w:t>apps/back/storage/app/ppk/templates/ppk-application.docx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через docxtemplater. Шаблон наш файл, правим сами, не Битрикс.</w:t>
      </w:r>
    </w:p>
    <w:p w14:paraId="1CB1326A" w14:textId="77777777" w:rsidR="00284A55" w:rsidRDefault="00284A5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Строка = пара (участник × тема), собирается на фронте из распределения ППК, передаётся как </w:t>
      </w:r>
      <w:r>
        <w:rPr>
          <w:rStyle w:val="HTML"/>
        </w:rPr>
        <w:t>{index, fio, topic, date_start, date_end}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54E7DC15" w14:textId="77777777" w:rsidR="00284A55" w:rsidRDefault="00284A5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Шаблон уже требует больше, чем в него передают: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шапка колонки обещает «ФИО, Дата рождения, Уровень образования, Телефон, Адрес электронной почты», а рендерится только ФИО; колонка «Программа обучения, Объём (академических часов)» получает одно название темы. По принятому решению шапку упрощаем до фактического состава.</w:t>
      </w:r>
    </w:p>
    <w:p w14:paraId="5DF2E7B8" w14:textId="77777777" w:rsidR="00284A55" w:rsidRDefault="00284A5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lastRenderedPageBreak/>
        <w:t>Даты берутся у первого товара темы</w:t>
      </w:r>
      <w:r>
        <w:rPr>
          <w:rFonts w:ascii="Calibri" w:eastAsia="Times New Roman" w:hAnsi="Calibri" w:cs="Calibri"/>
          <w:sz w:val="22"/>
          <w:szCs w:val="22"/>
        </w:rPr>
        <w:t xml:space="preserve"> — то есть у всех участников одной программы они одинаковые, а при пустом поле молча уходит пустая строка. Персональные даты сегодня физически невыразимы.</w:t>
      </w:r>
    </w:p>
    <w:p w14:paraId="4AB072BB" w14:textId="77777777" w:rsidR="00284A55" w:rsidRDefault="00284A5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Строка не несёт идентификаторов участника, поэтому для редактирования связку надо добавить.</w:t>
      </w:r>
    </w:p>
    <w:p w14:paraId="6E2E578F" w14:textId="77777777" w:rsidR="00284A55" w:rsidRDefault="00284A5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Данные приложения на бэке </w:t>
      </w:r>
      <w:r>
        <w:rPr>
          <w:rStyle w:val="a4"/>
          <w:rFonts w:ascii="Calibri" w:eastAsia="Times New Roman" w:hAnsi="Calibri" w:cs="Calibri"/>
          <w:sz w:val="22"/>
          <w:szCs w:val="22"/>
        </w:rPr>
        <w:t>не валидируются</w:t>
      </w:r>
      <w:r>
        <w:rPr>
          <w:rFonts w:ascii="Calibri" w:eastAsia="Times New Roman" w:hAnsi="Calibri" w:cs="Calibri"/>
          <w:sz w:val="22"/>
          <w:szCs w:val="22"/>
        </w:rPr>
        <w:t xml:space="preserve"> (написанный DTO мёртв), а ошибка рендера DOCX </w:t>
      </w:r>
      <w:r>
        <w:rPr>
          <w:rStyle w:val="a4"/>
          <w:rFonts w:ascii="Calibri" w:eastAsia="Times New Roman" w:hAnsi="Calibri" w:cs="Calibri"/>
          <w:sz w:val="22"/>
          <w:szCs w:val="22"/>
        </w:rPr>
        <w:t>глотается</w:t>
      </w:r>
      <w:r>
        <w:rPr>
          <w:rFonts w:ascii="Calibri" w:eastAsia="Times New Roman" w:hAnsi="Calibri" w:cs="Calibri"/>
          <w:sz w:val="22"/>
          <w:szCs w:val="22"/>
        </w:rPr>
        <w:t xml:space="preserve"> — флоу продолжается без приложения.</w:t>
      </w:r>
    </w:p>
    <w:p w14:paraId="02E1EACF" w14:textId="77777777" w:rsidR="00284A55" w:rsidRDefault="00284A55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2.2. Смарт «Участник» (1036, категория 26) — проверено по REST</w:t>
      </w:r>
    </w:p>
    <w:p w14:paraId="2FF9C35E" w14:textId="77777777" w:rsidR="00284A55" w:rsidRDefault="00284A5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Поля: ФИО, телефон, email, комментарий, адрес для удостоверения, пять множественных полей программ, дни участия, формат, признак ППК, связки со сделкой. </w:t>
      </w:r>
      <w:r>
        <w:rPr>
          <w:rStyle w:val="a4"/>
          <w:rFonts w:ascii="Calibri" w:eastAsia="Times New Roman" w:hAnsi="Calibri" w:cs="Calibri"/>
          <w:sz w:val="22"/>
          <w:szCs w:val="22"/>
        </w:rPr>
        <w:t>Полей дат нет.</w:t>
      </w:r>
    </w:p>
    <w:p w14:paraId="1BC8C186" w14:textId="77777777" w:rsidR="00284A55" w:rsidRDefault="00284A5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Стадии: Начало → Подготовка → Записан → Подтверждён → Пришёл / Не пришёл. </w:t>
      </w:r>
      <w:r>
        <w:rPr>
          <w:rStyle w:val="a4"/>
          <w:rFonts w:ascii="Calibri" w:eastAsia="Times New Roman" w:hAnsi="Calibri" w:cs="Calibri"/>
          <w:sz w:val="22"/>
          <w:szCs w:val="22"/>
        </w:rPr>
        <w:t>Их никто никогда не двигает:</w:t>
      </w:r>
      <w:r>
        <w:rPr>
          <w:rFonts w:ascii="Calibri" w:eastAsia="Times New Roman" w:hAnsi="Calibri" w:cs="Calibri"/>
          <w:sz w:val="22"/>
          <w:szCs w:val="22"/>
        </w:rPr>
        <w:t xml:space="preserve"> участники создаются в «Начало» и остаются там навсегда, поэтому статистика по стадиям на фронте всегда пуста. Наш крон станет первым, кто их вообще меняет.</w:t>
      </w:r>
    </w:p>
    <w:p w14:paraId="7FB4EA06" w14:textId="77777777" w:rsidR="00284A55" w:rsidRDefault="00284A5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Редактирование участника в модуле идёт без валидации (кроме непустого ФИО при создании).</w:t>
      </w:r>
    </w:p>
    <w:p w14:paraId="5A82D8CC" w14:textId="77777777" w:rsidR="00284A55" w:rsidRDefault="00284A55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2.3. Модалка перед отправкой</w:t>
      </w:r>
    </w:p>
    <w:p w14:paraId="68C3E43F" w14:textId="77777777" w:rsidR="00284A55" w:rsidRDefault="00284A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Существующая модалка подтверждения использует react-hook-form с проверкой на лету и уже реализует нужный паттерн обязательных полей (дата акта, банк, контактное лицо, email, телефон, комментарий ЕДО). Участников и ППК она не показывает; ширина рассчитана на узкую форму — под таблицу пар её придётся расширить.</w:t>
      </w:r>
    </w:p>
    <w:p w14:paraId="3E18326F" w14:textId="77777777" w:rsidR="00284A55" w:rsidRDefault="00284A55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2.4. Инфраструктура</w:t>
      </w:r>
    </w:p>
    <w:p w14:paraId="4153953B" w14:textId="77777777" w:rsidR="00284A55" w:rsidRDefault="00284A55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Своей базы данных нет вообще: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ни ORM, ни контейнера, ни миграций (в конфиге висит мёртвый алиас на Prisma). Персистентность — Битрикс, Redis и файлы. Значит, даты хранить только в Битриксе.</w:t>
      </w:r>
    </w:p>
    <w:p w14:paraId="3E90C828" w14:textId="77777777" w:rsidR="00284A55" w:rsidRDefault="00284A55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Крон: модуль планировщика подключён, но </w:t>
      </w:r>
      <w:r>
        <w:rPr>
          <w:rStyle w:val="a4"/>
          <w:rFonts w:ascii="Calibri" w:eastAsia="Times New Roman" w:hAnsi="Calibri" w:cs="Calibri"/>
          <w:sz w:val="22"/>
          <w:szCs w:val="22"/>
        </w:rPr>
        <w:t>ни одной задачи в проекте нет</w:t>
      </w:r>
      <w:r>
        <w:rPr>
          <w:rFonts w:ascii="Calibri" w:eastAsia="Times New Roman" w:hAnsi="Calibri" w:cs="Calibri"/>
          <w:sz w:val="22"/>
          <w:szCs w:val="22"/>
        </w:rPr>
        <w:t xml:space="preserve"> — наша будет первой. Очереди и процессоры отработаны, авторизация фоновой задачи в портал решена готовым способом инициализации по домену.</w:t>
      </w:r>
    </w:p>
    <w:p w14:paraId="535B8A8F" w14:textId="77777777" w:rsidR="00284A55" w:rsidRDefault="00284A55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Бэк умеет обновлять смарты общим методом, фронт уже пишет поля участника напрямую — отдельный эндпоинт для сохранения дат не потребуется.</w:t>
      </w:r>
    </w:p>
    <w:p w14:paraId="79DF7C98" w14:textId="77777777" w:rsidR="00284A55" w:rsidRDefault="00284A55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7C9D4DF">
          <v:rect id="_x0000_i1027" style="width:0;height:1.5pt" o:hralign="center" o:hrstd="t" o:hr="t" fillcolor="#a0a0a0" stroked="f"/>
        </w:pict>
      </w:r>
    </w:p>
    <w:p w14:paraId="0DBBBB99" w14:textId="77777777" w:rsidR="00284A55" w:rsidRDefault="00284A55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Где хранить даты пары «участник × мероприятие»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5881"/>
        <w:gridCol w:w="1162"/>
      </w:tblGrid>
      <w:tr w:rsidR="00000000" w14:paraId="73BD26BB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18911B" w14:textId="77777777" w:rsidR="00284A55" w:rsidRDefault="00284A5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Вариант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839F50" w14:textId="77777777" w:rsidR="00284A55" w:rsidRDefault="00284A5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Разбор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83861E" w14:textId="77777777" w:rsidR="00284A55" w:rsidRDefault="00284A5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Вердикт</w:t>
            </w:r>
          </w:p>
        </w:tc>
      </w:tr>
      <w:tr w:rsidR="00000000" w14:paraId="1CA31ED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83BB43" w14:textId="77777777" w:rsidR="00284A55" w:rsidRDefault="00284A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А. Пары множественных полей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«Даты с» / «Даты по»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B3BF65" w14:textId="77777777" w:rsidR="00284A55" w:rsidRDefault="00284A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Мероприятия участника размазаны по </w:t>
            </w: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пяти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разным множественным полям программ, единого упорядоченного списка не существует. Связь дат с мероприятиями по индексу развалится при первом же редактировании: удалили программу — индексы поехали, а Битрикс порядок множественных значений не гарантирует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C27F87" w14:textId="77777777" w:rsidR="00284A55" w:rsidRDefault="00284A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Нет</w:t>
            </w:r>
          </w:p>
        </w:tc>
      </w:tr>
      <w:tr w:rsidR="00000000" w14:paraId="2477DEF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E395F8" w14:textId="77777777" w:rsidR="00284A55" w:rsidRDefault="00284A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Б. Отдельный смарт «Участие»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FD1FD7" w14:textId="77777777" w:rsidR="00284A55" w:rsidRDefault="00284A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Чисто и видно в CRM, но: новая сущность, CRUD на обоих концах, синхронизация при каждом изменении программ,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лишние запросы на отрисовку, каскадное удаление. Ради «правка в UI + крон + генерация» ничего не даёт сверх варианта 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BB3F4A" w14:textId="77777777" w:rsidR="00284A55" w:rsidRDefault="00284A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Оверкилл</w:t>
            </w:r>
          </w:p>
        </w:tc>
      </w:tr>
      <w:tr w:rsidR="00000000" w14:paraId="2A35C91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B15E7B" w14:textId="77777777" w:rsidR="00284A55" w:rsidRDefault="00284A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В. JSON-поле на смарте участника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8269BB" w14:textId="77777777" w:rsidR="00284A55" w:rsidRDefault="00284A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Одно строковое поле: список пар «тема — дата с — дата по». Ключ связи — название темы, тот же текст, которым уже связаны распределение, товары и приложение. Атомарная запись, порядок не важен, одно чтение и одна запись, крону доступно обычным списком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1EE4A1" w14:textId="77777777" w:rsidR="00284A55" w:rsidRDefault="00284A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Выбрано</w:t>
            </w:r>
          </w:p>
        </w:tc>
      </w:tr>
    </w:tbl>
    <w:p w14:paraId="6C70073D" w14:textId="77777777" w:rsidR="00284A55" w:rsidRDefault="00284A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Минус варианта В — JSON не виден в фильтрах CRM. Компенсируем </w:t>
      </w:r>
      <w:r>
        <w:rPr>
          <w:rStyle w:val="a4"/>
          <w:rFonts w:ascii="Calibri" w:hAnsi="Calibri" w:cs="Calibri"/>
          <w:sz w:val="22"/>
          <w:szCs w:val="22"/>
        </w:rPr>
        <w:t>служебным полем «Дата начала следующего мероприятия»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(тип «дата»): его пересчитывает крон, оно видно в карточке, по нему работают фильтры и роботы Битрикса. JSON — источник истины, дата — витрина.</w:t>
      </w:r>
    </w:p>
    <w:p w14:paraId="20D29C7C" w14:textId="77777777" w:rsidR="00284A55" w:rsidRDefault="00284A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Синхронизация JSON с программами участника — по названию темы: при открытии карточки или модалки мерджим сохранённое с актуальным распределением (новые темы появляются с пустыми датами, снятые исчезают), при сохранении пишем целиком. Гонок нет: JSON пишет только менеджер из интерфейса, крон трогает лишь дату-витрину и стадию.</w:t>
      </w:r>
    </w:p>
    <w:p w14:paraId="4AC9F51F" w14:textId="77777777" w:rsidR="00284A55" w:rsidRDefault="00284A55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Новые поля смарта — два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(создаются по REST за минуты, права есть):</w:t>
      </w:r>
    </w:p>
    <w:p w14:paraId="40CD8951" w14:textId="77777777" w:rsidR="00284A55" w:rsidRDefault="00284A55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«Мероприятия ППК (служебное)» — строка, JSON пар;</w:t>
      </w:r>
    </w:p>
    <w:p w14:paraId="2819C736" w14:textId="77777777" w:rsidR="00284A55" w:rsidRDefault="00284A55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«Дата начала следующего мероприятия» — дата.</w:t>
      </w:r>
    </w:p>
    <w:p w14:paraId="7FFC33D6" w14:textId="77777777" w:rsidR="00284A55" w:rsidRDefault="00284A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Формат JSON — версионируемый, даты в ISO:</w:t>
      </w:r>
    </w:p>
    <w:p w14:paraId="095D950D" w14:textId="77777777" w:rsidR="00284A55" w:rsidRDefault="00284A55">
      <w:pPr>
        <w:pStyle w:val="HTML0"/>
        <w:rPr>
          <w:rStyle w:val="HTML"/>
        </w:rPr>
      </w:pPr>
      <w:r>
        <w:rPr>
          <w:rStyle w:val="HTML"/>
        </w:rPr>
        <w:t>{ "v": 1, "events": [ { "topic": "Название в заявке", "dateFrom": "2026-06-01", "dateTo": "2026-08-31" } ] }</w:t>
      </w:r>
    </w:p>
    <w:p w14:paraId="662BD462" w14:textId="77777777" w:rsidR="00284A55" w:rsidRDefault="00284A55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4F82BED">
          <v:rect id="_x0000_i1028" style="width:0;height:1.5pt" o:hralign="center" o:hrstd="t" o:hr="t" fillcolor="#a0a0a0" stroked="f"/>
        </w:pict>
      </w:r>
    </w:p>
    <w:p w14:paraId="3A7FAA70" w14:textId="77777777" w:rsidR="00284A55" w:rsidRDefault="00284A55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План работ</w:t>
      </w:r>
    </w:p>
    <w:p w14:paraId="4EBA67AC" w14:textId="77777777" w:rsidR="00284A55" w:rsidRDefault="00284A55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A. Поля и общий пакет (2–2,5 ч)</w:t>
      </w:r>
    </w:p>
    <w:p w14:paraId="60281B48" w14:textId="77777777" w:rsidR="00284A55" w:rsidRDefault="00284A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Создать два поля смарта. В общем пакете: добавить их в перечисления полей участника, тип пары, хелперы разбора/сборки/мерджа JSON с юнит-тестами. Пересобрать пакет.</w:t>
      </w:r>
    </w:p>
    <w:p w14:paraId="7DAB8546" w14:textId="77777777" w:rsidR="00284A55" w:rsidRDefault="00284A55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B. Модалка перед отправкой (7–10 ч) — ядро задачи</w:t>
      </w:r>
    </w:p>
    <w:p w14:paraId="3824D2C1" w14:textId="77777777" w:rsidR="00284A55" w:rsidRDefault="00284A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Для договоров ППК и Семинар+ППК в модалку добавляется секция «Приложение ППК»:</w:t>
      </w:r>
    </w:p>
    <w:p w14:paraId="77B6078F" w14:textId="77777777" w:rsidR="00284A55" w:rsidRDefault="00284A55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таблица пар: участник, мероприятие, дата с, дата по (поля ввода дат), и по каждому участнику — ФИО, email, телефон с правкой на месте;</w:t>
      </w:r>
    </w:p>
    <w:p w14:paraId="1D4CE3CD" w14:textId="77777777" w:rsidR="00284A55" w:rsidRDefault="00284A55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источник пар — существующее распределение ППК, смердженное с сохранённым JSON;</w:t>
      </w:r>
    </w:p>
    <w:p w14:paraId="29CBE3D9" w14:textId="77777777" w:rsidR="00284A55" w:rsidRDefault="00284A55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обязательность</w:t>
      </w:r>
      <w:r>
        <w:rPr>
          <w:rFonts w:ascii="Calibri" w:eastAsia="Times New Roman" w:hAnsi="Calibri" w:cs="Calibri"/>
          <w:sz w:val="22"/>
          <w:szCs w:val="22"/>
        </w:rPr>
        <w:t>: кнопка отправки заблокирована, пока у каждого ППК-участника не заполнены ФИО, email и телефон, а у каждой пары — обе даты, причём «с» не позже «по». Подсветка ошибок — по образцу уже работающих полей модалки;</w:t>
      </w:r>
    </w:p>
    <w:p w14:paraId="0DF0D467" w14:textId="77777777" w:rsidR="00284A55" w:rsidRDefault="00284A55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предзаполнение дат из дат товара (именно они уходят в документ сегодня), менеджер их правит;</w:t>
      </w:r>
    </w:p>
    <w:p w14:paraId="6B111B5A" w14:textId="77777777" w:rsidR="00284A55" w:rsidRDefault="00284A55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по подтверждению — пакетное обновление участников (JSON и личные поля), затем штатная генерация.</w:t>
      </w:r>
    </w:p>
    <w:p w14:paraId="0A5344C8" w14:textId="77777777" w:rsidR="00284A55" w:rsidRDefault="00284A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Модалку под ППК-договоры расширяем до таблицы; для чистого семинара она остаётся прежней.</w:t>
      </w:r>
    </w:p>
    <w:p w14:paraId="37827483" w14:textId="77777777" w:rsidR="00284A55" w:rsidRDefault="00284A55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C. Карточка участника (2–3 ч)</w:t>
      </w:r>
    </w:p>
    <w:p w14:paraId="22BCA6D9" w14:textId="77777777" w:rsidR="00284A55" w:rsidRDefault="00284A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В карточке «ППК программы» под каждой программой — два поля дат этой пары (тот же мердж и запись). Чтобы даты можно было готовить заранее, а не только в момент отправки.</w:t>
      </w:r>
    </w:p>
    <w:p w14:paraId="3A59A3D5" w14:textId="77777777" w:rsidR="00284A55" w:rsidRDefault="00284A55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D. Генерация приложения (3–4 ч)</w:t>
      </w:r>
    </w:p>
    <w:p w14:paraId="1BEEE36B" w14:textId="77777777" w:rsidR="00284A55" w:rsidRDefault="00284A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Расширить строку приложения полями email и телефон (плюс идентификатор участника для трассировки); даты брать из JSON пары с откатом на даты товара. Обновить DOCX-шаблон: вывести телефон и email в первую колонку и </w:t>
      </w:r>
      <w:r>
        <w:rPr>
          <w:rStyle w:val="a4"/>
          <w:rFonts w:ascii="Calibri" w:hAnsi="Calibri" w:cs="Calibri"/>
          <w:sz w:val="22"/>
          <w:szCs w:val="22"/>
        </w:rPr>
        <w:t>упростить шапку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до фактического состава — «ФИО, Телефон, Адрес электронной почты» и «Программа обучения». Включить настоящую валидацию входных данных приложения. Перестать молча глотать ошибку рендера — уведомление в сделку и в служебный канал (механика готова с прошлой задачи).</w:t>
      </w:r>
    </w:p>
    <w:p w14:paraId="36974CD3" w14:textId="77777777" w:rsidR="00284A55" w:rsidRDefault="00284A55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E. Крон (3–5 ч)</w:t>
      </w:r>
    </w:p>
    <w:p w14:paraId="656B0308" w14:textId="77777777" w:rsidR="00284A55" w:rsidRDefault="00284A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Первая запланированная задача в проекте, инфраструктура для неё уже стоит. Ежедневный прогон плюс ручной запуск эндпоинтом для проверки.</w:t>
      </w:r>
    </w:p>
    <w:p w14:paraId="55603594" w14:textId="77777777" w:rsidR="00284A55" w:rsidRDefault="00284A55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Выбрать участников активных стадий с непустым JSON, батчами.</w:t>
      </w:r>
    </w:p>
    <w:p w14:paraId="66F44947" w14:textId="77777777" w:rsidR="00284A55" w:rsidRDefault="00284A55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Пересчитать «дату следующего мероприятия»: ближайшая дата начала не в прошлом; все прошли — очистить.</w:t>
      </w:r>
    </w:p>
    <w:p w14:paraId="44AC12D1" w14:textId="77777777" w:rsidR="00284A55" w:rsidRDefault="00284A55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Единственное правило стадий:</w:t>
      </w:r>
      <w:r>
        <w:rPr>
          <w:rFonts w:ascii="Calibri" w:eastAsia="Times New Roman" w:hAnsi="Calibri" w:cs="Calibri"/>
          <w:sz w:val="22"/>
          <w:szCs w:val="22"/>
        </w:rPr>
        <w:t xml:space="preserve"> если до даты начала ближайшего мероприятия осталось 14 дней или меньше — перевести участника в «Подтверждён». Участников, уже находящихся в «Пришёл» или «Не пришёл», не трогать: это факт посещения, его отмечает человек. Других автопереходов не делаем.</w:t>
      </w:r>
    </w:p>
    <w:p w14:paraId="185AB697" w14:textId="77777777" w:rsidR="00284A55" w:rsidRDefault="00284A55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Обновлять только изменившееся, сводка в служебный канал, ошибка одного участника не роняет прогон.</w:t>
      </w:r>
    </w:p>
    <w:p w14:paraId="6B1B9073" w14:textId="77777777" w:rsidR="00284A55" w:rsidRDefault="00284A55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F. Тесты и сквозной прогон (3–4 ч)</w:t>
      </w:r>
    </w:p>
    <w:p w14:paraId="1B818490" w14:textId="77777777" w:rsidR="00284A55" w:rsidRDefault="00284A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Юнит-тесты на мердж и разбор JSON, пересчёт даты, правило 14 дней (в том числе границы: ровно 14 дней, прошедшая дата, участник в финальной стадии). Сквозной сценарий: ППК-сделка → модалка требует заполнения → заполняем → приложение с персональными датами и новыми колонками → ручной прогон крона → дата и стадия обновились. Регресс: чистый семинар (секции ППК нет), старые участники без JSON.</w:t>
      </w:r>
    </w:p>
    <w:p w14:paraId="52C75AA8" w14:textId="77777777" w:rsidR="00284A55" w:rsidRDefault="00284A55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Итого: 21–30 ч ≈ 3–4 рабочих дня.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Макет обновлённого шаблона согласуется с заказчиком отдельно.</w:t>
      </w:r>
    </w:p>
    <w:p w14:paraId="44EDD0C6" w14:textId="77777777" w:rsidR="00284A55" w:rsidRDefault="00284A55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FBA16CA">
          <v:rect id="_x0000_i1029" style="width:0;height:1.5pt" o:hralign="center" o:hrstd="t" o:hr="t" fillcolor="#a0a0a0" stroked="f"/>
        </w:pict>
      </w:r>
    </w:p>
    <w:p w14:paraId="726F0B6D" w14:textId="77777777" w:rsidR="00284A55" w:rsidRDefault="00284A55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4.1. Сделано попутно: списки значений не обновлялись (устранено)</w:t>
      </w:r>
    </w:p>
    <w:p w14:paraId="29164A16" w14:textId="77777777" w:rsidR="00284A55" w:rsidRDefault="00284A55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Симптом:</w:t>
      </w:r>
      <w:r>
        <w:rPr>
          <w:rFonts w:ascii="Calibri" w:hAnsi="Calibri" w:cs="Calibri"/>
          <w:sz w:val="22"/>
          <w:szCs w:val="22"/>
        </w:rPr>
        <w:t xml:space="preserve"> в таймлайне приёма заявки печаталось «Пакет УП: 26620» — голый идентификатор элемента вместо «Учетная политика 2027».</w:t>
      </w:r>
    </w:p>
    <w:p w14:paraId="572500A3" w14:textId="77777777" w:rsidR="00284A55" w:rsidRDefault="00284A55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Причина.</w:t>
      </w:r>
      <w:r>
        <w:rPr>
          <w:rFonts w:ascii="Calibri" w:hAnsi="Calibri" w:cs="Calibri"/>
          <w:sz w:val="22"/>
          <w:szCs w:val="22"/>
        </w:rPr>
        <w:t xml:space="preserve"> Приложение забирало поля сделки запросом со фильтром «SORT = 1». SORT — это порядок сортировки поля в карточке, а не признак «наше поле»; скорее всего, изначально имелась в виду сортировка, а получился фильтр. В результате из </w:t>
      </w:r>
      <w:r>
        <w:rPr>
          <w:rStyle w:val="a4"/>
          <w:rFonts w:ascii="Calibri" w:hAnsi="Calibri" w:cs="Calibri"/>
          <w:sz w:val="22"/>
          <w:szCs w:val="22"/>
        </w:rPr>
        <w:t>613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полей сделки приложение видело только </w:t>
      </w:r>
      <w:r>
        <w:rPr>
          <w:rStyle w:val="a4"/>
          <w:rFonts w:ascii="Calibri" w:hAnsi="Calibri" w:cs="Calibri"/>
          <w:sz w:val="22"/>
          <w:szCs w:val="22"/>
        </w:rPr>
        <w:t>95</w:t>
      </w:r>
      <w:r>
        <w:rPr>
          <w:rFonts w:ascii="Calibri" w:hAnsi="Calibri" w:cs="Calibri"/>
          <w:sz w:val="22"/>
          <w:szCs w:val="22"/>
        </w:rPr>
        <w:t>. У всех остальных списки значений в рантайме не обновлялись, работали захардкоженные в коде — а там «Учетная политика 2027», добавленной в портале, разумеется, нет. Когда значение не находится в списке, в заявку и таймлайн уходит сырой идентификатор.</w:t>
      </w:r>
    </w:p>
    <w:p w14:paraId="41965477" w14:textId="77777777" w:rsidR="00284A55" w:rsidRDefault="00284A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У поля «Пакет УП» SORT = 2, поэтому оно и не попадало в выборку. Проблема касалась не только его: «замороженными» оставались списки у трёх десятков полей-справочников.</w:t>
      </w:r>
    </w:p>
    <w:p w14:paraId="3F333E9C" w14:textId="77777777" w:rsidR="00284A55" w:rsidRDefault="00284A55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Что сделано.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Фильтр убран, и заодно устранён дорогой дозапрос: раньше на каждое поле шёл отдельный запрос за деталями (пачками, с паузами). Теперь два параллельных вызова — один отдаёт идентификаторы, типы и полные списки значений, второй названия полей. Итог: </w:t>
      </w:r>
      <w:r>
        <w:rPr>
          <w:rStyle w:val="a4"/>
          <w:rFonts w:ascii="Calibri" w:hAnsi="Calibri" w:cs="Calibri"/>
          <w:sz w:val="22"/>
          <w:szCs w:val="22"/>
        </w:rPr>
        <w:t>613 полей вместо 95 примерно за одну секунду и два запроса</w:t>
      </w:r>
      <w:r>
        <w:rPr>
          <w:rFonts w:ascii="Calibri" w:hAnsi="Calibri" w:cs="Calibri"/>
          <w:sz w:val="22"/>
          <w:szCs w:val="22"/>
        </w:rPr>
        <w:t xml:space="preserve"> вместо полутора десятков.</w:t>
      </w:r>
    </w:p>
    <w:p w14:paraId="2BF5B74C" w14:textId="77777777" w:rsidR="00284A55" w:rsidRDefault="00284A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Проверено на живых данных портала: значение 26620 теперь разворачивается в «Учетная политика 2027».</w:t>
      </w:r>
    </w:p>
    <w:p w14:paraId="0C85A32C" w14:textId="77777777" w:rsidR="00284A55" w:rsidRDefault="00284A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Затронутые файлы: сервис загрузки полей сделки, репозиторий и сервис Битрикс-сделки (добавлен метод получения описаний полей), схема типов. Мёртвая копия сервиса в </w:t>
      </w:r>
      <w:r>
        <w:rPr>
          <w:rStyle w:val="HTML"/>
        </w:rPr>
        <w:t>apps/back/src/apps/alfa</w:t>
      </w:r>
      <w:r>
        <w:rPr>
          <w:rFonts w:ascii="Calibri" w:hAnsi="Calibri" w:cs="Calibri"/>
          <w:sz w:val="22"/>
          <w:szCs w:val="22"/>
        </w:rPr>
        <w:t xml:space="preserve"> и одноразовые CLI-команды миграции полей не трогались — они вне рабочего пути.</w:t>
      </w:r>
    </w:p>
    <w:p w14:paraId="7DD18A2D" w14:textId="77777777" w:rsidR="00284A55" w:rsidRDefault="00284A55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109083E">
          <v:rect id="_x0000_i1030" style="width:0;height:1.5pt" o:hralign="center" o:hrstd="t" o:hr="t" fillcolor="#a0a0a0" stroked="f"/>
        </w:pict>
      </w:r>
    </w:p>
    <w:p w14:paraId="6AAECD37" w14:textId="77777777" w:rsidR="00284A55" w:rsidRDefault="00284A55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Что не трогаем</w:t>
      </w:r>
    </w:p>
    <w:p w14:paraId="4F03B456" w14:textId="77777777" w:rsidR="00284A55" w:rsidRDefault="00284A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Приём заявки, подбор товаров, распределение участников по товарам, генерацию остальных документов, тему письма, бизнес-процесс отправки. Расширяются только модалка, карточка участника и полезная нагрузка приложения ППК, плюс появляется крон.</w:t>
      </w:r>
    </w:p>
    <w:p w14:paraId="5C2A1CA9" w14:textId="77777777" w:rsidR="00284A55" w:rsidRDefault="00284A55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28E0998">
          <v:rect id="_x0000_i1031" style="width:0;height:1.5pt" o:hralign="center" o:hrstd="t" o:hr="t" fillcolor="#a0a0a0" stroked="f"/>
        </w:pict>
      </w:r>
    </w:p>
    <w:p w14:paraId="569A5BEE" w14:textId="77777777" w:rsidR="00284A55" w:rsidRDefault="00284A55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Риски</w:t>
      </w:r>
    </w:p>
    <w:p w14:paraId="7AC59FCF" w14:textId="77777777" w:rsidR="00284A55" w:rsidRDefault="00284A55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Ключ связи — текст названия темы.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Если менеджер переименует «Название в заявке» товара после сохранения дат, пара «отвяжется» и даты потеряются (тема исчезнет из мерджа как снятая). Смягчение: при мердже показывать в модалке предупреждение о темах, которые есть в JSON, но отсутствуют в текущем распределении, — не удалять их молча.</w:t>
      </w:r>
    </w:p>
    <w:p w14:paraId="0A90CD0D" w14:textId="77777777" w:rsidR="00284A55" w:rsidRDefault="00284A55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Первый крон в проекте.</w:t>
      </w:r>
      <w:r>
        <w:rPr>
          <w:rFonts w:ascii="Calibri" w:eastAsia="Times New Roman" w:hAnsi="Calibri" w:cs="Calibri"/>
          <w:sz w:val="22"/>
          <w:szCs w:val="22"/>
        </w:rPr>
        <w:t xml:space="preserve"> Планировщик подключён, но ни разу не использовался, поэтому в первый прогон закладываем ручной запуск и сводку в канал, а не «поставили и забыли».</w:t>
      </w:r>
    </w:p>
    <w:p w14:paraId="70172125" w14:textId="77777777" w:rsidR="00284A55" w:rsidRDefault="00284A55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Изменение стадий увидят менеджеры.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Сейчас все участники стоят в «Начало»; после первого прогона часть уедет в «Подтверждён». Стоит предупредить команду до включения.</w:t>
      </w:r>
    </w:p>
    <w:sectPr w:rsidR="00284A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31387"/>
    <w:multiLevelType w:val="multilevel"/>
    <w:tmpl w:val="3674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22A31"/>
    <w:multiLevelType w:val="multilevel"/>
    <w:tmpl w:val="CA00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473ABB"/>
    <w:multiLevelType w:val="multilevel"/>
    <w:tmpl w:val="9FAAE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955D96"/>
    <w:multiLevelType w:val="multilevel"/>
    <w:tmpl w:val="FF36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12DD1"/>
    <w:multiLevelType w:val="multilevel"/>
    <w:tmpl w:val="CFAA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12F6A"/>
    <w:multiLevelType w:val="multilevel"/>
    <w:tmpl w:val="73A85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F95858"/>
    <w:multiLevelType w:val="multilevel"/>
    <w:tmpl w:val="E6D0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605873">
    <w:abstractNumId w:val="0"/>
  </w:num>
  <w:num w:numId="2" w16cid:durableId="1919946729">
    <w:abstractNumId w:val="4"/>
  </w:num>
  <w:num w:numId="3" w16cid:durableId="275258731">
    <w:abstractNumId w:val="6"/>
  </w:num>
  <w:num w:numId="4" w16cid:durableId="1837722612">
    <w:abstractNumId w:val="2"/>
  </w:num>
  <w:num w:numId="5" w16cid:durableId="856389494">
    <w:abstractNumId w:val="3"/>
  </w:num>
  <w:num w:numId="6" w16cid:durableId="1749225153">
    <w:abstractNumId w:val="5"/>
  </w:num>
  <w:num w:numId="7" w16cid:durableId="240719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2C4"/>
    <w:rsid w:val="001322C4"/>
    <w:rsid w:val="00222E4D"/>
    <w:rsid w:val="00284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0F079D"/>
  <w15:chartTrackingRefBased/>
  <w15:docId w15:val="{E1F7FC09-B88E-4F9F-B861-D53C3215E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1691</Words>
  <Characters>9641</Characters>
  <Application>Microsoft Office Word</Application>
  <DocSecurity>4</DocSecurity>
  <Lines>80</Lines>
  <Paragraphs>22</Paragraphs>
  <ScaleCrop>false</ScaleCrop>
  <Company/>
  <LinksUpToDate>false</LinksUpToDate>
  <CharactersWithSpaces>11310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Савчук</dc:creator>
  <cp:keywords/>
  <dc:description/>
  <cp:lastModifiedBy>Вадим Савчук</cp:lastModifiedBy>
  <cp:revision>2</cp:revision>
  <dcterms:created xsi:type="dcterms:W3CDTF">2026-09-06T12:48:00Z</dcterms:created>
  <dcterms:modified xsi:type="dcterms:W3CDTF">2026-09-06T12:48:00Z</dcterms:modified>
</cp:coreProperties>
</file>