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89C3" w14:textId="77777777" w:rsidR="0039173E" w:rsidRDefault="0039173E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Отчет о проделанных работах</w:t>
      </w:r>
    </w:p>
    <w:p w14:paraId="2AA9E072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Проект:</w:t>
      </w:r>
      <w:r>
        <w:rPr>
          <w:rFonts w:ascii="Calibri" w:hAnsi="Calibri" w:cs="Calibri"/>
          <w:sz w:val="22"/>
          <w:szCs w:val="22"/>
        </w:rPr>
        <w:t xml:space="preserve"> Альфацентр — приложение обработки заявок и генерации документов </w:t>
      </w:r>
      <w:r>
        <w:rPr>
          <w:rStyle w:val="a4"/>
          <w:rFonts w:ascii="Calibri" w:hAnsi="Calibri" w:cs="Calibri"/>
          <w:sz w:val="22"/>
          <w:szCs w:val="22"/>
        </w:rPr>
        <w:t>Задача:</w:t>
      </w:r>
      <w:r>
        <w:rPr>
          <w:rFonts w:ascii="Calibri" w:hAnsi="Calibri" w:cs="Calibri"/>
          <w:sz w:val="22"/>
          <w:szCs w:val="22"/>
        </w:rPr>
        <w:t xml:space="preserve"> Приложение ППК — персональные даты обучения, обязательные данные участников, автоматическая актуализация </w:t>
      </w:r>
      <w:r>
        <w:rPr>
          <w:rStyle w:val="a4"/>
          <w:rFonts w:ascii="Calibri" w:hAnsi="Calibri" w:cs="Calibri"/>
          <w:sz w:val="22"/>
          <w:szCs w:val="22"/>
        </w:rPr>
        <w:t>Период:</w:t>
      </w:r>
      <w:r>
        <w:rPr>
          <w:rFonts w:ascii="Calibri" w:hAnsi="Calibri" w:cs="Calibri"/>
          <w:sz w:val="22"/>
          <w:szCs w:val="22"/>
        </w:rPr>
        <w:t xml:space="preserve"> август 2026 </w:t>
      </w:r>
      <w:r>
        <w:rPr>
          <w:rStyle w:val="a4"/>
          <w:rFonts w:ascii="Calibri" w:hAnsi="Calibri" w:cs="Calibri"/>
          <w:sz w:val="22"/>
          <w:szCs w:val="22"/>
        </w:rPr>
        <w:t>Статус:</w:t>
      </w:r>
      <w:r>
        <w:rPr>
          <w:rFonts w:ascii="Calibri" w:hAnsi="Calibri" w:cs="Calibri"/>
          <w:sz w:val="22"/>
          <w:szCs w:val="22"/>
        </w:rPr>
        <w:t xml:space="preserve"> реализовано и проверено; требуется приемочный прогон на тестовой сделке и публикация обновления</w:t>
      </w:r>
    </w:p>
    <w:p w14:paraId="521450C0" w14:textId="77777777" w:rsidR="0039173E" w:rsidRDefault="003917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BA6F9F3">
          <v:rect id="_x0000_i1025" style="width:0;height:1.5pt" o:hralign="center" o:hrstd="t" o:hr="t" fillcolor="#a0a0a0" stroked="f"/>
        </w:pict>
      </w:r>
    </w:p>
    <w:p w14:paraId="706ABFB2" w14:textId="77777777" w:rsidR="0039173E" w:rsidRDefault="0039173E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Что было сделано</w:t>
      </w:r>
    </w:p>
    <w:p w14:paraId="4A4909B9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 Хранение персональных дат обучения</w:t>
      </w:r>
    </w:p>
    <w:p w14:paraId="6F06D3FF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Раньше даты в приложении ППК брались у первого товара программы — то есть у всех участников одной программы они были одинаковыми, а при незаполненном поле в документ уходила пустая строка. Требование «каждый участник учится в свои сроки» выразить было физически негде.</w:t>
      </w:r>
    </w:p>
    <w:p w14:paraId="73FFDD03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Разобраны три варианта хранения. Выбран и реализован тот, что не создает лишних сущностей: у участника появилось служебное поле со списком пар «программа — дата начала — дата окончания». Ключ связи — название программы, тот же текст, которым уже связаны распределение, товары и документ.</w:t>
      </w:r>
    </w:p>
    <w:p w14:paraId="39CEB433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Отклонены:</w:t>
      </w:r>
    </w:p>
    <w:p w14:paraId="49E3E8F6" w14:textId="77777777" w:rsidR="0039173E" w:rsidRDefault="0039173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отдельные множественные поля дат — программы участника хранятся в пяти разных полях, единого упорядоченного списка нет, и связь по порядковому номеру развалилась бы при первом же редактировании;</w:t>
      </w:r>
    </w:p>
    <w:p w14:paraId="476CF671" w14:textId="77777777" w:rsidR="0039173E" w:rsidRDefault="0039173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отдельная сущность «участие» — новая сущность, синхронизация при каждом изменении программ и лишние запросы, без выигрыша по существу.</w:t>
      </w:r>
    </w:p>
    <w:p w14:paraId="3A37150F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Дополнительно заведено поле «Дата начала следующего мероприятия»: оно видно в карточке участника и работает в фильтрах и роботах CRM, а пересчитывается автоматически.</w:t>
      </w:r>
    </w:p>
    <w:p w14:paraId="6E2FA947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Оба поля созданы в рабочем портале и проверены через API.</w:t>
      </w:r>
    </w:p>
    <w:p w14:paraId="357DF7EA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1.2. Редактирование дат в карточке участника</w:t>
      </w:r>
    </w:p>
    <w:p w14:paraId="3C9C8DDF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Под каждой программой ППК в карточке участника появились два поля дат. Правятся на месте, подсвечиваются при незаполненности и при неверном порядке дат. Даты можно готовить заранее, не дожидаясь момента отправки.</w:t>
      </w:r>
    </w:p>
    <w:p w14:paraId="5CFB70E3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1.3. Проверка и правка перед отправкой</w:t>
      </w:r>
    </w:p>
    <w:p w14:paraId="35269C3E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 окне подтверждения перед отправкой документов появился раздел «Приложение ППК». В нем — все пары «участник — программа», которые попадут в документ, с датами обучения и контактами участника (ФИО, email, телефон) для правки на месте. Окно на таких договорах становится шире, для семинарных договоров остается прежним.</w:t>
      </w:r>
    </w:p>
    <w:p w14:paraId="2544BFF5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Отправка блокируется</w:t>
      </w:r>
      <w:r>
        <w:rPr>
          <w:rFonts w:ascii="Calibri" w:hAnsi="Calibri" w:cs="Calibri"/>
          <w:sz w:val="22"/>
          <w:szCs w:val="22"/>
        </w:rPr>
        <w:t>, пока у каждого участника не заполнены ФИО, email и телефон, а у каждой пары — обе даты, причем начало не позже окончания. Ошибки подсвечиваются по образцу остальных полей окна.</w:t>
      </w:r>
    </w:p>
    <w:p w14:paraId="5984CDC7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Правки применяются к участникам непосредственно перед формированием документов, поэтому в приложение попадает именно то, что менеджер видел на экране. Если окно закрыть, ничего не сохраняется — незавершенные правки не оседают в CRM.</w:t>
      </w:r>
    </w:p>
    <w:p w14:paraId="56D738D6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Отдельно предусмотрен случай, когда у участника сохранены даты по программе, которой у него больше нет (например, программу переименовали): такие записи не удаляются молча, а показываются предупреждением.</w:t>
      </w:r>
    </w:p>
    <w:p w14:paraId="19AC5903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1.4. Документ «Приложение №1»</w:t>
      </w:r>
    </w:p>
    <w:p w14:paraId="03DF97D1" w14:textId="77777777" w:rsidR="0039173E" w:rsidRDefault="003917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 строку добавлены телефон и адрес электронной почты участника, а также технический идентификатор участника — чтобы строку документа можно было связать с ее источником.</w:t>
      </w:r>
    </w:p>
    <w:p w14:paraId="33CFEA98" w14:textId="77777777" w:rsidR="0039173E" w:rsidRDefault="003917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Даты берутся персональные; если у участника они еще не заданы, используются даты товара — как было раньше.</w:t>
      </w:r>
    </w:p>
    <w:p w14:paraId="4A678F80" w14:textId="77777777" w:rsidR="0039173E" w:rsidRDefault="003917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Оба источника дат приводятся к одному человекочитаемому виду (04.09.2026), поэтому в колонке не соседствуют разные форматы. Хранение при этом не менялось: внутри даты остаются в машинном виде, по которому их сравнивает регулярная задача.</w:t>
      </w:r>
    </w:p>
    <w:p w14:paraId="01F909E1" w14:textId="77777777" w:rsidR="0039173E" w:rsidRDefault="003917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Обновлен шаблон документа: шапка таблицы приведена в соответствие с фактическим составом строки. Прежняя шапка обещала дату рождения, уровень образования и объем академических часов, которых в документ никогда не подставлялось.</w:t>
      </w:r>
    </w:p>
    <w:p w14:paraId="49FCB130" w14:textId="77777777" w:rsidR="0039173E" w:rsidRDefault="003917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Включена настоящая проверка входных данных приложения: раньше содержимое не проверялось вообще, и пустые значения доходили до формирования документа незамеченными.</w:t>
      </w:r>
    </w:p>
    <w:p w14:paraId="7E265DF8" w14:textId="77777777" w:rsidR="0039173E" w:rsidRDefault="0039173E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Сбой формирования приложения перестал быть тихим: причина пишется в сделку и уходит уведомлением в служебный канал.</w:t>
      </w:r>
    </w:p>
    <w:p w14:paraId="20EFFAA4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Шаблон проверен пробным формированием: в нем корректно выводятся два участника одной программы с разными периодами обучения.</w:t>
      </w:r>
    </w:p>
    <w:p w14:paraId="316F2FAF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1.5. Автоматическая актуализация (регулярная задача)</w:t>
      </w:r>
    </w:p>
    <w:p w14:paraId="118518B4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Добавлена ежедневная фоновая задача — первая в проекте:</w:t>
      </w:r>
    </w:p>
    <w:p w14:paraId="3A1179D9" w14:textId="77777777" w:rsidR="0039173E" w:rsidRDefault="0039173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пересчитывает у каждого участника дату начала ближайшего мероприятия (прошедшие не учитываются, когда все прошли — поле очищается);</w:t>
      </w:r>
    </w:p>
    <w:p w14:paraId="4B7C461C" w14:textId="77777777" w:rsidR="0039173E" w:rsidRDefault="0039173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когда до начала остается </w:t>
      </w:r>
      <w:r>
        <w:rPr>
          <w:rStyle w:val="a4"/>
          <w:rFonts w:ascii="Calibri" w:eastAsia="Times New Roman" w:hAnsi="Calibri" w:cs="Calibri"/>
          <w:sz w:val="22"/>
          <w:szCs w:val="22"/>
        </w:rPr>
        <w:t>две недели или меньше</w:t>
      </w:r>
      <w:r>
        <w:rPr>
          <w:rFonts w:ascii="Calibri" w:eastAsia="Times New Roman" w:hAnsi="Calibri" w:cs="Calibri"/>
          <w:sz w:val="22"/>
          <w:szCs w:val="22"/>
        </w:rPr>
        <w:t>, переводит участника в стадию «Подтвержден»;</w:t>
      </w:r>
    </w:p>
    <w:p w14:paraId="799A7690" w14:textId="77777777" w:rsidR="0039173E" w:rsidRDefault="0039173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участников в стадиях «Пришел» и «Не пришел» не трогает: это факт посещения, его отмечает человек;</w:t>
      </w:r>
    </w:p>
    <w:p w14:paraId="35C35CB6" w14:textId="77777777" w:rsidR="0039173E" w:rsidRDefault="0039173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обновляет только то, что изменилось; сбой по одному участнику не прерывает прогон;</w:t>
      </w:r>
    </w:p>
    <w:p w14:paraId="22C88943" w14:textId="77777777" w:rsidR="0039173E" w:rsidRDefault="0039173E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итог прогона отправляется в служебный канал, но только если что-то изменилось или были ошибки — чтобы канал не зарастал пустыми отчетами.</w:t>
      </w:r>
    </w:p>
    <w:p w14:paraId="02468C56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Отдельно учтено, что приложение работает по новосибирскому времени, а сервер — по всемирному. Задача запускается в три часа ночи именно по Новосибирску, и «сегодня» для правила двух недель считается по этому же поясу. Без этого правило срабатывало бы на сутки позже: в момент ночного запуска системная дата на сервере еще предыдущая.</w:t>
      </w:r>
    </w:p>
    <w:p w14:paraId="67826D2C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Помимо расписания предусмотрен ручной запуск тем же кодом — для проверки без ожидания ночи.</w:t>
      </w:r>
    </w:p>
    <w:p w14:paraId="11A31817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1.6. Попутно устранено: списки значений не обновлялись</w:t>
      </w:r>
    </w:p>
    <w:p w14:paraId="38DFF270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lastRenderedPageBreak/>
        <w:t>Симптом:</w:t>
      </w:r>
      <w:r>
        <w:rPr>
          <w:rFonts w:ascii="Calibri" w:hAnsi="Calibri" w:cs="Calibri"/>
          <w:sz w:val="22"/>
          <w:szCs w:val="22"/>
        </w:rPr>
        <w:t xml:space="preserve"> в записи о заявке печаталось «Пакет УП: 26620» — идентификатор вместо «Учетная политика 2027».</w:t>
      </w:r>
    </w:p>
    <w:p w14:paraId="0264827D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Причина.</w:t>
      </w:r>
      <w:r>
        <w:rPr>
          <w:rFonts w:ascii="Calibri" w:hAnsi="Calibri" w:cs="Calibri"/>
          <w:sz w:val="22"/>
          <w:szCs w:val="22"/>
        </w:rPr>
        <w:t xml:space="preserve"> Поля сделки запрашивались с фильтром по полю сортировки. Сортировка — это порядок отображения поля, а не признак; в результате из </w:t>
      </w:r>
      <w:r>
        <w:rPr>
          <w:rStyle w:val="a4"/>
          <w:rFonts w:ascii="Calibri" w:hAnsi="Calibri" w:cs="Calibri"/>
          <w:sz w:val="22"/>
          <w:szCs w:val="22"/>
        </w:rPr>
        <w:t>613</w:t>
      </w:r>
      <w:r>
        <w:rPr>
          <w:rFonts w:ascii="Calibri" w:hAnsi="Calibri" w:cs="Calibri"/>
          <w:sz w:val="22"/>
          <w:szCs w:val="22"/>
        </w:rPr>
        <w:t xml:space="preserve"> полей приложение видело только </w:t>
      </w:r>
      <w:r>
        <w:rPr>
          <w:rStyle w:val="a4"/>
          <w:rFonts w:ascii="Calibri" w:hAnsi="Calibri" w:cs="Calibri"/>
          <w:sz w:val="22"/>
          <w:szCs w:val="22"/>
        </w:rPr>
        <w:t>95</w:t>
      </w:r>
      <w:r>
        <w:rPr>
          <w:rFonts w:ascii="Calibri" w:hAnsi="Calibri" w:cs="Calibri"/>
          <w:sz w:val="22"/>
          <w:szCs w:val="22"/>
        </w:rPr>
        <w:t>. У остальных списки значений в рабочем режиме не обновлялись, использовались зашитые в код — а добавленных в портале значений там, разумеется, нет. Когда значение не найдено, в заявку уходит сырой идентификатор. Затронуто было не одно поле: «замороженными» оставались списки у трех десятков справочников.</w:t>
      </w:r>
    </w:p>
    <w:p w14:paraId="64EEBA0B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сделано.</w:t>
      </w:r>
      <w:r>
        <w:rPr>
          <w:rFonts w:ascii="Calibri" w:hAnsi="Calibri" w:cs="Calibri"/>
          <w:sz w:val="22"/>
          <w:szCs w:val="22"/>
        </w:rPr>
        <w:t xml:space="preserve"> Фильтр убран, и заодно устранен дорогой дозапрос: раньше на каждое поле шел отдельный запрос за подробностями, пачками и с паузами. Теперь два параллельных вызова. Итог: </w:t>
      </w:r>
      <w:r>
        <w:rPr>
          <w:rStyle w:val="a4"/>
          <w:rFonts w:ascii="Calibri" w:hAnsi="Calibri" w:cs="Calibri"/>
          <w:sz w:val="22"/>
          <w:szCs w:val="22"/>
        </w:rPr>
        <w:t>613 полей вместо 95 примерно за одну секунду и два запроса</w:t>
      </w:r>
      <w:r>
        <w:rPr>
          <w:rFonts w:ascii="Calibri" w:hAnsi="Calibri" w:cs="Calibri"/>
          <w:sz w:val="22"/>
          <w:szCs w:val="22"/>
        </w:rPr>
        <w:t xml:space="preserve"> вместо полутора десятков — а это путь, которого ждет бизнес-процесс приема заявки.</w:t>
      </w:r>
    </w:p>
    <w:p w14:paraId="35642086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1.7. Попутно устранено: ложная ошибка на карточке участника</w:t>
      </w:r>
    </w:p>
    <w:p w14:paraId="5D408E11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На карточке участника показывалась «Проблема: участник не имеет продуктов», хотя в сделке все было в порядке. Причина: карточка проверяла только распределение по программам и не знала о семинарском. Участник, идущий только на семинар, всегда выглядел «без продуктов». Теперь ошибка показывается, только если продуктов нет ни там, ни там.</w:t>
      </w:r>
    </w:p>
    <w:p w14:paraId="109716C4" w14:textId="77777777" w:rsidR="0039173E" w:rsidRDefault="0039173E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1.8. Попутно: уведомления через внешний сервер</w:t>
      </w:r>
    </w:p>
    <w:p w14:paraId="0F5128F5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Приложение развернуто в окружении, откуда мессенджер напрямую недоступен. Служба уведомлений переведена на отправку через внешний сервер с сохранением прежнего способа вызова — все существующие места отправки продолжают работать без изменений. Режим переключается настройкой окружения. Канал проверен живой отправкой.</w:t>
      </w:r>
    </w:p>
    <w:p w14:paraId="379D0AFB" w14:textId="77777777" w:rsidR="0039173E" w:rsidRDefault="003917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FCFA003">
          <v:rect id="_x0000_i1026" style="width:0;height:1.5pt" o:hralign="center" o:hrstd="t" o:hr="t" fillcolor="#a0a0a0" stroked="f"/>
        </w:pict>
      </w:r>
    </w:p>
    <w:p w14:paraId="1EBB2011" w14:textId="77777777" w:rsidR="0039173E" w:rsidRDefault="0039173E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5809"/>
      </w:tblGrid>
      <w:tr w:rsidR="00000000" w14:paraId="3958DBC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CA00B3" w14:textId="77777777" w:rsidR="0039173E" w:rsidRDefault="0039173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9824E" w14:textId="77777777" w:rsidR="0039173E" w:rsidRDefault="0039173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000000" w14:paraId="2A29E8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F43B4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 общего пакета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9318C4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1ECC31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C393AC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Проверка типов серверной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04F23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 (кроме известной ранее, не связанной с задачей)</w:t>
            </w:r>
          </w:p>
        </w:tc>
      </w:tr>
      <w:tr w:rsidR="00000000" w14:paraId="171470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BEEE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 серверной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7DF0C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02D7E7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28FD3B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Проверка типов клиентской части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8783CB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ошибок</w:t>
            </w:r>
          </w:p>
        </w:tc>
      </w:tr>
      <w:tr w:rsidR="00000000" w14:paraId="2EEBF3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E844C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Автоматические тесты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A3B1E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53 из 53 пройдено</w:t>
            </w:r>
          </w:p>
        </w:tc>
      </w:tr>
      <w:tr w:rsidR="00000000" w14:paraId="169D7E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9E095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Статический анализ новых файлов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2975EB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без замечаний</w:t>
            </w:r>
          </w:p>
        </w:tc>
      </w:tr>
      <w:tr w:rsidR="00000000" w14:paraId="7EB1F0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0255B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Создание полей в портале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9E305A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оба поля созданы и видны через API</w:t>
            </w:r>
          </w:p>
        </w:tc>
      </w:tr>
      <w:tr w:rsidR="00000000" w14:paraId="5F103A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6C9EC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Пробное формирование приложения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1433B3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разные даты у участников одной программы выводятся корректно</w:t>
            </w:r>
          </w:p>
        </w:tc>
      </w:tr>
      <w:tr w:rsidR="00000000" w14:paraId="13BBAF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13297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Живая проверка канала уведомлений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4E811B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сообщение доставлено</w:t>
            </w:r>
          </w:p>
        </w:tc>
      </w:tr>
    </w:tbl>
    <w:p w14:paraId="2252CC92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Новыми тестами покрыты: разбор и запись списка дат, сведение сохраненных дат с актуальными программами (включая переименованные и снятые), проверка корректности дат, вычисление ближайшей даты, правило двух недель с граничными случаями (ровно две недели, день до порога, дата в прошлом, переход через границу месяца).</w:t>
      </w:r>
    </w:p>
    <w:p w14:paraId="5D7EB2C3" w14:textId="77777777" w:rsidR="0039173E" w:rsidRDefault="003917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B3A90E6">
          <v:rect id="_x0000_i1027" style="width:0;height:1.5pt" o:hralign="center" o:hrstd="t" o:hr="t" fillcolor="#a0a0a0" stroked="f"/>
        </w:pict>
      </w:r>
    </w:p>
    <w:p w14:paraId="609CC5BE" w14:textId="77777777" w:rsidR="0039173E" w:rsidRDefault="0039173E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Что осталось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229"/>
      </w:tblGrid>
      <w:tr w:rsidR="00000000" w14:paraId="6720C3A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5B013B" w14:textId="77777777" w:rsidR="0039173E" w:rsidRDefault="0039173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Работа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4B3443" w14:textId="77777777" w:rsidR="0039173E" w:rsidRDefault="0039173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000000" w14:paraId="563C48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FFE624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Приемочный прогон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2CDD8D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Тестовая сделка ППК: заполнение дат, формирование приложения, ручной запуск фоновой задачи</w:t>
            </w:r>
          </w:p>
        </w:tc>
      </w:tr>
      <w:tr w:rsidR="00000000" w14:paraId="33013B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2A3FB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Публикация обновления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49CB1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Сборка и выкладка; при первом запуске сбросить кеш полей</w:t>
            </w:r>
          </w:p>
        </w:tc>
      </w:tr>
      <w:tr w:rsidR="00000000" w14:paraId="0E0636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5B1B2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Предупредить команду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DE064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После первого прогона фоновой задачи часть участников перейдет в «Подтвержден» — сейчас все стоят в начальной стадии</w:t>
            </w:r>
          </w:p>
        </w:tc>
      </w:tr>
      <w:tr w:rsidR="00000000" w14:paraId="3A7164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6FE043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Наполнение данных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FB22C3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У действующих участников дат еще нет: до их заполнения приложение использует даты товара, как раньше</w:t>
            </w:r>
          </w:p>
        </w:tc>
      </w:tr>
    </w:tbl>
    <w:p w14:paraId="2B188FC2" w14:textId="77777777" w:rsidR="0039173E" w:rsidRDefault="0039173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0D57A21">
          <v:rect id="_x0000_i1028" style="width:0;height:1.5pt" o:hralign="center" o:hrstd="t" o:hr="t" fillcolor="#a0a0a0" stroked="f"/>
        </w:pict>
      </w:r>
    </w:p>
    <w:p w14:paraId="684FC610" w14:textId="77777777" w:rsidR="0039173E" w:rsidRDefault="0039173E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Трудозатраты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6"/>
        <w:gridCol w:w="723"/>
      </w:tblGrid>
      <w:tr w:rsidR="00000000" w14:paraId="4A814BD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E43AE" w14:textId="77777777" w:rsidR="0039173E" w:rsidRDefault="0039173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Блок работ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274B52" w14:textId="77777777" w:rsidR="0039173E" w:rsidRDefault="0039173E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Часы</w:t>
            </w:r>
          </w:p>
        </w:tc>
      </w:tr>
      <w:tr w:rsidR="00000000" w14:paraId="4BD5B3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47B37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Анализ: разбор формирования приложения, полей участника, окна подтверждения и инфраструктуры; выбор схемы хранения дат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BD1B86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4,0</w:t>
            </w:r>
          </w:p>
        </w:tc>
      </w:tr>
      <w:tr w:rsidR="00000000" w14:paraId="73994B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44DAF7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Поля в портале, типы и служебные функции работы с датами, тесты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10C7F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3,0</w:t>
            </w:r>
          </w:p>
        </w:tc>
      </w:tr>
      <w:tr w:rsidR="00000000" w14:paraId="5B8344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F9AFD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Окно подтверждения: раздел приложения ППК, обязательные поля, сохранение правок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49C123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7,0</w:t>
            </w:r>
          </w:p>
        </w:tc>
      </w:tr>
      <w:tr w:rsidR="00000000" w14:paraId="0B21D0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F1E00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Карточка участника: правка дат по каждой программе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B672C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2,5</w:t>
            </w:r>
          </w:p>
        </w:tc>
      </w:tr>
      <w:tr w:rsidR="00000000" w14:paraId="4B6102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9F18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Документ: состав строки, шаблон, проверка данных, уведомление об ошибке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3DF79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3,5</w:t>
            </w:r>
          </w:p>
        </w:tc>
      </w:tr>
      <w:tr w:rsidR="00000000" w14:paraId="49E0EF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A8837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Регулярная задача: пересчет дат, правило двух недель, уведомления, ручной запуск, тесты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C77BB0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4,0</w:t>
            </w:r>
          </w:p>
        </w:tc>
      </w:tr>
      <w:tr w:rsidR="00000000" w14:paraId="564671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51A053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Устранение дефекта со списками значений полей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807648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2,0</w:t>
            </w:r>
          </w:p>
        </w:tc>
      </w:tr>
      <w:tr w:rsidR="00000000" w14:paraId="689A01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86215F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Исправление ложной ошибки на карточке участника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BB1ED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0,5</w:t>
            </w:r>
          </w:p>
        </w:tc>
      </w:tr>
      <w:tr w:rsidR="00000000" w14:paraId="4B3908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3B79CE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Перевод уведомлений на внешний сервер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BCDB62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1,5</w:t>
            </w:r>
          </w:p>
        </w:tc>
      </w:tr>
      <w:tr w:rsidR="00000000" w14:paraId="25EC33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0FD3E1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Сборки, проверки типов, статический анализ, прогон тестов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404D90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1,5</w:t>
            </w:r>
          </w:p>
        </w:tc>
      </w:tr>
      <w:tr w:rsidR="00000000" w14:paraId="2FF19A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760E76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15AF44" w14:textId="77777777" w:rsidR="0039173E" w:rsidRDefault="0039173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29,5</w:t>
            </w:r>
          </w:p>
        </w:tc>
      </w:tr>
    </w:tbl>
    <w:p w14:paraId="62CE33D2" w14:textId="77777777" w:rsidR="0039173E" w:rsidRDefault="0039173E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Приемочный прогон и публикация в эти часы не входят.</w:t>
      </w:r>
    </w:p>
    <w:sectPr w:rsidR="00391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3F17"/>
    <w:multiLevelType w:val="multilevel"/>
    <w:tmpl w:val="631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67B3F"/>
    <w:multiLevelType w:val="multilevel"/>
    <w:tmpl w:val="0B4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43450"/>
    <w:multiLevelType w:val="multilevel"/>
    <w:tmpl w:val="5DB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75900">
    <w:abstractNumId w:val="0"/>
  </w:num>
  <w:num w:numId="2" w16cid:durableId="2005352613">
    <w:abstractNumId w:val="1"/>
  </w:num>
  <w:num w:numId="3" w16cid:durableId="310910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BF"/>
    <w:rsid w:val="0039173E"/>
    <w:rsid w:val="005768BF"/>
    <w:rsid w:val="00F6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1DDA61"/>
  <w15:chartTrackingRefBased/>
  <w15:docId w15:val="{70230025-B649-425F-8786-27868B55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1330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2</cp:revision>
  <dcterms:created xsi:type="dcterms:W3CDTF">2026-09-07T18:16:00Z</dcterms:created>
  <dcterms:modified xsi:type="dcterms:W3CDTF">2026-09-07T18:16:00Z</dcterms:modified>
</cp:coreProperties>
</file>