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Исх. № КП-1067-24</w:t>
            </w:r>
          </w:p>
        </w:tc>
        <w:tc>
          <w:tcPr>
            <w:tcW w:w="10800" w:type="dxa"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Лид #64574</w:t>
            </w:r>
          </w:p>
        </w:tc>
      </w:tr>
    </w:tbl>
    <w:p>
      <w:pPr>
        <w:jc w:val="center"/>
      </w:pPr>
      <w:r>
        <w:rPr>
          <w:rFonts w:ascii="Arial" w:hAnsi="Arial" w:eastAsia="Arial" w:cs="Arial"/>
          <w:lang w:val="ru-RU"/>
          <w:color w:val="120D21"/>
          <w:sz w:val="24"/>
          <w:szCs w:val="24"/>
          <w:b w:val="1"/>
          <w:bCs w:val="1"/>
        </w:rPr>
        <w:t xml:space="preserve">Уважаемый Даниил Геннадиевич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благодаря нашей гибкой ценовой политике и специальным условиям!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Горячая
линия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5778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5778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"Райффайзенбанк"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Cч. №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/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Счет на оплату N 106724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Лид #64574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5778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5778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Пять тысяч семьсот семьдесят восемь рублей ноль копеек без НДС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Ваш персональный менеджер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Вадим Савчук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e-mail: savchuckvadim@gmail.com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телелефон: +79620027991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2024-02-08T11:28:05+00:00</dcterms:created>
  <dcterms:modified xsi:type="dcterms:W3CDTF">2024-02-08T11:28:05+00:00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