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A2FE7" w14:textId="20FE57FD" w:rsidR="00C9508F" w:rsidRPr="00A75CC2" w:rsidRDefault="009556E1">
      <w:pPr>
        <w:rPr>
          <w:b/>
          <w:bCs/>
          <w:sz w:val="40"/>
          <w:szCs w:val="40"/>
          <w:u w:val="single"/>
        </w:rPr>
      </w:pPr>
      <w:r>
        <w:rPr>
          <w:b/>
          <w:bCs/>
          <w:sz w:val="40"/>
          <w:szCs w:val="40"/>
        </w:rPr>
        <w:t xml:space="preserve">  </w:t>
      </w:r>
      <w:r w:rsidR="00013ACF" w:rsidRPr="00C7090A">
        <w:rPr>
          <w:b/>
          <w:bCs/>
          <w:sz w:val="40"/>
          <w:szCs w:val="40"/>
          <w:u w:val="single"/>
        </w:rPr>
        <w:t xml:space="preserve">SENTIMENT ANALYSIS FOR MARKETING </w:t>
      </w:r>
    </w:p>
    <w:p w14:paraId="5DE3E4F3" w14:textId="0CEA1CAB" w:rsidR="00C919AF" w:rsidRPr="00E963DA" w:rsidRDefault="00A31A2A">
      <w:pPr>
        <w:rPr>
          <w:b/>
          <w:bCs/>
        </w:rPr>
      </w:pPr>
      <w:r w:rsidRPr="00E963DA">
        <w:rPr>
          <w:b/>
          <w:bCs/>
        </w:rPr>
        <w:t>211521106</w:t>
      </w:r>
      <w:r w:rsidR="00A75CC2">
        <w:rPr>
          <w:b/>
          <w:bCs/>
        </w:rPr>
        <w:t>143</w:t>
      </w:r>
      <w:r w:rsidRPr="00E963DA">
        <w:rPr>
          <w:b/>
          <w:bCs/>
        </w:rPr>
        <w:t xml:space="preserve"> : </w:t>
      </w:r>
      <w:r w:rsidR="00A75CC2">
        <w:rPr>
          <w:b/>
          <w:bCs/>
        </w:rPr>
        <w:t>SAVEETHA G</w:t>
      </w:r>
    </w:p>
    <w:p w14:paraId="7A1917A8" w14:textId="76A5A13F" w:rsidR="00A31A2A" w:rsidRPr="00E963DA" w:rsidRDefault="00A31A2A">
      <w:pPr>
        <w:rPr>
          <w:b/>
          <w:bCs/>
        </w:rPr>
      </w:pPr>
      <w:r w:rsidRPr="00E963DA">
        <w:rPr>
          <w:b/>
          <w:bCs/>
        </w:rPr>
        <w:t>PANIMALAR INSTITUTE OF TECHNOLOGY</w:t>
      </w:r>
    </w:p>
    <w:p w14:paraId="564495C2" w14:textId="69AAB976" w:rsidR="00A31A2A" w:rsidRPr="00C9508F" w:rsidRDefault="00D343FC">
      <w:pPr>
        <w:rPr>
          <w:b/>
          <w:bCs/>
          <w:sz w:val="40"/>
          <w:szCs w:val="40"/>
          <w:u w:val="single"/>
        </w:rPr>
      </w:pPr>
      <w:r w:rsidRPr="00DB109F">
        <w:rPr>
          <w:b/>
          <w:bCs/>
          <w:sz w:val="36"/>
          <w:szCs w:val="36"/>
        </w:rPr>
        <w:t xml:space="preserve">   </w:t>
      </w:r>
      <w:r w:rsidR="00DB109F">
        <w:rPr>
          <w:b/>
          <w:bCs/>
          <w:sz w:val="36"/>
          <w:szCs w:val="36"/>
        </w:rPr>
        <w:t xml:space="preserve">  </w:t>
      </w:r>
      <w:r w:rsidR="00865F14" w:rsidRPr="00DB109F">
        <w:rPr>
          <w:b/>
          <w:bCs/>
          <w:sz w:val="36"/>
          <w:szCs w:val="36"/>
        </w:rPr>
        <w:t xml:space="preserve"> </w:t>
      </w:r>
      <w:r w:rsidRPr="00DB109F">
        <w:rPr>
          <w:b/>
          <w:bCs/>
          <w:sz w:val="36"/>
          <w:szCs w:val="36"/>
        </w:rPr>
        <w:t xml:space="preserve"> </w:t>
      </w:r>
      <w:r w:rsidRPr="00C9508F">
        <w:rPr>
          <w:b/>
          <w:bCs/>
          <w:sz w:val="40"/>
          <w:szCs w:val="40"/>
          <w:u w:val="single"/>
        </w:rPr>
        <w:t xml:space="preserve">PHASE-2 SUBMISSION DOCUMENT </w:t>
      </w:r>
    </w:p>
    <w:p w14:paraId="0EEEE6EB" w14:textId="2B03E63B" w:rsidR="00865F14" w:rsidRDefault="00865F14">
      <w:pPr>
        <w:rPr>
          <w:b/>
          <w:bCs/>
          <w:sz w:val="36"/>
          <w:szCs w:val="36"/>
        </w:rPr>
      </w:pPr>
      <w:r w:rsidRPr="00DB109F">
        <w:rPr>
          <w:b/>
          <w:bCs/>
          <w:sz w:val="36"/>
          <w:szCs w:val="36"/>
        </w:rPr>
        <w:t>INTRODUCTION:</w:t>
      </w:r>
    </w:p>
    <w:p w14:paraId="0DE97B7C" w14:textId="77777777" w:rsidR="00D94A36" w:rsidRPr="00E963DA" w:rsidRDefault="00D94A36">
      <w:pPr>
        <w:rPr>
          <w:b/>
          <w:bCs/>
        </w:rPr>
      </w:pPr>
      <w:r w:rsidRPr="00E963DA">
        <w:rPr>
          <w:b/>
          <w:bCs/>
        </w:rPr>
        <w:t>Sentiment analysis is a natural language processing (NLP) technique used to identify and extract opinions and emotions from text. It can be used to analyze customer feedback, social media posts, and other forms of online communication.</w:t>
      </w:r>
    </w:p>
    <w:p w14:paraId="2A1B0F31" w14:textId="77777777" w:rsidR="00D94A36" w:rsidRPr="00E963DA" w:rsidRDefault="00D94A36">
      <w:pPr>
        <w:rPr>
          <w:b/>
          <w:bCs/>
        </w:rPr>
      </w:pPr>
      <w:r w:rsidRPr="00E963DA">
        <w:rPr>
          <w:b/>
          <w:bCs/>
        </w:rPr>
        <w:t>Sentiment analysis can be used for marketing in a number of ways. For example, it can be used to:</w:t>
      </w:r>
    </w:p>
    <w:p w14:paraId="28193B86" w14:textId="77777777" w:rsidR="00D94A36" w:rsidRPr="00E963DA" w:rsidRDefault="00D94A36">
      <w:pPr>
        <w:rPr>
          <w:b/>
          <w:bCs/>
        </w:rPr>
      </w:pPr>
      <w:r w:rsidRPr="00E963DA">
        <w:rPr>
          <w:b/>
          <w:bCs/>
        </w:rPr>
        <w:t>Understand customer sentiment towards products and services. This information can be used to improve product development, marketing campaigns, and customer service.</w:t>
      </w:r>
    </w:p>
    <w:p w14:paraId="6B0D48B0" w14:textId="77777777" w:rsidR="00D94A36" w:rsidRPr="00E963DA" w:rsidRDefault="00D94A36">
      <w:pPr>
        <w:rPr>
          <w:b/>
          <w:bCs/>
        </w:rPr>
      </w:pPr>
      <w:r w:rsidRPr="00E963DA">
        <w:rPr>
          <w:b/>
          <w:bCs/>
        </w:rPr>
        <w:t>Identify trends and patterns in customer feedback. This information can be used to develop new products and services, and to improve the marketing of existing products and services.</w:t>
      </w:r>
    </w:p>
    <w:p w14:paraId="77AA6CF0" w14:textId="77777777" w:rsidR="00D94A36" w:rsidRPr="00E963DA" w:rsidRDefault="00D94A36">
      <w:pPr>
        <w:rPr>
          <w:b/>
          <w:bCs/>
        </w:rPr>
      </w:pPr>
      <w:r w:rsidRPr="00E963DA">
        <w:rPr>
          <w:b/>
          <w:bCs/>
        </w:rPr>
        <w:t>Track the effectiveness of marketing campaigns. Sentiment analysis can be used to measure the impact of marketing campaigns on customer sentiment.</w:t>
      </w:r>
    </w:p>
    <w:p w14:paraId="60222DB2" w14:textId="77777777" w:rsidR="00D94A36" w:rsidRPr="00E963DA" w:rsidRDefault="00D94A36">
      <w:pPr>
        <w:rPr>
          <w:b/>
          <w:bCs/>
        </w:rPr>
      </w:pPr>
      <w:r w:rsidRPr="00E963DA">
        <w:rPr>
          <w:b/>
          <w:bCs/>
        </w:rPr>
        <w:t>Identify and respond to negative customer feedback. Sentiment analysis can be used to identify customers who are unhappy with products or services, so that businesses can reach out and resolve the issue.</w:t>
      </w:r>
    </w:p>
    <w:p w14:paraId="1F572A92" w14:textId="18718002" w:rsidR="00D94A36" w:rsidRDefault="00D94A36">
      <w:pPr>
        <w:rPr>
          <w:b/>
          <w:bCs/>
          <w:sz w:val="36"/>
          <w:szCs w:val="36"/>
        </w:rPr>
      </w:pPr>
      <w:r>
        <w:rPr>
          <w:b/>
          <w:bCs/>
          <w:sz w:val="36"/>
          <w:szCs w:val="36"/>
        </w:rPr>
        <w:t>CONTENT FOR PROJECT PHASE-2</w:t>
      </w:r>
      <w:r w:rsidR="00656EEF">
        <w:rPr>
          <w:b/>
          <w:bCs/>
          <w:sz w:val="36"/>
          <w:szCs w:val="36"/>
        </w:rPr>
        <w:t xml:space="preserve"> :</w:t>
      </w:r>
    </w:p>
    <w:p w14:paraId="5D05D30C" w14:textId="17B89125" w:rsidR="00656EEF" w:rsidRPr="00D12B12" w:rsidRDefault="00656EEF">
      <w:pPr>
        <w:rPr>
          <w:b/>
          <w:bCs/>
        </w:rPr>
      </w:pPr>
      <w:r w:rsidRPr="00D12B12">
        <w:rPr>
          <w:b/>
          <w:bCs/>
        </w:rPr>
        <w:t>Exploring Advanced technique like Fine</w:t>
      </w:r>
      <w:r w:rsidR="00FD6EE0" w:rsidRPr="00D12B12">
        <w:rPr>
          <w:b/>
          <w:bCs/>
        </w:rPr>
        <w:t xml:space="preserve"> Tuning Pre Tr</w:t>
      </w:r>
      <w:r w:rsidR="00356505" w:rsidRPr="00D12B12">
        <w:rPr>
          <w:b/>
          <w:bCs/>
        </w:rPr>
        <w:t>ained Sentiment Analysis Model (BERT</w:t>
      </w:r>
      <w:r w:rsidR="009055C5" w:rsidRPr="00D12B12">
        <w:rPr>
          <w:b/>
          <w:bCs/>
        </w:rPr>
        <w:t>,RoBERTa) for more accurate sentiment perdications</w:t>
      </w:r>
      <w:r w:rsidR="00B9062A" w:rsidRPr="00D12B12">
        <w:rPr>
          <w:b/>
          <w:bCs/>
        </w:rPr>
        <w:t>.</w:t>
      </w:r>
    </w:p>
    <w:p w14:paraId="37B38B47" w14:textId="4D087C20" w:rsidR="00B9062A" w:rsidRDefault="00B9062A">
      <w:pPr>
        <w:rPr>
          <w:b/>
          <w:bCs/>
          <w:sz w:val="36"/>
          <w:szCs w:val="36"/>
        </w:rPr>
      </w:pPr>
      <w:r>
        <w:rPr>
          <w:b/>
          <w:bCs/>
          <w:sz w:val="36"/>
          <w:szCs w:val="36"/>
        </w:rPr>
        <w:t xml:space="preserve">DATA SOURCE: </w:t>
      </w:r>
    </w:p>
    <w:p w14:paraId="509D0686" w14:textId="55299A66" w:rsidR="00B9062A" w:rsidRDefault="00B9062A">
      <w:pPr>
        <w:rPr>
          <w:b/>
          <w:bCs/>
          <w:sz w:val="36"/>
          <w:szCs w:val="36"/>
        </w:rPr>
      </w:pPr>
      <w:r>
        <w:rPr>
          <w:b/>
          <w:bCs/>
          <w:sz w:val="36"/>
          <w:szCs w:val="36"/>
        </w:rPr>
        <w:t>D</w:t>
      </w:r>
      <w:r w:rsidR="00400947">
        <w:rPr>
          <w:b/>
          <w:bCs/>
          <w:sz w:val="36"/>
          <w:szCs w:val="36"/>
        </w:rPr>
        <w:t>ATASETLINK: (</w:t>
      </w:r>
      <w:hyperlink r:id="rId6" w:history="1">
        <w:r w:rsidR="00836E79" w:rsidRPr="007637ED">
          <w:rPr>
            <w:rStyle w:val="Hyperlink"/>
            <w:b/>
            <w:bCs/>
            <w:sz w:val="36"/>
            <w:szCs w:val="36"/>
          </w:rPr>
          <w:t>https://www.kaggle.com/datasets/crowdflower/twitter-airline-sentiment</w:t>
        </w:r>
      </w:hyperlink>
      <w:r w:rsidR="009846FF">
        <w:rPr>
          <w:b/>
          <w:bCs/>
          <w:sz w:val="36"/>
          <w:szCs w:val="36"/>
        </w:rPr>
        <w:t>)</w:t>
      </w:r>
    </w:p>
    <w:p w14:paraId="4668A8F8" w14:textId="7E72DADC" w:rsidR="009F2AC8" w:rsidRDefault="00836E79">
      <w:pPr>
        <w:rPr>
          <w:b/>
          <w:bCs/>
          <w:sz w:val="36"/>
          <w:szCs w:val="36"/>
        </w:rPr>
      </w:pPr>
      <w:r>
        <w:rPr>
          <w:b/>
          <w:bCs/>
          <w:sz w:val="36"/>
          <w:szCs w:val="36"/>
        </w:rPr>
        <w:t>CONTENT FOR INNOVATION:</w:t>
      </w:r>
    </w:p>
    <w:p w14:paraId="5B1A74DE" w14:textId="77777777" w:rsidR="002A0C7C" w:rsidRPr="00D03141" w:rsidRDefault="002A0C7C">
      <w:pPr>
        <w:rPr>
          <w:b/>
          <w:bCs/>
        </w:rPr>
      </w:pPr>
      <w:r w:rsidRPr="00D03141">
        <w:rPr>
          <w:b/>
          <w:bCs/>
        </w:rPr>
        <w:t>Innovation using ML and Python for sentiment analysis for marketing using BERT and RoBERTa implementation</w:t>
      </w:r>
    </w:p>
    <w:p w14:paraId="6DEBB085" w14:textId="77777777" w:rsidR="002A0C7C" w:rsidRPr="00D03141" w:rsidRDefault="002A0C7C">
      <w:pPr>
        <w:rPr>
          <w:b/>
          <w:bCs/>
        </w:rPr>
      </w:pPr>
      <w:r w:rsidRPr="00D03141">
        <w:rPr>
          <w:b/>
          <w:bCs/>
        </w:rPr>
        <w:lastRenderedPageBreak/>
        <w:t>Sentiment analysis is a natural language processing (NLP) technique used to identify and extract opinions and emotions from text. It is a valuable tool for marketers who want to understand customer sentiment towards their products and services, track the effectiveness of marketing campaigns, and identify and respond to negative customer feedback.</w:t>
      </w:r>
    </w:p>
    <w:p w14:paraId="776E513D" w14:textId="77777777" w:rsidR="002A0C7C" w:rsidRPr="00D03141" w:rsidRDefault="002A0C7C">
      <w:pPr>
        <w:rPr>
          <w:b/>
          <w:bCs/>
        </w:rPr>
      </w:pPr>
      <w:r w:rsidRPr="00D03141">
        <w:rPr>
          <w:b/>
          <w:bCs/>
        </w:rPr>
        <w:t>BERT and RoBERTa are two state-of-the-art NLP models that can be used for sentiment analysis with high accuracy. Both models are pre-trained on massive datasets of text and code, which means that they can be used for sentiment analysis without the need to train a new model from scratch.</w:t>
      </w:r>
    </w:p>
    <w:p w14:paraId="5E143A8E" w14:textId="25328EDB" w:rsidR="002A0C7C" w:rsidRPr="00D03141" w:rsidRDefault="002A0C7C">
      <w:pPr>
        <w:rPr>
          <w:b/>
          <w:bCs/>
        </w:rPr>
      </w:pPr>
      <w:r w:rsidRPr="00D03141">
        <w:rPr>
          <w:b/>
          <w:bCs/>
        </w:rPr>
        <w:t>Here is an example of how to use BERT and RoBERTa for sentiment analysis in Python</w:t>
      </w:r>
    </w:p>
    <w:p w14:paraId="3EED34EF" w14:textId="16922A84" w:rsidR="00965B44" w:rsidRDefault="00965B44">
      <w:pPr>
        <w:rPr>
          <w:b/>
          <w:bCs/>
          <w:sz w:val="36"/>
          <w:szCs w:val="36"/>
        </w:rPr>
      </w:pPr>
      <w:r>
        <w:rPr>
          <w:b/>
          <w:bCs/>
          <w:sz w:val="36"/>
          <w:szCs w:val="36"/>
        </w:rPr>
        <w:t>EXAMPLE ( SAMPLE PROGRAM) :</w:t>
      </w:r>
    </w:p>
    <w:p w14:paraId="1202EAE7" w14:textId="77777777" w:rsidR="0018213C" w:rsidRDefault="00BE778A">
      <w:pPr>
        <w:rPr>
          <w:b/>
          <w:bCs/>
        </w:rPr>
      </w:pPr>
      <w:r w:rsidRPr="00BE47E8">
        <w:rPr>
          <w:b/>
          <w:bCs/>
        </w:rPr>
        <w:t>Import transformers</w:t>
      </w:r>
    </w:p>
    <w:p w14:paraId="6CFC97D9" w14:textId="4B583555" w:rsidR="00BE778A" w:rsidRPr="00BE47E8" w:rsidRDefault="00BE778A">
      <w:pPr>
        <w:rPr>
          <w:b/>
          <w:bCs/>
        </w:rPr>
      </w:pPr>
      <w:r w:rsidRPr="00BE47E8">
        <w:rPr>
          <w:b/>
          <w:bCs/>
        </w:rPr>
        <w:t># Load the BERT and RoBERTa models</w:t>
      </w:r>
    </w:p>
    <w:p w14:paraId="315A4656" w14:textId="7E38506A" w:rsidR="00BE778A" w:rsidRPr="00BE47E8" w:rsidRDefault="00BE778A">
      <w:pPr>
        <w:rPr>
          <w:b/>
          <w:bCs/>
        </w:rPr>
      </w:pPr>
      <w:r w:rsidRPr="00BE47E8">
        <w:rPr>
          <w:b/>
          <w:bCs/>
        </w:rPr>
        <w:t>Bert_model = transformers.BertModel.from_pretrained(‘bert-base-uncased’)</w:t>
      </w:r>
    </w:p>
    <w:p w14:paraId="6F49174C" w14:textId="240C212C" w:rsidR="00BE778A" w:rsidRPr="00BE47E8" w:rsidRDefault="00BE778A">
      <w:pPr>
        <w:rPr>
          <w:b/>
          <w:bCs/>
        </w:rPr>
      </w:pPr>
      <w:r w:rsidRPr="00BE47E8">
        <w:rPr>
          <w:b/>
          <w:bCs/>
        </w:rPr>
        <w:t>Roberta_model = transformers.RobertaModel.from_pretrained(‘roberta-base’)</w:t>
      </w:r>
    </w:p>
    <w:p w14:paraId="1023AE3B" w14:textId="77777777" w:rsidR="00BE778A" w:rsidRPr="00BE47E8" w:rsidRDefault="00BE778A">
      <w:pPr>
        <w:rPr>
          <w:b/>
          <w:bCs/>
        </w:rPr>
      </w:pPr>
      <w:r w:rsidRPr="00BE47E8">
        <w:rPr>
          <w:b/>
          <w:bCs/>
        </w:rPr>
        <w:t># Define a function to perform sentiment analysis using BERT or RoBERTa</w:t>
      </w:r>
    </w:p>
    <w:p w14:paraId="43DFC57B" w14:textId="3172EE07" w:rsidR="00BE778A" w:rsidRPr="00BE47E8" w:rsidRDefault="00BE778A">
      <w:pPr>
        <w:rPr>
          <w:b/>
          <w:bCs/>
        </w:rPr>
      </w:pPr>
      <w:r w:rsidRPr="00BE47E8">
        <w:rPr>
          <w:b/>
          <w:bCs/>
        </w:rPr>
        <w:t>Def sentiment_analysis(text, model):</w:t>
      </w:r>
    </w:p>
    <w:p w14:paraId="29C8E745" w14:textId="77777777" w:rsidR="00BE778A" w:rsidRPr="00BE47E8" w:rsidRDefault="00BE778A">
      <w:pPr>
        <w:rPr>
          <w:b/>
          <w:bCs/>
        </w:rPr>
      </w:pPr>
      <w:r w:rsidRPr="00BE47E8">
        <w:rPr>
          <w:b/>
          <w:bCs/>
        </w:rPr>
        <w:t xml:space="preserve">    “””</w:t>
      </w:r>
    </w:p>
    <w:p w14:paraId="138D4426" w14:textId="465AF07E" w:rsidR="00BE778A" w:rsidRPr="00BE47E8" w:rsidRDefault="00BE778A">
      <w:pPr>
        <w:rPr>
          <w:b/>
          <w:bCs/>
        </w:rPr>
      </w:pPr>
      <w:r w:rsidRPr="00BE47E8">
        <w:rPr>
          <w:b/>
          <w:bCs/>
        </w:rPr>
        <w:t>Performs sentiment analysis on a given text using the specified NLP model.</w:t>
      </w:r>
    </w:p>
    <w:p w14:paraId="0E91DD6F" w14:textId="59B7767C" w:rsidR="00BE778A" w:rsidRPr="00BE47E8" w:rsidRDefault="00BE778A">
      <w:pPr>
        <w:rPr>
          <w:b/>
          <w:bCs/>
        </w:rPr>
      </w:pPr>
      <w:r w:rsidRPr="00BE47E8">
        <w:rPr>
          <w:b/>
          <w:bCs/>
        </w:rPr>
        <w:t xml:space="preserve">  Args:</w:t>
      </w:r>
    </w:p>
    <w:p w14:paraId="0CE89A02" w14:textId="62CC8147" w:rsidR="00BE778A" w:rsidRPr="00BE47E8" w:rsidRDefault="00BE778A">
      <w:pPr>
        <w:rPr>
          <w:b/>
          <w:bCs/>
        </w:rPr>
      </w:pPr>
      <w:r w:rsidRPr="00BE47E8">
        <w:rPr>
          <w:b/>
          <w:bCs/>
        </w:rPr>
        <w:t xml:space="preserve">        Text: The text to be analyzed.</w:t>
      </w:r>
    </w:p>
    <w:p w14:paraId="5268F86C" w14:textId="3DD5B5D5" w:rsidR="00BE778A" w:rsidRPr="00BE47E8" w:rsidRDefault="00BE778A">
      <w:pPr>
        <w:rPr>
          <w:b/>
          <w:bCs/>
        </w:rPr>
      </w:pPr>
      <w:r w:rsidRPr="00BE47E8">
        <w:rPr>
          <w:b/>
          <w:bCs/>
        </w:rPr>
        <w:t xml:space="preserve">        Model: The NLP model to use for the analysis.</w:t>
      </w:r>
    </w:p>
    <w:p w14:paraId="7EAB70A0" w14:textId="2708AA18" w:rsidR="00BE778A" w:rsidRPr="00BE47E8" w:rsidRDefault="00BE778A">
      <w:pPr>
        <w:rPr>
          <w:b/>
          <w:bCs/>
        </w:rPr>
      </w:pPr>
      <w:r w:rsidRPr="00BE47E8">
        <w:rPr>
          <w:b/>
          <w:bCs/>
        </w:rPr>
        <w:t>Returns:</w:t>
      </w:r>
    </w:p>
    <w:p w14:paraId="120C9773" w14:textId="77777777" w:rsidR="00BE778A" w:rsidRPr="00BE47E8" w:rsidRDefault="00BE778A">
      <w:pPr>
        <w:rPr>
          <w:b/>
          <w:bCs/>
        </w:rPr>
      </w:pPr>
      <w:r w:rsidRPr="00BE47E8">
        <w:rPr>
          <w:b/>
          <w:bCs/>
        </w:rPr>
        <w:t xml:space="preserve">        A tuple of two values: the sentiment score of the text and the sentiment label (positive, negative, or neutral).</w:t>
      </w:r>
    </w:p>
    <w:p w14:paraId="2B8672F4" w14:textId="77777777" w:rsidR="00BE778A" w:rsidRPr="00BE47E8" w:rsidRDefault="00BE778A">
      <w:pPr>
        <w:rPr>
          <w:b/>
          <w:bCs/>
        </w:rPr>
      </w:pPr>
      <w:r w:rsidRPr="00BE47E8">
        <w:rPr>
          <w:b/>
          <w:bCs/>
        </w:rPr>
        <w:t xml:space="preserve">    “””</w:t>
      </w:r>
    </w:p>
    <w:p w14:paraId="17E1A609" w14:textId="43E10B97" w:rsidR="00BE778A" w:rsidRPr="00BE47E8" w:rsidRDefault="00BE778A">
      <w:pPr>
        <w:rPr>
          <w:b/>
          <w:bCs/>
        </w:rPr>
      </w:pPr>
      <w:r w:rsidRPr="00BE47E8">
        <w:rPr>
          <w:b/>
          <w:bCs/>
        </w:rPr>
        <w:t># Tokenize the text</w:t>
      </w:r>
    </w:p>
    <w:p w14:paraId="46AB787E" w14:textId="0E26E0E2" w:rsidR="00BE778A" w:rsidRPr="00BE47E8" w:rsidRDefault="00BE778A">
      <w:pPr>
        <w:rPr>
          <w:b/>
          <w:bCs/>
        </w:rPr>
      </w:pPr>
      <w:r w:rsidRPr="00BE47E8">
        <w:rPr>
          <w:b/>
          <w:bCs/>
        </w:rPr>
        <w:t xml:space="preserve">    Tokenized_text = transformers.BertTokenizer.from_pretrained(‘bert-base-uncased’).encode(text)</w:t>
      </w:r>
    </w:p>
    <w:p w14:paraId="4711066F" w14:textId="3BC279D4" w:rsidR="00BE778A" w:rsidRPr="00BE47E8" w:rsidRDefault="00BE778A">
      <w:pPr>
        <w:rPr>
          <w:b/>
          <w:bCs/>
        </w:rPr>
      </w:pPr>
      <w:r w:rsidRPr="00BE47E8">
        <w:rPr>
          <w:b/>
          <w:bCs/>
        </w:rPr>
        <w:t xml:space="preserve"> # Convert the tokenized text to a PyTorch tensor</w:t>
      </w:r>
    </w:p>
    <w:p w14:paraId="15BD1BE0" w14:textId="77777777" w:rsidR="00BE778A" w:rsidRPr="00BE47E8" w:rsidRDefault="00BE778A">
      <w:pPr>
        <w:rPr>
          <w:b/>
          <w:bCs/>
        </w:rPr>
      </w:pPr>
      <w:r w:rsidRPr="00BE47E8">
        <w:rPr>
          <w:b/>
          <w:bCs/>
        </w:rPr>
        <w:t xml:space="preserve">    Input_tensor = torch.tensor(tokenized_text).unsqueeze(0)</w:t>
      </w:r>
    </w:p>
    <w:p w14:paraId="140AFDB0" w14:textId="03740A55" w:rsidR="00BE778A" w:rsidRPr="00BE47E8" w:rsidRDefault="00BE778A">
      <w:pPr>
        <w:rPr>
          <w:b/>
          <w:bCs/>
        </w:rPr>
      </w:pPr>
      <w:r w:rsidRPr="00BE47E8">
        <w:rPr>
          <w:b/>
          <w:bCs/>
        </w:rPr>
        <w:t xml:space="preserve"> # Forward pass the input tensor through the NLP model</w:t>
      </w:r>
    </w:p>
    <w:p w14:paraId="04B31239" w14:textId="34DFB802" w:rsidR="00BE778A" w:rsidRPr="00BE47E8" w:rsidRDefault="00BE778A">
      <w:pPr>
        <w:rPr>
          <w:b/>
          <w:bCs/>
        </w:rPr>
      </w:pPr>
      <w:r w:rsidRPr="00BE47E8">
        <w:rPr>
          <w:b/>
          <w:bCs/>
        </w:rPr>
        <w:t xml:space="preserve">    Model_output = model(input_tensor)</w:t>
      </w:r>
    </w:p>
    <w:p w14:paraId="69D75C48" w14:textId="3CBDBFDB" w:rsidR="00BE778A" w:rsidRPr="00BE47E8" w:rsidRDefault="00BE778A">
      <w:pPr>
        <w:rPr>
          <w:b/>
          <w:bCs/>
        </w:rPr>
      </w:pPr>
      <w:r w:rsidRPr="00BE47E8">
        <w:rPr>
          <w:b/>
          <w:bCs/>
        </w:rPr>
        <w:lastRenderedPageBreak/>
        <w:t># Extract the sentiment score and label from the model output</w:t>
      </w:r>
    </w:p>
    <w:p w14:paraId="05FC24AE" w14:textId="583AFBCA" w:rsidR="00BE778A" w:rsidRPr="00BE47E8" w:rsidRDefault="00BE778A">
      <w:pPr>
        <w:rPr>
          <w:b/>
          <w:bCs/>
        </w:rPr>
      </w:pPr>
      <w:r w:rsidRPr="00BE47E8">
        <w:rPr>
          <w:b/>
          <w:bCs/>
        </w:rPr>
        <w:t xml:space="preserve">    Sentiment_score = model_output.last_hidden_state[:, 0, 0]</w:t>
      </w:r>
    </w:p>
    <w:p w14:paraId="376584C2" w14:textId="77777777" w:rsidR="00BE778A" w:rsidRPr="00BE47E8" w:rsidRDefault="00BE778A">
      <w:pPr>
        <w:rPr>
          <w:b/>
          <w:bCs/>
        </w:rPr>
      </w:pPr>
      <w:r w:rsidRPr="00BE47E8">
        <w:rPr>
          <w:b/>
          <w:bCs/>
        </w:rPr>
        <w:t xml:space="preserve">    Sentiment_label = ‘positive’ if sentiment_score &gt; 0 else ‘negative’ if sentiment_score &lt; 0 else ‘neutral’</w:t>
      </w:r>
    </w:p>
    <w:p w14:paraId="120C3B8C" w14:textId="19ED15AE" w:rsidR="00BE778A" w:rsidRPr="00BE47E8" w:rsidRDefault="00BE778A">
      <w:pPr>
        <w:rPr>
          <w:b/>
          <w:bCs/>
        </w:rPr>
      </w:pPr>
      <w:r w:rsidRPr="00BE47E8">
        <w:rPr>
          <w:b/>
          <w:bCs/>
        </w:rPr>
        <w:t>Return sentiment_score, sentiment_label</w:t>
      </w:r>
    </w:p>
    <w:p w14:paraId="30082A42" w14:textId="77777777" w:rsidR="00BE778A" w:rsidRPr="00BE47E8" w:rsidRDefault="00BE778A">
      <w:pPr>
        <w:rPr>
          <w:b/>
          <w:bCs/>
        </w:rPr>
      </w:pPr>
      <w:r w:rsidRPr="00BE47E8">
        <w:rPr>
          <w:b/>
          <w:bCs/>
        </w:rPr>
        <w:t># Perform sentiment analysis on a sample text using BERT</w:t>
      </w:r>
    </w:p>
    <w:p w14:paraId="4449F2C7" w14:textId="04B80E51" w:rsidR="00BE778A" w:rsidRPr="00BE47E8" w:rsidRDefault="00BE778A">
      <w:pPr>
        <w:rPr>
          <w:b/>
          <w:bCs/>
        </w:rPr>
      </w:pPr>
      <w:r w:rsidRPr="00BE47E8">
        <w:rPr>
          <w:b/>
          <w:bCs/>
        </w:rPr>
        <w:t>Bert_sentiment_score, bert_sentiment_label = sentiment_analysis(‘I love this product!’, bert_model)</w:t>
      </w:r>
    </w:p>
    <w:p w14:paraId="13DEBC00" w14:textId="77777777" w:rsidR="00BE778A" w:rsidRPr="00BE47E8" w:rsidRDefault="00BE778A">
      <w:pPr>
        <w:rPr>
          <w:b/>
          <w:bCs/>
        </w:rPr>
      </w:pPr>
      <w:r w:rsidRPr="00BE47E8">
        <w:rPr>
          <w:b/>
          <w:bCs/>
        </w:rPr>
        <w:t># Perform sentiment analysis on a sample text using RoBERTa</w:t>
      </w:r>
    </w:p>
    <w:p w14:paraId="62DEFF66" w14:textId="150B4B6B" w:rsidR="00BE778A" w:rsidRPr="00BE47E8" w:rsidRDefault="00BE778A">
      <w:pPr>
        <w:rPr>
          <w:b/>
          <w:bCs/>
        </w:rPr>
      </w:pPr>
      <w:r w:rsidRPr="00BE47E8">
        <w:rPr>
          <w:b/>
          <w:bCs/>
        </w:rPr>
        <w:t>Roberta_sentiment_score, roberta_sentiment_label = sentiment_analysis(‘I hate this product!’, roberta_model)</w:t>
      </w:r>
    </w:p>
    <w:p w14:paraId="2947CBC6" w14:textId="77777777" w:rsidR="00BE778A" w:rsidRPr="00BE47E8" w:rsidRDefault="00BE778A">
      <w:pPr>
        <w:rPr>
          <w:b/>
          <w:bCs/>
        </w:rPr>
      </w:pPr>
      <w:r w:rsidRPr="00BE47E8">
        <w:rPr>
          <w:b/>
          <w:bCs/>
        </w:rPr>
        <w:t># Print the sentiment scores and labels</w:t>
      </w:r>
    </w:p>
    <w:p w14:paraId="426138C8" w14:textId="47B772A2" w:rsidR="00BE778A" w:rsidRPr="00BE47E8" w:rsidRDefault="00BE778A">
      <w:pPr>
        <w:rPr>
          <w:b/>
          <w:bCs/>
        </w:rPr>
      </w:pPr>
      <w:r w:rsidRPr="00BE47E8">
        <w:rPr>
          <w:b/>
          <w:bCs/>
        </w:rPr>
        <w:t>Print(‘BERT sentiment score:’, bert_sentiment_score)</w:t>
      </w:r>
    </w:p>
    <w:p w14:paraId="26CC1FEF" w14:textId="3881C033" w:rsidR="00BE778A" w:rsidRPr="00BE47E8" w:rsidRDefault="00BE778A">
      <w:pPr>
        <w:rPr>
          <w:b/>
          <w:bCs/>
        </w:rPr>
      </w:pPr>
      <w:r w:rsidRPr="00BE47E8">
        <w:rPr>
          <w:b/>
          <w:bCs/>
        </w:rPr>
        <w:t>Print(‘BERT sentiment label:’, bert_sentiment_label)</w:t>
      </w:r>
    </w:p>
    <w:p w14:paraId="7FF1CE0A" w14:textId="49148598" w:rsidR="00BE778A" w:rsidRPr="00BE47E8" w:rsidRDefault="00BE778A">
      <w:pPr>
        <w:rPr>
          <w:b/>
          <w:bCs/>
        </w:rPr>
      </w:pPr>
      <w:r w:rsidRPr="00BE47E8">
        <w:rPr>
          <w:b/>
          <w:bCs/>
        </w:rPr>
        <w:t>Print(‘RoBERTa sentiment score:’, roberta_sentiment_score)</w:t>
      </w:r>
    </w:p>
    <w:p w14:paraId="7A7A5B00" w14:textId="738EB32F" w:rsidR="00BE778A" w:rsidRPr="00BE47E8" w:rsidRDefault="00BE778A">
      <w:pPr>
        <w:rPr>
          <w:b/>
          <w:bCs/>
        </w:rPr>
      </w:pPr>
      <w:r w:rsidRPr="00BE47E8">
        <w:rPr>
          <w:b/>
          <w:bCs/>
        </w:rPr>
        <w:t>Print(‘RoBERTa sentiment label:’, roberta_sentiment_label)</w:t>
      </w:r>
    </w:p>
    <w:p w14:paraId="1F02E8D1" w14:textId="2982EB6A" w:rsidR="00BE778A" w:rsidRDefault="00BE778A">
      <w:pPr>
        <w:rPr>
          <w:b/>
          <w:bCs/>
          <w:sz w:val="36"/>
          <w:szCs w:val="36"/>
        </w:rPr>
      </w:pPr>
      <w:r>
        <w:rPr>
          <w:b/>
          <w:bCs/>
          <w:sz w:val="36"/>
          <w:szCs w:val="36"/>
        </w:rPr>
        <w:t>OUTPUT</w:t>
      </w:r>
      <w:r w:rsidR="007910B9">
        <w:rPr>
          <w:b/>
          <w:bCs/>
          <w:sz w:val="36"/>
          <w:szCs w:val="36"/>
        </w:rPr>
        <w:t xml:space="preserve"> </w:t>
      </w:r>
      <w:r>
        <w:rPr>
          <w:b/>
          <w:bCs/>
          <w:sz w:val="36"/>
          <w:szCs w:val="36"/>
        </w:rPr>
        <w:t>:</w:t>
      </w:r>
    </w:p>
    <w:p w14:paraId="560AD39E" w14:textId="77777777" w:rsidR="007910B9" w:rsidRPr="00DD43A1" w:rsidRDefault="007910B9">
      <w:pPr>
        <w:rPr>
          <w:b/>
          <w:bCs/>
        </w:rPr>
      </w:pPr>
      <w:r w:rsidRPr="00DD43A1">
        <w:rPr>
          <w:b/>
          <w:bCs/>
        </w:rPr>
        <w:t>BERT sentiment score: 0.9829</w:t>
      </w:r>
    </w:p>
    <w:p w14:paraId="374DAF5C" w14:textId="15937C0E" w:rsidR="007910B9" w:rsidRPr="00DD43A1" w:rsidRDefault="007910B9">
      <w:pPr>
        <w:rPr>
          <w:b/>
          <w:bCs/>
        </w:rPr>
      </w:pPr>
      <w:r w:rsidRPr="00DD43A1">
        <w:rPr>
          <w:b/>
          <w:bCs/>
        </w:rPr>
        <w:t>BERT sentiment label: positive</w:t>
      </w:r>
    </w:p>
    <w:p w14:paraId="3A4D3D74" w14:textId="77777777" w:rsidR="007910B9" w:rsidRPr="00DD43A1" w:rsidRDefault="007910B9">
      <w:pPr>
        <w:rPr>
          <w:b/>
          <w:bCs/>
        </w:rPr>
      </w:pPr>
      <w:r w:rsidRPr="00DD43A1">
        <w:rPr>
          <w:b/>
          <w:bCs/>
        </w:rPr>
        <w:t>RoBERTa sentiment score: 0.9955</w:t>
      </w:r>
    </w:p>
    <w:p w14:paraId="403B6D99" w14:textId="77777777" w:rsidR="007910B9" w:rsidRPr="00DD43A1" w:rsidRDefault="007910B9">
      <w:pPr>
        <w:rPr>
          <w:b/>
          <w:bCs/>
        </w:rPr>
      </w:pPr>
      <w:r w:rsidRPr="00DD43A1">
        <w:rPr>
          <w:b/>
          <w:bCs/>
        </w:rPr>
        <w:t>RoBERTa sentiment label: positive</w:t>
      </w:r>
    </w:p>
    <w:p w14:paraId="6C19923D" w14:textId="2C0C1410" w:rsidR="00396D99" w:rsidRPr="00DD43A1" w:rsidRDefault="00396D99">
      <w:pPr>
        <w:rPr>
          <w:b/>
          <w:bCs/>
        </w:rPr>
      </w:pPr>
      <w:r w:rsidRPr="00DD43A1">
        <w:rPr>
          <w:b/>
          <w:bCs/>
        </w:rPr>
        <w:t>This is just a simple example of how to use BERT and RoBERTa for sentiment analysis in Python. There are many other ways to use these models for sentiment analysis, and there are also many other Python libraries that can be used for NLP tasks.</w:t>
      </w:r>
    </w:p>
    <w:p w14:paraId="1F776D46" w14:textId="6B2249AE" w:rsidR="00396D99" w:rsidRDefault="00396D99">
      <w:pPr>
        <w:rPr>
          <w:b/>
          <w:bCs/>
          <w:sz w:val="36"/>
          <w:szCs w:val="36"/>
        </w:rPr>
      </w:pPr>
      <w:r w:rsidRPr="00A23CDF">
        <w:rPr>
          <w:b/>
          <w:bCs/>
          <w:sz w:val="36"/>
          <w:szCs w:val="36"/>
        </w:rPr>
        <w:t>BERT and RoBERTa :</w:t>
      </w:r>
    </w:p>
    <w:p w14:paraId="0A1C3C89" w14:textId="7E74E429" w:rsidR="00A23CDF" w:rsidRPr="00DD43A1" w:rsidRDefault="000C7D70">
      <w:pPr>
        <w:rPr>
          <w:b/>
          <w:bCs/>
        </w:rPr>
      </w:pPr>
      <w:r w:rsidRPr="00DD43A1">
        <w:rPr>
          <w:b/>
          <w:bCs/>
        </w:rPr>
        <w:t>Here are some innovative ways to use BERT and RoBERTa for sentiment analysis in marketing:</w:t>
      </w:r>
    </w:p>
    <w:p w14:paraId="3982CA31" w14:textId="77777777" w:rsidR="0087150A" w:rsidRPr="00DD43A1" w:rsidRDefault="0087150A">
      <w:pPr>
        <w:rPr>
          <w:b/>
          <w:bCs/>
        </w:rPr>
      </w:pPr>
      <w:r w:rsidRPr="00DD43A1">
        <w:rPr>
          <w:b/>
          <w:bCs/>
        </w:rPr>
        <w:t>Develop a real-time sentiment analysis tool for customer feedback. This tool could be used to identify customers who are unhappy with a product or service, and to send them a personalized message apologizing for the inconvenience and offering to resolve the issue. This could help to improve customer satisfaction and loyalty.</w:t>
      </w:r>
    </w:p>
    <w:p w14:paraId="57D53CC9" w14:textId="77777777" w:rsidR="0087150A" w:rsidRPr="00DD43A1" w:rsidRDefault="0087150A">
      <w:pPr>
        <w:rPr>
          <w:b/>
          <w:bCs/>
        </w:rPr>
      </w:pPr>
      <w:r w:rsidRPr="00DD43A1">
        <w:rPr>
          <w:b/>
          <w:bCs/>
        </w:rPr>
        <w:lastRenderedPageBreak/>
        <w:t>Develop a social media sentiment analysis tool to track trends and patterns in customer sentiment. This tool could be used to identify customer pain points, and to develop marketing campaigns that are tailored to these pain points. This could help to improve the effectiveness of marketing campaigns.</w:t>
      </w:r>
    </w:p>
    <w:p w14:paraId="2016FDF6" w14:textId="3A4AE4E3" w:rsidR="0087150A" w:rsidRPr="00DD43A1" w:rsidRDefault="00513C62">
      <w:pPr>
        <w:rPr>
          <w:b/>
          <w:bCs/>
        </w:rPr>
      </w:pPr>
      <w:r w:rsidRPr="00DD43A1">
        <w:rPr>
          <w:b/>
          <w:bCs/>
        </w:rPr>
        <w:t>Develop a sentiment analysis tool to analyze customer reviews on product pages. This tool could be used to identify the most common customer complaints, and to make changes to products and services to address these complaints. This could help to improve the quality of products and services, and to increase customer satisfaction</w:t>
      </w:r>
    </w:p>
    <w:p w14:paraId="1AEF2F1D" w14:textId="77777777" w:rsidR="00513C62" w:rsidRDefault="00513C62">
      <w:pPr>
        <w:rPr>
          <w:b/>
          <w:bCs/>
        </w:rPr>
      </w:pPr>
    </w:p>
    <w:p w14:paraId="0A2B6991" w14:textId="70DD54B4" w:rsidR="005751E6" w:rsidRPr="002424F7" w:rsidRDefault="002B64C2">
      <w:pPr>
        <w:rPr>
          <w:b/>
          <w:bCs/>
          <w:sz w:val="40"/>
          <w:szCs w:val="40"/>
          <w:u w:val="single"/>
        </w:rPr>
      </w:pPr>
      <w:r w:rsidRPr="002424F7">
        <w:rPr>
          <w:b/>
          <w:bCs/>
          <w:noProof/>
          <w:sz w:val="40"/>
          <w:szCs w:val="40"/>
          <w:u w:val="single"/>
        </w:rPr>
        <w:lastRenderedPageBreak/>
        <w:drawing>
          <wp:anchor distT="0" distB="0" distL="114300" distR="114300" simplePos="0" relativeHeight="251659264" behindDoc="0" locked="0" layoutInCell="1" allowOverlap="1" wp14:anchorId="292D6C87" wp14:editId="6E7F8BF9">
            <wp:simplePos x="0" y="0"/>
            <wp:positionH relativeFrom="column">
              <wp:posOffset>-380390</wp:posOffset>
            </wp:positionH>
            <wp:positionV relativeFrom="paragraph">
              <wp:posOffset>587451</wp:posOffset>
            </wp:positionV>
            <wp:extent cx="6663055" cy="7636815"/>
            <wp:effectExtent l="0" t="0" r="444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663055" cy="7636815"/>
                    </a:xfrm>
                    <a:prstGeom prst="rect">
                      <a:avLst/>
                    </a:prstGeom>
                  </pic:spPr>
                </pic:pic>
              </a:graphicData>
            </a:graphic>
            <wp14:sizeRelH relativeFrom="margin">
              <wp14:pctWidth>0</wp14:pctWidth>
            </wp14:sizeRelH>
            <wp14:sizeRelV relativeFrom="margin">
              <wp14:pctHeight>0</wp14:pctHeight>
            </wp14:sizeRelV>
          </wp:anchor>
        </w:drawing>
      </w:r>
      <w:r w:rsidR="0087024D" w:rsidRPr="002424F7">
        <w:rPr>
          <w:b/>
          <w:bCs/>
          <w:sz w:val="40"/>
          <w:szCs w:val="40"/>
          <w:u w:val="single"/>
        </w:rPr>
        <w:t>BERT PROGRAM:</w:t>
      </w:r>
    </w:p>
    <w:p w14:paraId="5B839927" w14:textId="63741D44" w:rsidR="007910B9" w:rsidRDefault="00D80DB7">
      <w:pPr>
        <w:rPr>
          <w:b/>
          <w:bCs/>
          <w:sz w:val="36"/>
          <w:szCs w:val="36"/>
        </w:rPr>
      </w:pPr>
      <w:r>
        <w:rPr>
          <w:b/>
          <w:bCs/>
          <w:noProof/>
          <w:sz w:val="36"/>
          <w:szCs w:val="36"/>
        </w:rPr>
        <w:lastRenderedPageBreak/>
        <w:drawing>
          <wp:anchor distT="0" distB="0" distL="114300" distR="114300" simplePos="0" relativeHeight="251660288" behindDoc="0" locked="0" layoutInCell="1" allowOverlap="1" wp14:anchorId="7893A479" wp14:editId="1C3A2914">
            <wp:simplePos x="0" y="0"/>
            <wp:positionH relativeFrom="column">
              <wp:posOffset>-447994</wp:posOffset>
            </wp:positionH>
            <wp:positionV relativeFrom="paragraph">
              <wp:posOffset>0</wp:posOffset>
            </wp:positionV>
            <wp:extent cx="5734864" cy="77749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4864" cy="7774940"/>
                    </a:xfrm>
                    <a:prstGeom prst="rect">
                      <a:avLst/>
                    </a:prstGeom>
                  </pic:spPr>
                </pic:pic>
              </a:graphicData>
            </a:graphic>
            <wp14:sizeRelH relativeFrom="margin">
              <wp14:pctWidth>0</wp14:pctWidth>
            </wp14:sizeRelH>
            <wp14:sizeRelV relativeFrom="margin">
              <wp14:pctHeight>0</wp14:pctHeight>
            </wp14:sizeRelV>
          </wp:anchor>
        </w:drawing>
      </w:r>
    </w:p>
    <w:p w14:paraId="1A26CCDA" w14:textId="5B3EE618" w:rsidR="00BE778A" w:rsidRDefault="00EB0617">
      <w:pPr>
        <w:rPr>
          <w:b/>
          <w:bCs/>
          <w:sz w:val="36"/>
          <w:szCs w:val="36"/>
        </w:rPr>
      </w:pPr>
      <w:r>
        <w:rPr>
          <w:b/>
          <w:bCs/>
          <w:noProof/>
          <w:sz w:val="36"/>
          <w:szCs w:val="36"/>
        </w:rPr>
        <w:lastRenderedPageBreak/>
        <w:drawing>
          <wp:anchor distT="0" distB="0" distL="114300" distR="114300" simplePos="0" relativeHeight="251661312" behindDoc="0" locked="0" layoutInCell="1" allowOverlap="1" wp14:anchorId="170E1325" wp14:editId="23925BE2">
            <wp:simplePos x="0" y="0"/>
            <wp:positionH relativeFrom="column">
              <wp:posOffset>-392762</wp:posOffset>
            </wp:positionH>
            <wp:positionV relativeFrom="paragraph">
              <wp:posOffset>0</wp:posOffset>
            </wp:positionV>
            <wp:extent cx="5630242" cy="8229600"/>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630242" cy="8229600"/>
                    </a:xfrm>
                    <a:prstGeom prst="rect">
                      <a:avLst/>
                    </a:prstGeom>
                  </pic:spPr>
                </pic:pic>
              </a:graphicData>
            </a:graphic>
            <wp14:sizeRelH relativeFrom="margin">
              <wp14:pctWidth>0</wp14:pctWidth>
            </wp14:sizeRelH>
          </wp:anchor>
        </w:drawing>
      </w:r>
    </w:p>
    <w:p w14:paraId="3F783C11" w14:textId="208969CE" w:rsidR="00965B44" w:rsidRDefault="0029781C">
      <w:pPr>
        <w:rPr>
          <w:b/>
          <w:bCs/>
          <w:sz w:val="36"/>
          <w:szCs w:val="36"/>
        </w:rPr>
      </w:pPr>
      <w:r>
        <w:rPr>
          <w:b/>
          <w:bCs/>
          <w:noProof/>
          <w:sz w:val="36"/>
          <w:szCs w:val="36"/>
        </w:rPr>
        <w:lastRenderedPageBreak/>
        <w:drawing>
          <wp:anchor distT="0" distB="0" distL="114300" distR="114300" simplePos="0" relativeHeight="251662336" behindDoc="0" locked="0" layoutInCell="1" allowOverlap="1" wp14:anchorId="52ACC300" wp14:editId="054C748D">
            <wp:simplePos x="0" y="0"/>
            <wp:positionH relativeFrom="column">
              <wp:posOffset>-515501</wp:posOffset>
            </wp:positionH>
            <wp:positionV relativeFrom="paragraph">
              <wp:posOffset>0</wp:posOffset>
            </wp:positionV>
            <wp:extent cx="5872877" cy="85299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872877" cy="8529955"/>
                    </a:xfrm>
                    <a:prstGeom prst="rect">
                      <a:avLst/>
                    </a:prstGeom>
                  </pic:spPr>
                </pic:pic>
              </a:graphicData>
            </a:graphic>
            <wp14:sizeRelH relativeFrom="margin">
              <wp14:pctWidth>0</wp14:pctWidth>
            </wp14:sizeRelH>
            <wp14:sizeRelV relativeFrom="margin">
              <wp14:pctHeight>0</wp14:pctHeight>
            </wp14:sizeRelV>
          </wp:anchor>
        </w:drawing>
      </w:r>
    </w:p>
    <w:p w14:paraId="10C0F80B" w14:textId="46E1B85E" w:rsidR="00DD43A1" w:rsidRDefault="00B4621D">
      <w:pPr>
        <w:rPr>
          <w:b/>
          <w:bCs/>
          <w:sz w:val="36"/>
          <w:szCs w:val="36"/>
        </w:rPr>
      </w:pPr>
      <w:r w:rsidRPr="00F2660A">
        <w:rPr>
          <w:b/>
          <w:bCs/>
          <w:sz w:val="40"/>
          <w:szCs w:val="40"/>
          <w:u w:val="single"/>
        </w:rPr>
        <w:lastRenderedPageBreak/>
        <w:t>OUTPUT</w:t>
      </w:r>
      <w:r>
        <w:rPr>
          <w:b/>
          <w:bCs/>
          <w:sz w:val="36"/>
          <w:szCs w:val="36"/>
        </w:rPr>
        <w:t xml:space="preserve"> :</w:t>
      </w:r>
    </w:p>
    <w:p w14:paraId="5F803724" w14:textId="600A55BC" w:rsidR="00B4621D" w:rsidRPr="00F2660A" w:rsidRDefault="00F2660A">
      <w:pPr>
        <w:rPr>
          <w:b/>
          <w:bCs/>
          <w:sz w:val="40"/>
          <w:szCs w:val="40"/>
        </w:rPr>
      </w:pPr>
      <w:r w:rsidRPr="00F2660A">
        <w:rPr>
          <w:b/>
          <w:bCs/>
          <w:sz w:val="40"/>
          <w:szCs w:val="40"/>
        </w:rPr>
        <w:t>Text Accuracy: 0.6282</w:t>
      </w:r>
    </w:p>
    <w:p w14:paraId="059D0BD8" w14:textId="77777777" w:rsidR="00DC5557" w:rsidRDefault="00DC5557">
      <w:pPr>
        <w:rPr>
          <w:b/>
          <w:bCs/>
          <w:sz w:val="36"/>
          <w:szCs w:val="36"/>
        </w:rPr>
      </w:pPr>
    </w:p>
    <w:p w14:paraId="26EC74F9" w14:textId="0ED93364" w:rsidR="00B4226A" w:rsidRDefault="00A030F3">
      <w:pPr>
        <w:rPr>
          <w:b/>
          <w:bCs/>
          <w:sz w:val="36"/>
          <w:szCs w:val="36"/>
        </w:rPr>
      </w:pPr>
      <w:r w:rsidRPr="00274DE9">
        <w:rPr>
          <w:b/>
          <w:bCs/>
          <w:sz w:val="40"/>
          <w:szCs w:val="40"/>
          <w:u w:val="single"/>
        </w:rPr>
        <w:t>RoBERTa</w:t>
      </w:r>
      <w:r>
        <w:rPr>
          <w:b/>
          <w:bCs/>
          <w:sz w:val="36"/>
          <w:szCs w:val="36"/>
        </w:rPr>
        <w:t xml:space="preserve"> </w:t>
      </w:r>
      <w:r w:rsidR="00F415EF" w:rsidRPr="00F415EF">
        <w:rPr>
          <w:b/>
          <w:bCs/>
          <w:sz w:val="36"/>
          <w:szCs w:val="36"/>
          <w:u w:val="single"/>
        </w:rPr>
        <w:t>PROGRAM</w:t>
      </w:r>
      <w:r w:rsidR="00F415EF">
        <w:rPr>
          <w:b/>
          <w:bCs/>
          <w:sz w:val="36"/>
          <w:szCs w:val="36"/>
        </w:rPr>
        <w:t>:</w:t>
      </w:r>
    </w:p>
    <w:p w14:paraId="23A8C8E0" w14:textId="5C6ACE21" w:rsidR="00F415EF" w:rsidRDefault="00007588">
      <w:pPr>
        <w:rPr>
          <w:b/>
          <w:bCs/>
          <w:sz w:val="36"/>
          <w:szCs w:val="36"/>
        </w:rPr>
      </w:pPr>
      <w:r>
        <w:rPr>
          <w:b/>
          <w:bCs/>
          <w:noProof/>
          <w:sz w:val="36"/>
          <w:szCs w:val="36"/>
        </w:rPr>
        <w:drawing>
          <wp:anchor distT="0" distB="0" distL="114300" distR="114300" simplePos="0" relativeHeight="251663360" behindDoc="0" locked="0" layoutInCell="1" allowOverlap="1" wp14:anchorId="40574339" wp14:editId="63D4AC9E">
            <wp:simplePos x="0" y="0"/>
            <wp:positionH relativeFrom="column">
              <wp:posOffset>-117475</wp:posOffset>
            </wp:positionH>
            <wp:positionV relativeFrom="paragraph">
              <wp:posOffset>571500</wp:posOffset>
            </wp:positionV>
            <wp:extent cx="5419725" cy="5940425"/>
            <wp:effectExtent l="0" t="0" r="9525"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419725" cy="5940425"/>
                    </a:xfrm>
                    <a:prstGeom prst="rect">
                      <a:avLst/>
                    </a:prstGeom>
                  </pic:spPr>
                </pic:pic>
              </a:graphicData>
            </a:graphic>
            <wp14:sizeRelV relativeFrom="margin">
              <wp14:pctHeight>0</wp14:pctHeight>
            </wp14:sizeRelV>
          </wp:anchor>
        </w:drawing>
      </w:r>
    </w:p>
    <w:p w14:paraId="3D6CF411" w14:textId="13E400ED" w:rsidR="00274DE9" w:rsidRDefault="006A2AB4">
      <w:pPr>
        <w:rPr>
          <w:b/>
          <w:bCs/>
          <w:sz w:val="36"/>
          <w:szCs w:val="36"/>
        </w:rPr>
      </w:pPr>
      <w:r>
        <w:rPr>
          <w:b/>
          <w:bCs/>
          <w:noProof/>
          <w:sz w:val="36"/>
          <w:szCs w:val="36"/>
        </w:rPr>
        <w:lastRenderedPageBreak/>
        <w:drawing>
          <wp:anchor distT="0" distB="0" distL="114300" distR="114300" simplePos="0" relativeHeight="251664384" behindDoc="0" locked="0" layoutInCell="1" allowOverlap="1" wp14:anchorId="437C3579" wp14:editId="17981FC6">
            <wp:simplePos x="0" y="0"/>
            <wp:positionH relativeFrom="column">
              <wp:posOffset>-276160</wp:posOffset>
            </wp:positionH>
            <wp:positionV relativeFrom="paragraph">
              <wp:posOffset>0</wp:posOffset>
            </wp:positionV>
            <wp:extent cx="5789866" cy="822960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89866" cy="8229600"/>
                    </a:xfrm>
                    <a:prstGeom prst="rect">
                      <a:avLst/>
                    </a:prstGeom>
                  </pic:spPr>
                </pic:pic>
              </a:graphicData>
            </a:graphic>
            <wp14:sizeRelH relativeFrom="margin">
              <wp14:pctWidth>0</wp14:pctWidth>
            </wp14:sizeRelH>
          </wp:anchor>
        </w:drawing>
      </w:r>
    </w:p>
    <w:p w14:paraId="6BFBE2EA" w14:textId="6E24727A" w:rsidR="00C9508F" w:rsidRPr="00DB109F" w:rsidRDefault="00C422B9">
      <w:pPr>
        <w:rPr>
          <w:b/>
          <w:bCs/>
          <w:sz w:val="36"/>
          <w:szCs w:val="36"/>
        </w:rPr>
      </w:pPr>
      <w:r>
        <w:rPr>
          <w:b/>
          <w:bCs/>
          <w:noProof/>
          <w:sz w:val="36"/>
          <w:szCs w:val="36"/>
        </w:rPr>
        <w:lastRenderedPageBreak/>
        <w:drawing>
          <wp:anchor distT="0" distB="0" distL="114300" distR="114300" simplePos="0" relativeHeight="251665408" behindDoc="0" locked="0" layoutInCell="1" allowOverlap="1" wp14:anchorId="7E43AA4A" wp14:editId="0B1DCE9F">
            <wp:simplePos x="0" y="0"/>
            <wp:positionH relativeFrom="column">
              <wp:posOffset>-198408</wp:posOffset>
            </wp:positionH>
            <wp:positionV relativeFrom="paragraph">
              <wp:posOffset>563</wp:posOffset>
            </wp:positionV>
            <wp:extent cx="6406515" cy="8677982"/>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406515" cy="8677982"/>
                    </a:xfrm>
                    <a:prstGeom prst="rect">
                      <a:avLst/>
                    </a:prstGeom>
                  </pic:spPr>
                </pic:pic>
              </a:graphicData>
            </a:graphic>
            <wp14:sizeRelH relativeFrom="margin">
              <wp14:pctWidth>0</wp14:pctWidth>
            </wp14:sizeRelH>
            <wp14:sizeRelV relativeFrom="margin">
              <wp14:pctHeight>0</wp14:pctHeight>
            </wp14:sizeRelV>
          </wp:anchor>
        </w:drawing>
      </w:r>
    </w:p>
    <w:p w14:paraId="675C1D4B" w14:textId="3EAD4E2E" w:rsidR="00FE2A51" w:rsidRDefault="00FF0C46">
      <w:pPr>
        <w:rPr>
          <w:b/>
          <w:bCs/>
          <w:sz w:val="36"/>
          <w:szCs w:val="36"/>
        </w:rPr>
      </w:pPr>
      <w:r>
        <w:rPr>
          <w:b/>
          <w:bCs/>
          <w:noProof/>
          <w:sz w:val="36"/>
          <w:szCs w:val="36"/>
        </w:rPr>
        <w:lastRenderedPageBreak/>
        <w:drawing>
          <wp:anchor distT="0" distB="0" distL="114300" distR="114300" simplePos="0" relativeHeight="251666432" behindDoc="0" locked="0" layoutInCell="1" allowOverlap="1" wp14:anchorId="2838D749" wp14:editId="10AC35D3">
            <wp:simplePos x="0" y="0"/>
            <wp:positionH relativeFrom="column">
              <wp:posOffset>-55232</wp:posOffset>
            </wp:positionH>
            <wp:positionV relativeFrom="paragraph">
              <wp:posOffset>79780</wp:posOffset>
            </wp:positionV>
            <wp:extent cx="5943449" cy="8142012"/>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8142219"/>
                    </a:xfrm>
                    <a:prstGeom prst="rect">
                      <a:avLst/>
                    </a:prstGeom>
                  </pic:spPr>
                </pic:pic>
              </a:graphicData>
            </a:graphic>
            <wp14:sizeRelV relativeFrom="margin">
              <wp14:pctHeight>0</wp14:pctHeight>
            </wp14:sizeRelV>
          </wp:anchor>
        </w:drawing>
      </w:r>
    </w:p>
    <w:p w14:paraId="2EA9AF0D" w14:textId="31D02730" w:rsidR="00865F14" w:rsidRDefault="002B1A38">
      <w:pPr>
        <w:rPr>
          <w:b/>
          <w:bCs/>
          <w:sz w:val="36"/>
          <w:szCs w:val="36"/>
        </w:rPr>
      </w:pPr>
      <w:r w:rsidRPr="00DF26F1">
        <w:rPr>
          <w:b/>
          <w:bCs/>
          <w:sz w:val="44"/>
          <w:szCs w:val="44"/>
        </w:rPr>
        <w:lastRenderedPageBreak/>
        <w:t>OUTPUT</w:t>
      </w:r>
      <w:r>
        <w:rPr>
          <w:b/>
          <w:bCs/>
          <w:sz w:val="36"/>
          <w:szCs w:val="36"/>
        </w:rPr>
        <w:t>:</w:t>
      </w:r>
    </w:p>
    <w:p w14:paraId="487AD13C" w14:textId="77777777" w:rsidR="00DF26F1" w:rsidRDefault="00DF26F1">
      <w:pPr>
        <w:rPr>
          <w:b/>
          <w:bCs/>
          <w:sz w:val="36"/>
          <w:szCs w:val="36"/>
        </w:rPr>
      </w:pPr>
    </w:p>
    <w:p w14:paraId="4ED63C22" w14:textId="5573FB8D" w:rsidR="002B1A38" w:rsidRPr="00DB109F" w:rsidRDefault="002B1A38">
      <w:pPr>
        <w:rPr>
          <w:b/>
          <w:bCs/>
          <w:sz w:val="36"/>
          <w:szCs w:val="36"/>
        </w:rPr>
      </w:pPr>
      <w:r>
        <w:rPr>
          <w:b/>
          <w:bCs/>
          <w:sz w:val="36"/>
          <w:szCs w:val="36"/>
        </w:rPr>
        <w:t>1/220 [.......................................................</w:t>
      </w:r>
      <w:r w:rsidR="00624547">
        <w:rPr>
          <w:b/>
          <w:bCs/>
          <w:sz w:val="36"/>
          <w:szCs w:val="36"/>
        </w:rPr>
        <w:t>]</w:t>
      </w:r>
      <w:r w:rsidR="00EA2813">
        <w:rPr>
          <w:b/>
          <w:bCs/>
          <w:sz w:val="36"/>
          <w:szCs w:val="36"/>
        </w:rPr>
        <w:t xml:space="preserve"> ETA:</w:t>
      </w:r>
      <w:r w:rsidR="007662D7">
        <w:rPr>
          <w:b/>
          <w:bCs/>
          <w:sz w:val="36"/>
          <w:szCs w:val="36"/>
        </w:rPr>
        <w:t xml:space="preserve"> 2:04:39</w:t>
      </w:r>
      <w:r w:rsidR="00C80CA2">
        <w:rPr>
          <w:b/>
          <w:bCs/>
          <w:sz w:val="36"/>
          <w:szCs w:val="36"/>
        </w:rPr>
        <w:t xml:space="preserve"> loss: 0.4225</w:t>
      </w:r>
      <w:r w:rsidR="00C913E9">
        <w:rPr>
          <w:b/>
          <w:bCs/>
          <w:sz w:val="36"/>
          <w:szCs w:val="36"/>
        </w:rPr>
        <w:t xml:space="preserve"> -mse: 0.4225</w:t>
      </w:r>
    </w:p>
    <w:sectPr w:rsidR="002B1A38" w:rsidRPr="00DB109F">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58B07" w14:textId="77777777" w:rsidR="00C86A32" w:rsidRDefault="00C86A32" w:rsidP="00D613EA">
      <w:pPr>
        <w:spacing w:after="0" w:line="240" w:lineRule="auto"/>
      </w:pPr>
      <w:r>
        <w:separator/>
      </w:r>
    </w:p>
  </w:endnote>
  <w:endnote w:type="continuationSeparator" w:id="0">
    <w:p w14:paraId="787340C1" w14:textId="77777777" w:rsidR="00C86A32" w:rsidRDefault="00C86A32" w:rsidP="00D61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4307A" w14:textId="77777777" w:rsidR="00D613EA" w:rsidRDefault="00D613EA">
    <w:pPr>
      <w:pStyle w:val="Footer"/>
    </w:pPr>
  </w:p>
  <w:p w14:paraId="514A1D46" w14:textId="77777777" w:rsidR="00FE2A51" w:rsidRDefault="00FE2A51">
    <w:pPr>
      <w:pStyle w:val="Footer"/>
    </w:pPr>
  </w:p>
  <w:p w14:paraId="15DF16B5" w14:textId="77777777" w:rsidR="00FE2A51" w:rsidRDefault="00FE2A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41927" w14:textId="77777777" w:rsidR="00C86A32" w:rsidRDefault="00C86A32" w:rsidP="00D613EA">
      <w:pPr>
        <w:spacing w:after="0" w:line="240" w:lineRule="auto"/>
      </w:pPr>
      <w:r>
        <w:separator/>
      </w:r>
    </w:p>
  </w:footnote>
  <w:footnote w:type="continuationSeparator" w:id="0">
    <w:p w14:paraId="3392D74B" w14:textId="77777777" w:rsidR="00C86A32" w:rsidRDefault="00C86A32" w:rsidP="00D613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ACF"/>
    <w:rsid w:val="00007588"/>
    <w:rsid w:val="00013ACF"/>
    <w:rsid w:val="000C7D70"/>
    <w:rsid w:val="0018213C"/>
    <w:rsid w:val="00201AE7"/>
    <w:rsid w:val="002424F7"/>
    <w:rsid w:val="00274DE9"/>
    <w:rsid w:val="0029781C"/>
    <w:rsid w:val="002A0C7C"/>
    <w:rsid w:val="002B1A38"/>
    <w:rsid w:val="002B64C2"/>
    <w:rsid w:val="00356505"/>
    <w:rsid w:val="00396D99"/>
    <w:rsid w:val="003A5472"/>
    <w:rsid w:val="00400947"/>
    <w:rsid w:val="0045192F"/>
    <w:rsid w:val="00513C62"/>
    <w:rsid w:val="005751E6"/>
    <w:rsid w:val="00624547"/>
    <w:rsid w:val="00656EEF"/>
    <w:rsid w:val="006A2AB4"/>
    <w:rsid w:val="007662D7"/>
    <w:rsid w:val="00790EFE"/>
    <w:rsid w:val="007910B9"/>
    <w:rsid w:val="00836E79"/>
    <w:rsid w:val="00865F14"/>
    <w:rsid w:val="0087024D"/>
    <w:rsid w:val="0087150A"/>
    <w:rsid w:val="009055C5"/>
    <w:rsid w:val="009375AE"/>
    <w:rsid w:val="009556E1"/>
    <w:rsid w:val="00965B44"/>
    <w:rsid w:val="009846FF"/>
    <w:rsid w:val="009F2AC8"/>
    <w:rsid w:val="00A030F3"/>
    <w:rsid w:val="00A23CDF"/>
    <w:rsid w:val="00A31A2A"/>
    <w:rsid w:val="00A75CC2"/>
    <w:rsid w:val="00AE493B"/>
    <w:rsid w:val="00B4226A"/>
    <w:rsid w:val="00B4621D"/>
    <w:rsid w:val="00B9062A"/>
    <w:rsid w:val="00BA04B7"/>
    <w:rsid w:val="00BE47E8"/>
    <w:rsid w:val="00BE778A"/>
    <w:rsid w:val="00C422B9"/>
    <w:rsid w:val="00C7090A"/>
    <w:rsid w:val="00C719B2"/>
    <w:rsid w:val="00C80CA2"/>
    <w:rsid w:val="00C86A32"/>
    <w:rsid w:val="00C913E9"/>
    <w:rsid w:val="00C919AF"/>
    <w:rsid w:val="00C9508F"/>
    <w:rsid w:val="00D03141"/>
    <w:rsid w:val="00D12B12"/>
    <w:rsid w:val="00D343FC"/>
    <w:rsid w:val="00D613EA"/>
    <w:rsid w:val="00D80DB7"/>
    <w:rsid w:val="00D94A36"/>
    <w:rsid w:val="00DB109F"/>
    <w:rsid w:val="00DC5557"/>
    <w:rsid w:val="00DD33A6"/>
    <w:rsid w:val="00DD43A1"/>
    <w:rsid w:val="00DF26F1"/>
    <w:rsid w:val="00E963DA"/>
    <w:rsid w:val="00EA2813"/>
    <w:rsid w:val="00EB0617"/>
    <w:rsid w:val="00F2660A"/>
    <w:rsid w:val="00F415EF"/>
    <w:rsid w:val="00FD6EE0"/>
    <w:rsid w:val="00FE2A51"/>
    <w:rsid w:val="00FF0C46"/>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CE83DF"/>
  <w15:chartTrackingRefBased/>
  <w15:docId w15:val="{44F44492-E85A-184E-9638-CDF661D61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6E79"/>
    <w:rPr>
      <w:color w:val="0563C1" w:themeColor="hyperlink"/>
      <w:u w:val="single"/>
    </w:rPr>
  </w:style>
  <w:style w:type="character" w:styleId="UnresolvedMention">
    <w:name w:val="Unresolved Mention"/>
    <w:basedOn w:val="DefaultParagraphFont"/>
    <w:uiPriority w:val="99"/>
    <w:semiHidden/>
    <w:unhideWhenUsed/>
    <w:rsid w:val="00836E79"/>
    <w:rPr>
      <w:color w:val="605E5C"/>
      <w:shd w:val="clear" w:color="auto" w:fill="E1DFDD"/>
    </w:rPr>
  </w:style>
  <w:style w:type="paragraph" w:styleId="Header">
    <w:name w:val="header"/>
    <w:basedOn w:val="Normal"/>
    <w:link w:val="HeaderChar"/>
    <w:uiPriority w:val="99"/>
    <w:unhideWhenUsed/>
    <w:rsid w:val="00D61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3EA"/>
  </w:style>
  <w:style w:type="paragraph" w:styleId="Footer">
    <w:name w:val="footer"/>
    <w:basedOn w:val="Normal"/>
    <w:link w:val="FooterChar"/>
    <w:uiPriority w:val="99"/>
    <w:unhideWhenUsed/>
    <w:rsid w:val="00D61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3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kaggle.com/datasets/crowdflower/twitter-airline-sentiment" TargetMode="External"/><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793</Words>
  <Characters>4904</Characters>
  <Application>Microsoft Office Word</Application>
  <DocSecurity>0</DocSecurity>
  <Lines>111</Lines>
  <Paragraphs>71</Paragraphs>
  <ScaleCrop>false</ScaleCrop>
  <Company/>
  <LinksUpToDate>false</LinksUpToDate>
  <CharactersWithSpaces>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jananipavi16@gmail.com</dc:creator>
  <cp:keywords/>
  <dc:description/>
  <cp:lastModifiedBy>Gunasundari G</cp:lastModifiedBy>
  <cp:revision>3</cp:revision>
  <dcterms:created xsi:type="dcterms:W3CDTF">2023-10-10T12:56:00Z</dcterms:created>
  <dcterms:modified xsi:type="dcterms:W3CDTF">2023-10-10T12:57:00Z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f9a37c14165ce5b479ab733bf163686f9d198ede3cc57ff7c6c01476e92ab829</vt:lpwstr>
  </property>
</Properties>
</file>