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65E" w:rsidRPr="0053465E" w:rsidRDefault="0053465E" w:rsidP="0053465E">
      <w:pPr>
        <w:pStyle w:val="Title"/>
      </w:pPr>
      <w:r w:rsidRPr="0053465E">
        <w:t>Example</w:t>
      </w:r>
      <w:r>
        <w:t xml:space="preserve"> 1</w:t>
      </w:r>
      <w:r w:rsidRPr="0053465E">
        <w:t xml:space="preserve"> for a Brown Alumni or Donor</w:t>
      </w:r>
    </w:p>
    <w:p w:rsidR="0053465E" w:rsidRPr="0053465E" w:rsidRDefault="0053465E" w:rsidP="0053465E">
      <w:pPr>
        <w:pStyle w:val="NoSpacing"/>
      </w:pPr>
      <w:r w:rsidRPr="0053465E">
        <w:t>To: Brown Sports Foundation</w:t>
      </w:r>
    </w:p>
    <w:p w:rsidR="0053465E" w:rsidRPr="0053465E" w:rsidRDefault="0053465E" w:rsidP="0053465E">
      <w:pPr>
        <w:pStyle w:val="NoSpacing"/>
      </w:pPr>
      <w:r w:rsidRPr="0053465E">
        <w:t>Persona: Alum/Donor</w:t>
      </w:r>
    </w:p>
    <w:p w:rsidR="0053465E" w:rsidRPr="0053465E" w:rsidRDefault="0053465E" w:rsidP="0053465E">
      <w:pPr>
        <w:pStyle w:val="NoSpacing"/>
      </w:pPr>
      <w:r w:rsidRPr="0053465E">
        <w:t>Author: Matt Duffy ‘12</w:t>
      </w:r>
    </w:p>
    <w:p w:rsidR="0053465E" w:rsidRPr="0053465E" w:rsidRDefault="0053465E" w:rsidP="0053465E">
      <w:pPr>
        <w:pStyle w:val="NoSpacing"/>
      </w:pPr>
    </w:p>
    <w:p w:rsidR="0053465E" w:rsidRPr="0053465E" w:rsidRDefault="0053465E" w:rsidP="0053465E">
      <w:pPr>
        <w:pStyle w:val="NoSpacing"/>
      </w:pPr>
      <w:r w:rsidRPr="0053465E">
        <w:t xml:space="preserve">Dear Ms. </w:t>
      </w:r>
      <w:proofErr w:type="spellStart"/>
      <w:r w:rsidRPr="0053465E">
        <w:t>Insalaco</w:t>
      </w:r>
      <w:proofErr w:type="spellEnd"/>
      <w:r w:rsidRPr="0053465E">
        <w:t xml:space="preserve"> &amp; Mr. </w:t>
      </w:r>
      <w:proofErr w:type="spellStart"/>
      <w:r w:rsidRPr="0053465E">
        <w:t>Altum</w:t>
      </w:r>
      <w:proofErr w:type="spellEnd"/>
      <w:r w:rsidRPr="0053465E">
        <w:t>,</w:t>
      </w:r>
    </w:p>
    <w:p w:rsidR="0053465E" w:rsidRPr="0053465E" w:rsidRDefault="0053465E" w:rsidP="0053465E">
      <w:pPr>
        <w:pStyle w:val="NoSpacing"/>
      </w:pPr>
    </w:p>
    <w:p w:rsidR="0053465E" w:rsidRPr="0053465E" w:rsidRDefault="0053465E" w:rsidP="0053465E">
      <w:pPr>
        <w:pStyle w:val="NoSpacing"/>
      </w:pPr>
      <w:r w:rsidRPr="0053465E">
        <w:t>My name is {insert name} and I'm {insert affiliation to Brown}. Due to Brown's recently appalling "excellence commitment" I've decided to make my own commitment to no longer donate to the Brown University Sports foundation. I have donated for the last X years and I hope that your upcoming 2020-2021 budget accounts for my lack of future donations.</w:t>
      </w:r>
    </w:p>
    <w:p w:rsidR="0053465E" w:rsidRPr="0053465E" w:rsidRDefault="0053465E" w:rsidP="0053465E">
      <w:pPr>
        <w:pStyle w:val="NoSpacing"/>
      </w:pPr>
    </w:p>
    <w:p w:rsidR="0053465E" w:rsidRPr="0053465E" w:rsidRDefault="0053465E" w:rsidP="0053465E">
      <w:pPr>
        <w:pStyle w:val="NoSpacing"/>
      </w:pPr>
      <w:r w:rsidRPr="0053465E">
        <w:t>The commitment will harm competitiveness, strip away diversity and make Brown University a lesser institute of higher learning. I am deeply disappointed and would hope that the University further explains their decisions and turns over the underlying report used to make the decision. </w:t>
      </w:r>
    </w:p>
    <w:p w:rsidR="0053465E" w:rsidRPr="0053465E" w:rsidRDefault="0053465E" w:rsidP="0053465E">
      <w:pPr>
        <w:pStyle w:val="NoSpacing"/>
      </w:pPr>
    </w:p>
    <w:p w:rsidR="0053465E" w:rsidRDefault="0053465E" w:rsidP="0053465E">
      <w:pPr>
        <w:pStyle w:val="NoSpacing"/>
      </w:pPr>
      <w:r w:rsidRPr="0053465E">
        <w:t>-Signature</w:t>
      </w:r>
    </w:p>
    <w:p w:rsidR="0053465E" w:rsidRDefault="0053465E" w:rsidP="0053465E">
      <w:pPr>
        <w:pStyle w:val="NoSpacing"/>
      </w:pPr>
    </w:p>
    <w:p w:rsidR="0053465E" w:rsidRDefault="0053465E" w:rsidP="0053465E">
      <w:pPr>
        <w:pStyle w:val="NoSpacing"/>
      </w:pPr>
    </w:p>
    <w:p w:rsidR="0053465E" w:rsidRPr="0053465E" w:rsidRDefault="0053465E" w:rsidP="0053465E">
      <w:pPr>
        <w:pStyle w:val="Title"/>
      </w:pPr>
      <w:r w:rsidRPr="0053465E">
        <w:t>Example</w:t>
      </w:r>
      <w:r>
        <w:t xml:space="preserve"> 2 </w:t>
      </w:r>
      <w:r w:rsidRPr="0053465E">
        <w:t>for a Brown Alumni or Donor</w:t>
      </w:r>
    </w:p>
    <w:p w:rsidR="0053465E" w:rsidRPr="0053465E" w:rsidRDefault="0053465E" w:rsidP="0053465E">
      <w:pPr>
        <w:pStyle w:val="NoSpacing"/>
      </w:pPr>
      <w:r w:rsidRPr="0053465E">
        <w:t xml:space="preserve">To: President </w:t>
      </w:r>
      <w:proofErr w:type="spellStart"/>
      <w:r w:rsidRPr="0053465E">
        <w:t>Paxson</w:t>
      </w:r>
      <w:proofErr w:type="spellEnd"/>
    </w:p>
    <w:p w:rsidR="0053465E" w:rsidRPr="0053465E" w:rsidRDefault="0053465E" w:rsidP="0053465E">
      <w:pPr>
        <w:pStyle w:val="NoSpacing"/>
      </w:pPr>
      <w:r w:rsidRPr="0053465E">
        <w:t>Persona: alum/donor</w:t>
      </w:r>
    </w:p>
    <w:p w:rsidR="0053465E" w:rsidRPr="0053465E" w:rsidRDefault="0053465E" w:rsidP="0053465E">
      <w:pPr>
        <w:pStyle w:val="NoSpacing"/>
      </w:pPr>
      <w:r w:rsidRPr="0053465E">
        <w:t xml:space="preserve">Author: Stephen </w:t>
      </w:r>
      <w:proofErr w:type="spellStart"/>
      <w:r w:rsidRPr="0053465E">
        <w:t>Bourguet</w:t>
      </w:r>
      <w:proofErr w:type="spellEnd"/>
      <w:r w:rsidRPr="0053465E">
        <w:t xml:space="preserve"> ‘17</w:t>
      </w:r>
    </w:p>
    <w:p w:rsidR="0053465E" w:rsidRPr="0053465E" w:rsidRDefault="0053465E" w:rsidP="0053465E">
      <w:pPr>
        <w:pStyle w:val="NoSpacing"/>
      </w:pPr>
      <w:r w:rsidRPr="0053465E">
        <w:t xml:space="preserve">Hi President </w:t>
      </w:r>
      <w:proofErr w:type="spellStart"/>
      <w:r w:rsidRPr="0053465E">
        <w:t>Paxson</w:t>
      </w:r>
      <w:proofErr w:type="spellEnd"/>
      <w:r w:rsidRPr="0053465E">
        <w:t>,</w:t>
      </w:r>
    </w:p>
    <w:p w:rsidR="0053465E" w:rsidRPr="0053465E" w:rsidRDefault="0053465E" w:rsidP="0053465E">
      <w:pPr>
        <w:pStyle w:val="NoSpacing"/>
      </w:pPr>
      <w:r w:rsidRPr="0053465E">
        <w:t> </w:t>
      </w:r>
    </w:p>
    <w:p w:rsidR="0053465E" w:rsidRPr="0053465E" w:rsidRDefault="0053465E" w:rsidP="0053465E">
      <w:pPr>
        <w:pStyle w:val="NoSpacing"/>
      </w:pPr>
      <w:r w:rsidRPr="0053465E">
        <w:t>I see you've been sending out the same response to many track and field alumni. Please take some time to read our emails and understand that we've already read the announcements from you and AD Hayes. We are asking for new insight into the decision making process. Among other things, we want to know how you determined which teams are competitive, which teams would be most cost effective to cut, and how you reconcile your decision with your commitment to diversity and inclusion.</w:t>
      </w:r>
    </w:p>
    <w:p w:rsidR="0053465E" w:rsidRPr="0053465E" w:rsidRDefault="0053465E" w:rsidP="0053465E">
      <w:pPr>
        <w:pStyle w:val="NoSpacing"/>
      </w:pPr>
      <w:r w:rsidRPr="0053465E">
        <w:t> </w:t>
      </w:r>
    </w:p>
    <w:p w:rsidR="0053465E" w:rsidRPr="0053465E" w:rsidRDefault="0053465E" w:rsidP="0053465E">
      <w:pPr>
        <w:pStyle w:val="NoSpacing"/>
      </w:pPr>
      <w:r w:rsidRPr="0053465E">
        <w:t>Please read our emails and thoughtfully respond to them. We put countless hours of work as student athletes at Brown, and we are now asking you to put in a fraction of that time to answer our questions.</w:t>
      </w:r>
    </w:p>
    <w:p w:rsidR="0053465E" w:rsidRPr="0053465E" w:rsidRDefault="0053465E" w:rsidP="0053465E">
      <w:pPr>
        <w:pStyle w:val="NoSpacing"/>
      </w:pPr>
      <w:r w:rsidRPr="0053465E">
        <w:t> </w:t>
      </w:r>
    </w:p>
    <w:p w:rsidR="0053465E" w:rsidRPr="0053465E" w:rsidRDefault="0053465E" w:rsidP="0053465E">
      <w:pPr>
        <w:pStyle w:val="NoSpacing"/>
      </w:pPr>
      <w:r w:rsidRPr="0053465E">
        <w:t>Thanks,</w:t>
      </w:r>
    </w:p>
    <w:p w:rsidR="0053465E" w:rsidRPr="0053465E" w:rsidRDefault="0053465E" w:rsidP="0053465E">
      <w:r w:rsidRPr="0053465E">
        <w:t>Signature</w:t>
      </w:r>
    </w:p>
    <w:p w:rsidR="0053465E" w:rsidRDefault="0053465E" w:rsidP="0053465E">
      <w:r w:rsidRPr="0053465E">
        <w:t> </w:t>
      </w:r>
    </w:p>
    <w:p w:rsidR="0053465E" w:rsidRPr="0053465E" w:rsidRDefault="0053465E" w:rsidP="0053465E">
      <w:pPr>
        <w:pStyle w:val="Title"/>
      </w:pPr>
      <w:r w:rsidRPr="0053465E">
        <w:t>Example</w:t>
      </w:r>
      <w:r>
        <w:t xml:space="preserve"> </w:t>
      </w:r>
      <w:r>
        <w:t>3</w:t>
      </w:r>
      <w:r>
        <w:t xml:space="preserve"> </w:t>
      </w:r>
      <w:r w:rsidRPr="0053465E">
        <w:t>for a Brown Alumni or Donor</w:t>
      </w:r>
      <w:bookmarkStart w:id="0" w:name="_GoBack"/>
      <w:bookmarkEnd w:id="0"/>
    </w:p>
    <w:p w:rsidR="0053465E" w:rsidRPr="0053465E" w:rsidRDefault="0053465E" w:rsidP="0053465E">
      <w:pPr>
        <w:pStyle w:val="NoSpacing"/>
      </w:pPr>
      <w:r w:rsidRPr="0053465E">
        <w:t>To: Jack Hayes</w:t>
      </w:r>
    </w:p>
    <w:p w:rsidR="0053465E" w:rsidRPr="0053465E" w:rsidRDefault="0053465E" w:rsidP="0053465E">
      <w:pPr>
        <w:pStyle w:val="NoSpacing"/>
      </w:pPr>
      <w:r w:rsidRPr="0053465E">
        <w:t>Persona: alum/donor</w:t>
      </w:r>
    </w:p>
    <w:p w:rsidR="0053465E" w:rsidRPr="0053465E" w:rsidRDefault="0053465E" w:rsidP="0053465E">
      <w:pPr>
        <w:pStyle w:val="NoSpacing"/>
      </w:pPr>
      <w:r w:rsidRPr="0053465E">
        <w:t xml:space="preserve">Author: Stephen </w:t>
      </w:r>
      <w:proofErr w:type="spellStart"/>
      <w:r w:rsidRPr="0053465E">
        <w:t>Bourguet</w:t>
      </w:r>
      <w:proofErr w:type="spellEnd"/>
      <w:r w:rsidRPr="0053465E">
        <w:t xml:space="preserve"> ‘17</w:t>
      </w:r>
    </w:p>
    <w:p w:rsidR="0053465E" w:rsidRPr="0053465E" w:rsidRDefault="0053465E" w:rsidP="0053465E">
      <w:pPr>
        <w:pStyle w:val="NoSpacing"/>
      </w:pPr>
      <w:r w:rsidRPr="0053465E">
        <w:t>Hi Jack,</w:t>
      </w:r>
    </w:p>
    <w:p w:rsidR="0053465E" w:rsidRPr="0053465E" w:rsidRDefault="0053465E" w:rsidP="0053465E">
      <w:pPr>
        <w:pStyle w:val="NoSpacing"/>
      </w:pPr>
      <w:r w:rsidRPr="0053465E">
        <w:lastRenderedPageBreak/>
        <w:t> </w:t>
      </w:r>
    </w:p>
    <w:p w:rsidR="0053465E" w:rsidRPr="0053465E" w:rsidRDefault="0053465E" w:rsidP="0053465E">
      <w:pPr>
        <w:pStyle w:val="NoSpacing"/>
      </w:pPr>
      <w:r w:rsidRPr="0053465E">
        <w:t>Beautiful day in New England. Be sure to get some fresh air and sunlight.</w:t>
      </w:r>
    </w:p>
    <w:p w:rsidR="0053465E" w:rsidRPr="0053465E" w:rsidRDefault="0053465E" w:rsidP="0053465E">
      <w:pPr>
        <w:pStyle w:val="NoSpacing"/>
      </w:pPr>
      <w:r w:rsidRPr="0053465E">
        <w:t> </w:t>
      </w:r>
    </w:p>
    <w:p w:rsidR="0053465E" w:rsidRPr="0053465E" w:rsidRDefault="0053465E" w:rsidP="0053465E">
      <w:pPr>
        <w:pStyle w:val="NoSpacing"/>
      </w:pPr>
      <w:r w:rsidRPr="0053465E">
        <w:t>Just wanted to make sure you've been getting my emails. I'm sure you don't feel like reading them, but you need to address our concerns about your decision making process. How does cutting the men's track and field team match the stated objective of increasing diversity and inclusion? How is excellence defined if not by All-American and Olympic achievement? Why did you allow the track team to recruit athletes who would never be able to compete? What do you say to the Brown Running Club who cannot handle this number of elite distance runners or any number of jumpers/throwers/sprinters?</w:t>
      </w:r>
    </w:p>
    <w:p w:rsidR="0053465E" w:rsidRPr="0053465E" w:rsidRDefault="0053465E" w:rsidP="0053465E">
      <w:pPr>
        <w:pStyle w:val="NoSpacing"/>
      </w:pPr>
      <w:r w:rsidRPr="0053465E">
        <w:t> </w:t>
      </w:r>
    </w:p>
    <w:p w:rsidR="0053465E" w:rsidRPr="0053465E" w:rsidRDefault="0053465E" w:rsidP="0053465E">
      <w:pPr>
        <w:pStyle w:val="NoSpacing"/>
      </w:pPr>
      <w:r w:rsidRPr="0053465E">
        <w:t>Thanks in advance for your thoughtful response.</w:t>
      </w:r>
    </w:p>
    <w:p w:rsidR="0053465E" w:rsidRPr="0053465E" w:rsidRDefault="0053465E" w:rsidP="0053465E">
      <w:pPr>
        <w:pStyle w:val="NoSpacing"/>
      </w:pPr>
      <w:r w:rsidRPr="0053465E">
        <w:t>Signature</w:t>
      </w:r>
    </w:p>
    <w:p w:rsidR="00CF7600" w:rsidRPr="0053465E" w:rsidRDefault="00CF7600" w:rsidP="0053465E"/>
    <w:sectPr w:rsidR="00CF7600" w:rsidRPr="00534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65E"/>
    <w:rsid w:val="0053465E"/>
    <w:rsid w:val="00CF7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E24BD"/>
  <w15:chartTrackingRefBased/>
  <w15:docId w15:val="{84B37B3C-DDDC-4151-BD18-C6A6F5E88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65E"/>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Title">
    <w:name w:val="Title"/>
    <w:basedOn w:val="Normal"/>
    <w:next w:val="Normal"/>
    <w:link w:val="TitleChar"/>
    <w:uiPriority w:val="10"/>
    <w:qFormat/>
    <w:rsid w:val="005346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65E"/>
    <w:rPr>
      <w:rFonts w:asciiTheme="majorHAnsi" w:eastAsiaTheme="majorEastAsia" w:hAnsiTheme="majorHAnsi" w:cstheme="majorBidi"/>
      <w:spacing w:val="-10"/>
      <w:kern w:val="28"/>
      <w:sz w:val="56"/>
      <w:szCs w:val="56"/>
      <w:lang w:val="en-ZA"/>
    </w:rPr>
  </w:style>
  <w:style w:type="paragraph" w:styleId="NoSpacing">
    <w:name w:val="No Spacing"/>
    <w:uiPriority w:val="1"/>
    <w:qFormat/>
    <w:rsid w:val="0053465E"/>
    <w:pPr>
      <w:spacing w:after="0" w:line="240" w:lineRule="auto"/>
    </w:pPr>
    <w:rPr>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73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369</Words>
  <Characters>2106</Characters>
  <Application>Microsoft Office Word</Application>
  <DocSecurity>0</DocSecurity>
  <Lines>17</Lines>
  <Paragraphs>4</Paragraphs>
  <ScaleCrop>false</ScaleCrop>
  <Company>Brown University</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Akande, Morayo</dc:creator>
  <cp:keywords/>
  <dc:description/>
  <cp:lastModifiedBy>Akande, Morayo</cp:lastModifiedBy>
  <cp:revision>1</cp:revision>
  <dcterms:created xsi:type="dcterms:W3CDTF">2020-06-08T04:11:00Z</dcterms:created>
  <dcterms:modified xsi:type="dcterms:W3CDTF">2020-06-08T04:14:00Z</dcterms:modified>
</cp:coreProperties>
</file>