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EC17" w14:textId="6ADCD073" w:rsidR="00DE339C" w:rsidRDefault="00D07EE1" w:rsidP="002A53F0">
      <w:pPr>
        <w:spacing w:before="240"/>
      </w:pPr>
      <w:r>
        <w:t xml:space="preserve">First Line:  </w:t>
      </w:r>
      <w:r w:rsidR="00591BBB">
        <w:t>Latest comment</w:t>
      </w:r>
    </w:p>
    <w:p w14:paraId="3435C610" w14:textId="0DFC1813" w:rsidR="007D31E1" w:rsidRDefault="007D31E1" w:rsidP="002A53F0">
      <w:pPr>
        <w:spacing w:before="240"/>
      </w:pPr>
    </w:p>
    <w:p w14:paraId="32A5A059" w14:textId="5EC65013" w:rsidR="00D07EE1" w:rsidRDefault="00736E3E" w:rsidP="002A53F0">
      <w:r>
        <w:t>1234</w:t>
      </w:r>
    </w:p>
    <w:p w14:paraId="78FAC489" w14:textId="77777777" w:rsidR="00736E3E" w:rsidRDefault="00736E3E" w:rsidP="002A53F0"/>
    <w:sectPr w:rsidR="0073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536F1"/>
    <w:rsid w:val="002A53F0"/>
    <w:rsid w:val="00454E98"/>
    <w:rsid w:val="00591BBB"/>
    <w:rsid w:val="00625B1F"/>
    <w:rsid w:val="0070327E"/>
    <w:rsid w:val="00736E3E"/>
    <w:rsid w:val="007D31E1"/>
    <w:rsid w:val="008C4A13"/>
    <w:rsid w:val="00912881"/>
    <w:rsid w:val="00D07EE1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13</cp:revision>
  <dcterms:created xsi:type="dcterms:W3CDTF">2022-12-26T05:02:00Z</dcterms:created>
  <dcterms:modified xsi:type="dcterms:W3CDTF">2022-12-26T07:02:00Z</dcterms:modified>
</cp:coreProperties>
</file>