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663B" w14:textId="0B338EB9" w:rsidR="001A3739" w:rsidRDefault="00D07EE1" w:rsidP="002A53F0">
      <w:pPr>
        <w:spacing w:before="240"/>
      </w:pPr>
      <w:r>
        <w:t xml:space="preserve">First Line:    First </w:t>
      </w:r>
      <w:proofErr w:type="gramStart"/>
      <w:r>
        <w:t>comment  in</w:t>
      </w:r>
      <w:proofErr w:type="gramEnd"/>
      <w:r>
        <w:t xml:space="preserve"> Test 1 </w:t>
      </w:r>
    </w:p>
    <w:p w14:paraId="32A5A059" w14:textId="40C9F66C" w:rsidR="00D07EE1" w:rsidRDefault="00D07EE1" w:rsidP="002A53F0">
      <w:r>
        <w:t>Second line: Second comment in test 1</w:t>
      </w:r>
    </w:p>
    <w:sectPr w:rsidR="00D0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1"/>
    <w:rsid w:val="000648F1"/>
    <w:rsid w:val="001A3739"/>
    <w:rsid w:val="002A53F0"/>
    <w:rsid w:val="00454E98"/>
    <w:rsid w:val="008C4A13"/>
    <w:rsid w:val="00912881"/>
    <w:rsid w:val="00D0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46F4"/>
  <w15:chartTrackingRefBased/>
  <w15:docId w15:val="{D35221EC-C733-4F2B-B828-E72CFEAB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5</cp:revision>
  <dcterms:created xsi:type="dcterms:W3CDTF">2022-12-26T05:02:00Z</dcterms:created>
  <dcterms:modified xsi:type="dcterms:W3CDTF">2022-12-26T05:03:00Z</dcterms:modified>
</cp:coreProperties>
</file>