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D3BD" w14:textId="5261A84B" w:rsidR="00950631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t>РК1</w:t>
      </w:r>
      <w:r>
        <w:rPr>
          <w:rFonts w:ascii="Times New Roman" w:hAnsi="Times New Roman" w:cs="Times New Roman"/>
          <w:sz w:val="28"/>
          <w:szCs w:val="28"/>
        </w:rPr>
        <w:t xml:space="preserve"> ММО Савельев Алексей ИУ5-24М Вариант 10</w:t>
      </w:r>
    </w:p>
    <w:p w14:paraId="07822D8D" w14:textId="281A27B5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69F71" w14:textId="0C558648" w:rsidR="00675C80" w:rsidRP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C80">
        <w:rPr>
          <w:rFonts w:ascii="Times New Roman" w:hAnsi="Times New Roman" w:cs="Times New Roman"/>
          <w:b/>
          <w:bCs/>
          <w:sz w:val="28"/>
          <w:szCs w:val="28"/>
        </w:rPr>
        <w:t xml:space="preserve">Задача 10 </w:t>
      </w:r>
    </w:p>
    <w:p w14:paraId="3043BA2C" w14:textId="2D051DD7" w:rsidR="00675C80" w:rsidRDefault="00675C80" w:rsidP="006F76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t xml:space="preserve">Для набора данных проведите устранение пропусков для одного (произвольного) категориального признака с использованием метода заполнения наиболее распространенным значением. </w:t>
      </w:r>
    </w:p>
    <w:p w14:paraId="7FFD21C2" w14:textId="198C8566" w:rsidR="00675C80" w:rsidRP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C80">
        <w:rPr>
          <w:rFonts w:ascii="Times New Roman" w:hAnsi="Times New Roman" w:cs="Times New Roman"/>
          <w:b/>
          <w:bCs/>
          <w:sz w:val="28"/>
          <w:szCs w:val="28"/>
        </w:rPr>
        <w:t xml:space="preserve">Задача 30 </w:t>
      </w:r>
    </w:p>
    <w:p w14:paraId="0E72080C" w14:textId="3EE65985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t>Для набора данных проведите удаление повторяющихся признаков.</w:t>
      </w:r>
    </w:p>
    <w:p w14:paraId="26051763" w14:textId="2C5F032A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1FB3" w14:textId="70BA0C80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C8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C7E8B14" w14:textId="22248E4A" w:rsidR="00675C80" w:rsidRP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набора данных (Пассажиры Титаника)</w:t>
      </w:r>
    </w:p>
    <w:p w14:paraId="3B081350" w14:textId="55ACAE15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1C924" wp14:editId="5A44B360">
            <wp:extent cx="5940425" cy="93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35B1" w14:textId="6F6F9358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913E0D" w14:textId="6E0954F9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69CCC" wp14:editId="1B6E1F88">
            <wp:extent cx="5940425" cy="1068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66C" w14:textId="0F0FB043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столбцам набора данных</w:t>
      </w:r>
    </w:p>
    <w:p w14:paraId="5E96AA3C" w14:textId="67E9A486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1B715" wp14:editId="546CD3E2">
            <wp:extent cx="5940425" cy="2887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BCBB" w14:textId="2DED8522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пропусков по столбцам:</w:t>
      </w:r>
    </w:p>
    <w:p w14:paraId="09598CA3" w14:textId="696891FF" w:rsidR="00675C80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58EBC" wp14:editId="74832163">
            <wp:extent cx="5940425" cy="2143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D021" w14:textId="1488C89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 (выявляем самое частое значение и заполняем пропуски)</w:t>
      </w:r>
    </w:p>
    <w:p w14:paraId="3D989E7A" w14:textId="5E840146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62AFC" wp14:editId="2B90B47B">
            <wp:extent cx="5940425" cy="1283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205" w14:textId="5F74A3B9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14:paraId="18B9EC11" w14:textId="1123C586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6370E" wp14:editId="71EC4BC5">
            <wp:extent cx="5940425" cy="3107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01A" w14:textId="777777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F6F64" w14:textId="777777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854C8" w14:textId="777777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1DBB1" w14:textId="777777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ABDFF" w14:textId="777777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D60F3" w14:textId="52D7C850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30</w:t>
      </w:r>
    </w:p>
    <w:p w14:paraId="3B2C7576" w14:textId="23A64E81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DADAF" wp14:editId="1B443B5E">
            <wp:extent cx="5940425" cy="1080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E09" w14:textId="2181ECCB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5FAD8" w14:textId="6DF5A875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повторений</w:t>
      </w:r>
    </w:p>
    <w:p w14:paraId="03DBBCFA" w14:textId="044C8B51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A1B5F" wp14:editId="1FF8A941">
            <wp:extent cx="5940425" cy="1356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AD1" w14:textId="0C66DEAE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971B5" w14:textId="6A3FB977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29BAFB60" w14:textId="7F5A57EC" w:rsidR="006F7642" w:rsidRDefault="006F7642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BFCD5" wp14:editId="3B1B2A07">
            <wp:extent cx="5940425" cy="3328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7B91" w14:textId="77777777" w:rsid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1BD90" w14:textId="77777777" w:rsidR="00675C80" w:rsidRPr="00675C80" w:rsidRDefault="00675C80" w:rsidP="00675C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75C80" w:rsidRPr="00675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5CB"/>
    <w:multiLevelType w:val="multilevel"/>
    <w:tmpl w:val="2F02CB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74C476D"/>
    <w:multiLevelType w:val="multilevel"/>
    <w:tmpl w:val="04AA451C"/>
    <w:lvl w:ilvl="0">
      <w:start w:val="1"/>
      <w:numFmt w:val="decimal"/>
      <w:pStyle w:val="2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CE1366"/>
    <w:multiLevelType w:val="multilevel"/>
    <w:tmpl w:val="B532B6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BA58DA"/>
    <w:multiLevelType w:val="multilevel"/>
    <w:tmpl w:val="5F4E93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0"/>
    <w:rsid w:val="00675C80"/>
    <w:rsid w:val="006F7642"/>
    <w:rsid w:val="0073314E"/>
    <w:rsid w:val="009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0F4F1"/>
  <w15:chartTrackingRefBased/>
  <w15:docId w15:val="{3F975722-40FB-BB4A-97D6-0D0DF6E0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73314E"/>
    <w:pPr>
      <w:keepNext/>
      <w:keepLines/>
      <w:numPr>
        <w:numId w:val="9"/>
      </w:numPr>
      <w:spacing w:line="360" w:lineRule="auto"/>
      <w:ind w:left="431" w:hanging="431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73314E"/>
    <w:pPr>
      <w:numPr>
        <w:numId w:val="8"/>
      </w:numPr>
      <w:jc w:val="left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3314E"/>
    <w:pPr>
      <w:numPr>
        <w:ilvl w:val="1"/>
      </w:numPr>
      <w:jc w:val="both"/>
      <w:outlineLvl w:val="2"/>
    </w:pPr>
    <w:rPr>
      <w:b/>
      <w:bCs/>
    </w:rPr>
  </w:style>
  <w:style w:type="paragraph" w:styleId="4">
    <w:name w:val="heading 4"/>
    <w:basedOn w:val="3"/>
    <w:next w:val="a0"/>
    <w:link w:val="40"/>
    <w:uiPriority w:val="9"/>
    <w:unhideWhenUsed/>
    <w:qFormat/>
    <w:rsid w:val="0073314E"/>
    <w:pPr>
      <w:numPr>
        <w:ilvl w:val="2"/>
        <w:numId w:val="10"/>
      </w:numPr>
      <w:outlineLvl w:val="3"/>
    </w:pPr>
    <w:rPr>
      <w:bCs w:val="0"/>
      <w:iCs/>
    </w:rPr>
  </w:style>
  <w:style w:type="paragraph" w:styleId="5">
    <w:name w:val="heading 5"/>
    <w:basedOn w:val="4"/>
    <w:next w:val="a0"/>
    <w:link w:val="50"/>
    <w:uiPriority w:val="9"/>
    <w:semiHidden/>
    <w:unhideWhenUsed/>
    <w:qFormat/>
    <w:rsid w:val="0073314E"/>
    <w:pPr>
      <w:numPr>
        <w:ilvl w:val="3"/>
        <w:numId w:val="8"/>
      </w:numPr>
      <w:outlineLvl w:val="4"/>
    </w:pPr>
    <w:rPr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314E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0">
    <w:name w:val="No Spacing"/>
    <w:uiPriority w:val="1"/>
    <w:qFormat/>
    <w:rsid w:val="0073314E"/>
  </w:style>
  <w:style w:type="character" w:customStyle="1" w:styleId="20">
    <w:name w:val="Заголовок 2 Знак"/>
    <w:basedOn w:val="a1"/>
    <w:link w:val="2"/>
    <w:uiPriority w:val="9"/>
    <w:semiHidden/>
    <w:rsid w:val="007331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3314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73314E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50">
    <w:name w:val="Заголовок 5 Знак"/>
    <w:basedOn w:val="a1"/>
    <w:link w:val="5"/>
    <w:uiPriority w:val="9"/>
    <w:semiHidden/>
    <w:rsid w:val="0073314E"/>
    <w:rPr>
      <w:rFonts w:ascii="Times New Roman" w:eastAsiaTheme="majorEastAsia" w:hAnsi="Times New Roman" w:cstheme="majorBidi"/>
      <w:b/>
      <w:i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Александрович Савельев</dc:creator>
  <cp:keywords/>
  <dc:description/>
  <cp:lastModifiedBy>Алексей Александрович Савельев</cp:lastModifiedBy>
  <cp:revision>1</cp:revision>
  <dcterms:created xsi:type="dcterms:W3CDTF">2024-05-03T09:11:00Z</dcterms:created>
  <dcterms:modified xsi:type="dcterms:W3CDTF">2024-05-03T09:20:00Z</dcterms:modified>
</cp:coreProperties>
</file>