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1046" w14:textId="094B0254" w:rsidR="00C3570D" w:rsidRPr="00C3570D" w:rsidRDefault="00C3570D" w:rsidP="00C3570D">
      <w:pPr>
        <w:jc w:val="center"/>
        <w:rPr>
          <w:b/>
          <w:bCs/>
          <w:sz w:val="32"/>
          <w:szCs w:val="32"/>
        </w:rPr>
      </w:pPr>
      <w:r w:rsidRPr="00C3570D">
        <w:rPr>
          <w:b/>
          <w:bCs/>
          <w:sz w:val="32"/>
          <w:szCs w:val="32"/>
        </w:rPr>
        <w:t>Документ о концепции и границах проекта</w:t>
      </w:r>
    </w:p>
    <w:p w14:paraId="5FB94BE2" w14:textId="77777777" w:rsidR="00C3570D" w:rsidRPr="00625774" w:rsidRDefault="00C3570D" w:rsidP="00C3570D">
      <w:pPr>
        <w:jc w:val="center"/>
        <w:rPr>
          <w:b/>
          <w:bCs/>
        </w:rPr>
      </w:pPr>
    </w:p>
    <w:p w14:paraId="07A2A91C" w14:textId="1DA50B90" w:rsidR="00C3570D" w:rsidRPr="00C3570D" w:rsidRDefault="00C3570D" w:rsidP="00C3570D">
      <w:pPr>
        <w:jc w:val="center"/>
      </w:pPr>
      <w:r w:rsidRPr="00C3570D">
        <w:rPr>
          <w:b/>
          <w:bCs/>
        </w:rPr>
        <w:t>Бизнес-требования.</w:t>
      </w:r>
    </w:p>
    <w:p w14:paraId="063E5418" w14:textId="77777777" w:rsidR="00C3570D" w:rsidRPr="00C3570D" w:rsidRDefault="00C3570D" w:rsidP="00C3570D">
      <w:r w:rsidRPr="00C3570D">
        <w:rPr>
          <w:b/>
          <w:bCs/>
        </w:rPr>
        <w:t>Исходные данные.</w:t>
      </w:r>
    </w:p>
    <w:p w14:paraId="202CC3AF" w14:textId="77777777" w:rsidR="00C3570D" w:rsidRPr="00C3570D" w:rsidRDefault="00C3570D" w:rsidP="00C3570D">
      <w:r w:rsidRPr="00C3570D">
        <w:t>Сейчас записаться в студию можно только по телефону (≈40%) или при личном визите (≈60%), причём только в рабочее время студии. Сайта нет, в соцсетях лежат контакты и общее портфолио без привязки к фотографам. Клиент заранее не видит свободное время и не может выбрать фотографа, поэтому часть потенциальных клиентов не доходит до записи, а администратор тратит время на звонки.</w:t>
      </w:r>
    </w:p>
    <w:p w14:paraId="705BD56E" w14:textId="77777777" w:rsidR="00C3570D" w:rsidRPr="00C3570D" w:rsidRDefault="00C3570D" w:rsidP="00C3570D">
      <w:r w:rsidRPr="00C3570D">
        <w:rPr>
          <w:b/>
          <w:bCs/>
        </w:rPr>
        <w:t>Возможности бизнеса.</w:t>
      </w:r>
    </w:p>
    <w:p w14:paraId="0E17DA65" w14:textId="77777777" w:rsidR="00C3570D" w:rsidRPr="00C3570D" w:rsidRDefault="00C3570D" w:rsidP="00C3570D">
      <w:pPr>
        <w:numPr>
          <w:ilvl w:val="0"/>
          <w:numId w:val="1"/>
        </w:numPr>
      </w:pPr>
      <w:r w:rsidRPr="00C3570D">
        <w:t>Приём записей 24/7.</w:t>
      </w:r>
    </w:p>
    <w:p w14:paraId="44220ADD" w14:textId="77777777" w:rsidR="00C3570D" w:rsidRPr="00C3570D" w:rsidRDefault="00C3570D" w:rsidP="00C3570D">
      <w:pPr>
        <w:numPr>
          <w:ilvl w:val="0"/>
          <w:numId w:val="1"/>
        </w:numPr>
      </w:pPr>
      <w:r w:rsidRPr="00C3570D">
        <w:t>Портфолио по каждому фотографу.</w:t>
      </w:r>
    </w:p>
    <w:p w14:paraId="6907A6A3" w14:textId="77777777" w:rsidR="00C3570D" w:rsidRPr="00C3570D" w:rsidRDefault="00C3570D" w:rsidP="00C3570D">
      <w:pPr>
        <w:numPr>
          <w:ilvl w:val="0"/>
          <w:numId w:val="1"/>
        </w:numPr>
      </w:pPr>
      <w:r w:rsidRPr="00C3570D">
        <w:t>Привлечение новых клиентов через сайт.</w:t>
      </w:r>
    </w:p>
    <w:p w14:paraId="659099B3" w14:textId="77777777" w:rsidR="00C3570D" w:rsidRPr="00C3570D" w:rsidRDefault="00C3570D" w:rsidP="00C3570D">
      <w:pPr>
        <w:numPr>
          <w:ilvl w:val="0"/>
          <w:numId w:val="1"/>
        </w:numPr>
      </w:pPr>
      <w:r w:rsidRPr="00C3570D">
        <w:t>Снижение нагрузки на администратора.</w:t>
      </w:r>
    </w:p>
    <w:p w14:paraId="776543BD" w14:textId="77777777" w:rsidR="00C3570D" w:rsidRPr="00C3570D" w:rsidRDefault="00C3570D" w:rsidP="00C3570D">
      <w:r w:rsidRPr="00C3570D">
        <w:rPr>
          <w:b/>
          <w:bCs/>
        </w:rPr>
        <w:t>Бизнес-цели и критерии успеха.</w:t>
      </w:r>
    </w:p>
    <w:p w14:paraId="02E49017" w14:textId="77777777" w:rsidR="00C3570D" w:rsidRPr="00C3570D" w:rsidRDefault="00C3570D" w:rsidP="00C3570D">
      <w:r w:rsidRPr="00C3570D">
        <w:t>Сейчас примерно 250 записей в месяц.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6"/>
        <w:gridCol w:w="3990"/>
        <w:gridCol w:w="4699"/>
      </w:tblGrid>
      <w:tr w:rsidR="00C3570D" w:rsidRPr="00C3570D" w14:paraId="7E1848AF" w14:textId="77777777" w:rsidTr="00C3570D">
        <w:tc>
          <w:tcPr>
            <w:tcW w:w="0" w:type="auto"/>
            <w:hideMark/>
          </w:tcPr>
          <w:p w14:paraId="1578818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4B0DA9E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Цель</w:t>
            </w:r>
          </w:p>
        </w:tc>
        <w:tc>
          <w:tcPr>
            <w:tcW w:w="0" w:type="auto"/>
            <w:hideMark/>
          </w:tcPr>
          <w:p w14:paraId="663AF00E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Критерий успеха и измерение</w:t>
            </w:r>
          </w:p>
        </w:tc>
      </w:tr>
      <w:tr w:rsidR="00C3570D" w:rsidRPr="00C3570D" w14:paraId="3D6B0317" w14:textId="77777777" w:rsidTr="00C3570D">
        <w:tc>
          <w:tcPr>
            <w:tcW w:w="0" w:type="auto"/>
            <w:hideMark/>
          </w:tcPr>
          <w:p w14:paraId="04A96E9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БЦ-1</w:t>
            </w:r>
          </w:p>
        </w:tc>
        <w:tc>
          <w:tcPr>
            <w:tcW w:w="0" w:type="auto"/>
            <w:hideMark/>
          </w:tcPr>
          <w:p w14:paraId="73046AF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 6-му месяцу после запуска доля записей через сайт составит не менее 50%</w:t>
            </w:r>
          </w:p>
        </w:tc>
        <w:tc>
          <w:tcPr>
            <w:tcW w:w="0" w:type="auto"/>
            <w:hideMark/>
          </w:tcPr>
          <w:p w14:paraId="0B89B82B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Записи с каналом «сайт» ÷ все записи за месяц × 100%. Данные из БД, поле «канал записи»</w:t>
            </w:r>
          </w:p>
        </w:tc>
      </w:tr>
      <w:tr w:rsidR="00C3570D" w:rsidRPr="00C3570D" w14:paraId="6A654CA0" w14:textId="77777777" w:rsidTr="00C3570D">
        <w:tc>
          <w:tcPr>
            <w:tcW w:w="0" w:type="auto"/>
            <w:hideMark/>
          </w:tcPr>
          <w:p w14:paraId="4D626F6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БЦ-2</w:t>
            </w:r>
          </w:p>
        </w:tc>
        <w:tc>
          <w:tcPr>
            <w:tcW w:w="0" w:type="auto"/>
            <w:hideMark/>
          </w:tcPr>
          <w:p w14:paraId="5458D1C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В течение 12 месяцев после запуска вырастет число записей с 250 до 500 в месяц</w:t>
            </w:r>
          </w:p>
        </w:tc>
        <w:tc>
          <w:tcPr>
            <w:tcW w:w="0" w:type="auto"/>
            <w:hideMark/>
          </w:tcPr>
          <w:p w14:paraId="6E73C54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Число записей за месяц. Данные из БД</w:t>
            </w:r>
          </w:p>
        </w:tc>
      </w:tr>
      <w:tr w:rsidR="00C3570D" w:rsidRPr="00C3570D" w14:paraId="78E6293F" w14:textId="77777777" w:rsidTr="00C3570D">
        <w:tc>
          <w:tcPr>
            <w:tcW w:w="0" w:type="auto"/>
            <w:hideMark/>
          </w:tcPr>
          <w:p w14:paraId="4B3989B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БЦ-3</w:t>
            </w:r>
          </w:p>
        </w:tc>
        <w:tc>
          <w:tcPr>
            <w:tcW w:w="0" w:type="auto"/>
            <w:hideMark/>
          </w:tcPr>
          <w:p w14:paraId="7965FBE9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 оформляет запись не более чем за 3 минуты</w:t>
            </w:r>
          </w:p>
        </w:tc>
        <w:tc>
          <w:tcPr>
            <w:tcW w:w="0" w:type="auto"/>
            <w:hideMark/>
          </w:tcPr>
          <w:p w14:paraId="587E1B32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 xml:space="preserve">Среднее время от открытия формы до подтверждения ≤ 3 мин. Не менее 70% начавших запись доводят её до конца </w:t>
            </w:r>
          </w:p>
        </w:tc>
      </w:tr>
      <w:tr w:rsidR="00C3570D" w:rsidRPr="00C3570D" w14:paraId="2D64CA96" w14:textId="77777777" w:rsidTr="00C3570D">
        <w:tc>
          <w:tcPr>
            <w:tcW w:w="0" w:type="auto"/>
            <w:hideMark/>
          </w:tcPr>
          <w:p w14:paraId="30C95F2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БЦ-4</w:t>
            </w:r>
          </w:p>
        </w:tc>
        <w:tc>
          <w:tcPr>
            <w:tcW w:w="0" w:type="auto"/>
            <w:hideMark/>
          </w:tcPr>
          <w:p w14:paraId="3854526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 xml:space="preserve">К 6-му месяцу не менее 70% онлайн-записей оформляются с выбором конкретного фотографа </w:t>
            </w:r>
          </w:p>
        </w:tc>
        <w:tc>
          <w:tcPr>
            <w:tcW w:w="0" w:type="auto"/>
            <w:hideMark/>
          </w:tcPr>
          <w:p w14:paraId="15E92CB5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Доля записей, где указан фотограф. Данные из БД</w:t>
            </w:r>
          </w:p>
        </w:tc>
      </w:tr>
    </w:tbl>
    <w:p w14:paraId="0EBCA421" w14:textId="77777777" w:rsidR="00C3570D" w:rsidRPr="00C3570D" w:rsidRDefault="00C3570D" w:rsidP="00C3570D">
      <w:r w:rsidRPr="00C3570D">
        <w:t xml:space="preserve">Проверка согласованности: при 500 записях и доле сайта 50% онлайн дадут 250 записей, а по телефону и визитам останется те же 250, что и сейчас. </w:t>
      </w:r>
    </w:p>
    <w:p w14:paraId="75F12BF9" w14:textId="77777777" w:rsidR="00C3570D" w:rsidRPr="00C3570D" w:rsidRDefault="00C3570D" w:rsidP="00C3570D">
      <w:r w:rsidRPr="00C3570D">
        <w:t xml:space="preserve">Условие запуска: у каждого фотографа в портфолио не менее 5 работ. </w:t>
      </w:r>
    </w:p>
    <w:p w14:paraId="3A2EC715" w14:textId="77777777" w:rsidR="00C3570D" w:rsidRPr="00625774" w:rsidRDefault="00C3570D" w:rsidP="00C3570D">
      <w:pPr>
        <w:rPr>
          <w:b/>
          <w:bCs/>
        </w:rPr>
      </w:pPr>
    </w:p>
    <w:p w14:paraId="4030F32E" w14:textId="3F6C5612" w:rsidR="00C3570D" w:rsidRPr="00C3570D" w:rsidRDefault="00C3570D" w:rsidP="00C3570D">
      <w:r w:rsidRPr="00C3570D">
        <w:rPr>
          <w:b/>
          <w:bCs/>
        </w:rPr>
        <w:lastRenderedPageBreak/>
        <w:t>Бизнес-риски.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2707"/>
        <w:gridCol w:w="3428"/>
      </w:tblGrid>
      <w:tr w:rsidR="00C3570D" w:rsidRPr="00C3570D" w14:paraId="1875216C" w14:textId="77777777" w:rsidTr="00C3570D">
        <w:tc>
          <w:tcPr>
            <w:tcW w:w="0" w:type="auto"/>
            <w:hideMark/>
          </w:tcPr>
          <w:p w14:paraId="30EE122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Риск</w:t>
            </w:r>
          </w:p>
        </w:tc>
        <w:tc>
          <w:tcPr>
            <w:tcW w:w="0" w:type="auto"/>
            <w:hideMark/>
          </w:tcPr>
          <w:p w14:paraId="383AAE2B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К чему приведёт</w:t>
            </w:r>
          </w:p>
        </w:tc>
        <w:tc>
          <w:tcPr>
            <w:tcW w:w="0" w:type="auto"/>
            <w:hideMark/>
          </w:tcPr>
          <w:p w14:paraId="3E387F3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Как снизить</w:t>
            </w:r>
          </w:p>
        </w:tc>
      </w:tr>
      <w:tr w:rsidR="00C3570D" w:rsidRPr="00C3570D" w14:paraId="6EF6A00D" w14:textId="77777777" w:rsidTr="00C3570D">
        <w:tc>
          <w:tcPr>
            <w:tcW w:w="0" w:type="auto"/>
            <w:hideMark/>
          </w:tcPr>
          <w:p w14:paraId="608FE7C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Клиенты не узнают о сайте и продолжат писать в соцсети или приходить лично</w:t>
            </w:r>
          </w:p>
        </w:tc>
        <w:tc>
          <w:tcPr>
            <w:tcW w:w="0" w:type="auto"/>
            <w:hideMark/>
          </w:tcPr>
          <w:p w14:paraId="0BBC8CD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Цели БЦ-1 и БЦ-2 не достигнуты, затраты не окупятся</w:t>
            </w:r>
          </w:p>
        </w:tc>
        <w:tc>
          <w:tcPr>
            <w:tcW w:w="0" w:type="auto"/>
            <w:hideMark/>
          </w:tcPr>
          <w:p w14:paraId="5B733CF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Ссылка на сайт в соцсетях, QR-код в студии, администратор предлагает онлайн-запись</w:t>
            </w:r>
          </w:p>
        </w:tc>
      </w:tr>
      <w:tr w:rsidR="00C3570D" w:rsidRPr="00C3570D" w14:paraId="45AA0EEC" w14:textId="77777777" w:rsidTr="00C3570D">
        <w:tc>
          <w:tcPr>
            <w:tcW w:w="0" w:type="auto"/>
            <w:hideMark/>
          </w:tcPr>
          <w:p w14:paraId="0667082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У фотографов-новичков мало работ</w:t>
            </w:r>
          </w:p>
        </w:tc>
        <w:tc>
          <w:tcPr>
            <w:tcW w:w="0" w:type="auto"/>
            <w:hideMark/>
          </w:tcPr>
          <w:p w14:paraId="39AFF27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Клиенты выбирают только 2–3 фотографов, у остальных простой</w:t>
            </w:r>
          </w:p>
        </w:tc>
        <w:tc>
          <w:tcPr>
            <w:tcW w:w="0" w:type="auto"/>
            <w:hideMark/>
          </w:tcPr>
          <w:p w14:paraId="2DF5B19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Минимум 5 работ как условие публикации, пробная съёмка для новичков</w:t>
            </w:r>
          </w:p>
        </w:tc>
      </w:tr>
      <w:tr w:rsidR="00C3570D" w:rsidRPr="00C3570D" w14:paraId="5CFF5913" w14:textId="77777777" w:rsidTr="00C3570D">
        <w:tc>
          <w:tcPr>
            <w:tcW w:w="0" w:type="auto"/>
            <w:hideMark/>
          </w:tcPr>
          <w:p w14:paraId="280B484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Студия не справится с ростом до 500 записей</w:t>
            </w:r>
          </w:p>
        </w:tc>
        <w:tc>
          <w:tcPr>
            <w:tcW w:w="0" w:type="auto"/>
            <w:hideMark/>
          </w:tcPr>
          <w:p w14:paraId="53DFBB4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Отказы клиентам, ухудшение репутации</w:t>
            </w:r>
          </w:p>
        </w:tc>
        <w:tc>
          <w:tcPr>
            <w:tcW w:w="0" w:type="auto"/>
            <w:hideMark/>
          </w:tcPr>
          <w:p w14:paraId="491F9E0E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Заранее оценить загрузку залов и фотографов</w:t>
            </w:r>
          </w:p>
        </w:tc>
      </w:tr>
      <w:tr w:rsidR="00C3570D" w:rsidRPr="00C3570D" w14:paraId="22F4F1ED" w14:textId="77777777" w:rsidTr="00C3570D">
        <w:tc>
          <w:tcPr>
            <w:tcW w:w="0" w:type="auto"/>
            <w:hideMark/>
          </w:tcPr>
          <w:p w14:paraId="4B090D8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Администраторы и фотографы не будут вести расписание в системе</w:t>
            </w:r>
          </w:p>
        </w:tc>
        <w:tc>
          <w:tcPr>
            <w:tcW w:w="0" w:type="auto"/>
            <w:hideMark/>
          </w:tcPr>
          <w:p w14:paraId="35582BB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Двойные брони, расхождение данных</w:t>
            </w:r>
          </w:p>
        </w:tc>
        <w:tc>
          <w:tcPr>
            <w:tcW w:w="0" w:type="auto"/>
            <w:hideMark/>
          </w:tcPr>
          <w:p w14:paraId="1292C0A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Обучение, единое расписание без параллельных «бумажных» записей</w:t>
            </w:r>
          </w:p>
        </w:tc>
      </w:tr>
    </w:tbl>
    <w:p w14:paraId="21D772F9" w14:textId="77777777" w:rsidR="00C3570D" w:rsidRPr="00625774" w:rsidRDefault="00C3570D" w:rsidP="00C3570D">
      <w:pPr>
        <w:rPr>
          <w:b/>
          <w:bCs/>
        </w:rPr>
      </w:pPr>
    </w:p>
    <w:p w14:paraId="29F1DA3B" w14:textId="736C6E7C" w:rsidR="00C3570D" w:rsidRPr="00C3570D" w:rsidRDefault="00C3570D" w:rsidP="00C3570D">
      <w:pPr>
        <w:jc w:val="center"/>
      </w:pPr>
      <w:r w:rsidRPr="00C3570D">
        <w:rPr>
          <w:b/>
          <w:bCs/>
        </w:rPr>
        <w:t>Границы проекта.</w:t>
      </w:r>
    </w:p>
    <w:p w14:paraId="3E4DC7B3" w14:textId="77777777" w:rsidR="00C3570D" w:rsidRPr="00C3570D" w:rsidRDefault="00C3570D" w:rsidP="00C3570D">
      <w:r w:rsidRPr="00C3570D">
        <w:rPr>
          <w:b/>
          <w:bCs/>
        </w:rPr>
        <w:t>Основные функции и объём версий.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959"/>
        <w:gridCol w:w="1434"/>
        <w:gridCol w:w="952"/>
      </w:tblGrid>
      <w:tr w:rsidR="00C3570D" w:rsidRPr="00C3570D" w14:paraId="68E66D0E" w14:textId="77777777" w:rsidTr="00C3570D">
        <w:tc>
          <w:tcPr>
            <w:tcW w:w="0" w:type="auto"/>
            <w:hideMark/>
          </w:tcPr>
          <w:p w14:paraId="48F2F5B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2BC8751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Роль</w:t>
            </w:r>
          </w:p>
        </w:tc>
        <w:tc>
          <w:tcPr>
            <w:tcW w:w="0" w:type="auto"/>
            <w:hideMark/>
          </w:tcPr>
          <w:p w14:paraId="44401159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Версия</w:t>
            </w:r>
          </w:p>
        </w:tc>
      </w:tr>
      <w:tr w:rsidR="00C3570D" w:rsidRPr="00C3570D" w14:paraId="4C984DCB" w14:textId="77777777" w:rsidTr="00C3570D">
        <w:tc>
          <w:tcPr>
            <w:tcW w:w="0" w:type="auto"/>
            <w:hideMark/>
          </w:tcPr>
          <w:p w14:paraId="6AF2973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Просмотр каталога услуг и цен</w:t>
            </w:r>
          </w:p>
        </w:tc>
        <w:tc>
          <w:tcPr>
            <w:tcW w:w="0" w:type="auto"/>
            <w:hideMark/>
          </w:tcPr>
          <w:p w14:paraId="77A0E13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71EDD885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7D1634C9" w14:textId="77777777" w:rsidTr="00C3570D">
        <w:tc>
          <w:tcPr>
            <w:tcW w:w="0" w:type="auto"/>
            <w:hideMark/>
          </w:tcPr>
          <w:p w14:paraId="09ED38B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Просмотр портфолио фотографов</w:t>
            </w:r>
          </w:p>
        </w:tc>
        <w:tc>
          <w:tcPr>
            <w:tcW w:w="0" w:type="auto"/>
            <w:hideMark/>
          </w:tcPr>
          <w:p w14:paraId="6CA69C40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4EC52B2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361D94DC" w14:textId="77777777" w:rsidTr="00C3570D">
        <w:tc>
          <w:tcPr>
            <w:tcW w:w="0" w:type="auto"/>
            <w:hideMark/>
          </w:tcPr>
          <w:p w14:paraId="57F4023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Выбор фотографа, даты и свободного времени</w:t>
            </w:r>
          </w:p>
        </w:tc>
        <w:tc>
          <w:tcPr>
            <w:tcW w:w="0" w:type="auto"/>
            <w:hideMark/>
          </w:tcPr>
          <w:p w14:paraId="4707153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75C588C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451D1098" w14:textId="77777777" w:rsidTr="00C3570D">
        <w:tc>
          <w:tcPr>
            <w:tcW w:w="0" w:type="auto"/>
            <w:hideMark/>
          </w:tcPr>
          <w:p w14:paraId="27E48FEB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Запись на съёмку (форма)</w:t>
            </w:r>
          </w:p>
        </w:tc>
        <w:tc>
          <w:tcPr>
            <w:tcW w:w="0" w:type="auto"/>
            <w:hideMark/>
          </w:tcPr>
          <w:p w14:paraId="0671F59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5CE7D682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67A0F366" w14:textId="77777777" w:rsidTr="00C3570D">
        <w:tc>
          <w:tcPr>
            <w:tcW w:w="0" w:type="auto"/>
            <w:hideMark/>
          </w:tcPr>
          <w:p w14:paraId="0712691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Подтверждение и напоминание о записи (</w:t>
            </w:r>
            <w:proofErr w:type="spellStart"/>
            <w:r w:rsidRPr="00C3570D">
              <w:t>email</w:t>
            </w:r>
            <w:proofErr w:type="spellEnd"/>
            <w:r w:rsidRPr="00C3570D">
              <w:t>/SMS)</w:t>
            </w:r>
          </w:p>
        </w:tc>
        <w:tc>
          <w:tcPr>
            <w:tcW w:w="0" w:type="auto"/>
            <w:hideMark/>
          </w:tcPr>
          <w:p w14:paraId="68576BD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7CD08C3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7FF21B30" w14:textId="77777777" w:rsidTr="00C3570D">
        <w:tc>
          <w:tcPr>
            <w:tcW w:w="0" w:type="auto"/>
            <w:hideMark/>
          </w:tcPr>
          <w:p w14:paraId="24A677FB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Отмена и перенос записи</w:t>
            </w:r>
          </w:p>
        </w:tc>
        <w:tc>
          <w:tcPr>
            <w:tcW w:w="0" w:type="auto"/>
            <w:hideMark/>
          </w:tcPr>
          <w:p w14:paraId="2155AF8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6F3C861E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638DEFA0" w14:textId="77777777" w:rsidTr="00C3570D">
        <w:tc>
          <w:tcPr>
            <w:tcW w:w="0" w:type="auto"/>
            <w:hideMark/>
          </w:tcPr>
          <w:p w14:paraId="060A0F0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FAQ</w:t>
            </w:r>
          </w:p>
        </w:tc>
        <w:tc>
          <w:tcPr>
            <w:tcW w:w="0" w:type="auto"/>
            <w:hideMark/>
          </w:tcPr>
          <w:p w14:paraId="4AEF4C7E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59566C8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4BCB4840" w14:textId="77777777" w:rsidTr="00C3570D">
        <w:tc>
          <w:tcPr>
            <w:tcW w:w="0" w:type="auto"/>
            <w:hideMark/>
          </w:tcPr>
          <w:p w14:paraId="572EA7A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lastRenderedPageBreak/>
              <w:t>Управление расписанием, записями (включая записи по телефону и визиту), каталогом, портфолио</w:t>
            </w:r>
          </w:p>
        </w:tc>
        <w:tc>
          <w:tcPr>
            <w:tcW w:w="0" w:type="auto"/>
            <w:hideMark/>
          </w:tcPr>
          <w:p w14:paraId="33E2023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Администратор</w:t>
            </w:r>
          </w:p>
        </w:tc>
        <w:tc>
          <w:tcPr>
            <w:tcW w:w="0" w:type="auto"/>
            <w:hideMark/>
          </w:tcPr>
          <w:p w14:paraId="007CB8D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1 (MVP)</w:t>
            </w:r>
          </w:p>
        </w:tc>
      </w:tr>
      <w:tr w:rsidR="00C3570D" w:rsidRPr="00C3570D" w14:paraId="7C6C763E" w14:textId="77777777" w:rsidTr="00C3570D">
        <w:tc>
          <w:tcPr>
            <w:tcW w:w="0" w:type="auto"/>
            <w:hideMark/>
          </w:tcPr>
          <w:p w14:paraId="509F91AC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Онлайн-оплата или предоплата</w:t>
            </w:r>
          </w:p>
        </w:tc>
        <w:tc>
          <w:tcPr>
            <w:tcW w:w="0" w:type="auto"/>
            <w:hideMark/>
          </w:tcPr>
          <w:p w14:paraId="14A4514C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7ECF93F7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2</w:t>
            </w:r>
          </w:p>
        </w:tc>
      </w:tr>
      <w:tr w:rsidR="00C3570D" w:rsidRPr="00C3570D" w14:paraId="6EFBD7D5" w14:textId="77777777" w:rsidTr="00C3570D">
        <w:tc>
          <w:tcPr>
            <w:tcW w:w="0" w:type="auto"/>
            <w:hideMark/>
          </w:tcPr>
          <w:p w14:paraId="6801311E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Программа лояльности</w:t>
            </w:r>
          </w:p>
        </w:tc>
        <w:tc>
          <w:tcPr>
            <w:tcW w:w="0" w:type="auto"/>
            <w:hideMark/>
          </w:tcPr>
          <w:p w14:paraId="10C62AD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1D660C8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2</w:t>
            </w:r>
          </w:p>
        </w:tc>
      </w:tr>
      <w:tr w:rsidR="00C3570D" w:rsidRPr="00C3570D" w14:paraId="368A5235" w14:textId="77777777" w:rsidTr="00C3570D">
        <w:tc>
          <w:tcPr>
            <w:tcW w:w="0" w:type="auto"/>
            <w:hideMark/>
          </w:tcPr>
          <w:p w14:paraId="4E93EE14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Личный кабинет с историей записей</w:t>
            </w:r>
          </w:p>
        </w:tc>
        <w:tc>
          <w:tcPr>
            <w:tcW w:w="0" w:type="auto"/>
            <w:hideMark/>
          </w:tcPr>
          <w:p w14:paraId="1C215E1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</w:t>
            </w:r>
          </w:p>
        </w:tc>
        <w:tc>
          <w:tcPr>
            <w:tcW w:w="0" w:type="auto"/>
            <w:hideMark/>
          </w:tcPr>
          <w:p w14:paraId="4723769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2</w:t>
            </w:r>
          </w:p>
        </w:tc>
      </w:tr>
    </w:tbl>
    <w:p w14:paraId="738087AE" w14:textId="77777777" w:rsidR="00C3570D" w:rsidRPr="00C3570D" w:rsidRDefault="00C3570D" w:rsidP="00C3570D">
      <w:r w:rsidRPr="00C3570D">
        <w:t xml:space="preserve">В версии 1 фотограф работает без собственного входа: расписание и портфолио ведёт администратор. </w:t>
      </w:r>
    </w:p>
    <w:p w14:paraId="24E2028B" w14:textId="6B9DDC0B" w:rsidR="00C3570D" w:rsidRPr="00C3570D" w:rsidRDefault="00C3570D" w:rsidP="00C3570D">
      <w:r w:rsidRPr="00C3570D">
        <w:rPr>
          <w:b/>
          <w:bCs/>
        </w:rPr>
        <w:t>Ограничения и исключения.</w:t>
      </w:r>
    </w:p>
    <w:p w14:paraId="0D884A5E" w14:textId="77777777" w:rsidR="00C3570D" w:rsidRPr="00C3570D" w:rsidRDefault="00C3570D" w:rsidP="00C3570D">
      <w:r w:rsidRPr="00C3570D">
        <w:t>В проект не входят:</w:t>
      </w:r>
    </w:p>
    <w:p w14:paraId="4099B0A5" w14:textId="77777777" w:rsidR="00C3570D" w:rsidRPr="00C3570D" w:rsidRDefault="00C3570D" w:rsidP="00C3570D">
      <w:pPr>
        <w:numPr>
          <w:ilvl w:val="0"/>
          <w:numId w:val="2"/>
        </w:numPr>
      </w:pPr>
      <w:r w:rsidRPr="00C3570D">
        <w:t>мобильное приложение;</w:t>
      </w:r>
    </w:p>
    <w:p w14:paraId="631A8221" w14:textId="77777777" w:rsidR="00C3570D" w:rsidRPr="00C3570D" w:rsidRDefault="00C3570D" w:rsidP="00C3570D">
      <w:pPr>
        <w:numPr>
          <w:ilvl w:val="0"/>
          <w:numId w:val="2"/>
        </w:numPr>
      </w:pPr>
      <w:r w:rsidRPr="00C3570D">
        <w:t>передача готовых фотографий клиентам через сайт;</w:t>
      </w:r>
    </w:p>
    <w:p w14:paraId="0AFF242D" w14:textId="77777777" w:rsidR="00C3570D" w:rsidRPr="00C3570D" w:rsidRDefault="00C3570D" w:rsidP="00C3570D">
      <w:pPr>
        <w:numPr>
          <w:ilvl w:val="0"/>
          <w:numId w:val="2"/>
        </w:numPr>
      </w:pPr>
      <w:r w:rsidRPr="00C3570D">
        <w:t>заказ печатной продукции;</w:t>
      </w:r>
    </w:p>
    <w:p w14:paraId="791B934F" w14:textId="77777777" w:rsidR="00C3570D" w:rsidRPr="00C3570D" w:rsidRDefault="00C3570D" w:rsidP="00C3570D">
      <w:pPr>
        <w:numPr>
          <w:ilvl w:val="0"/>
          <w:numId w:val="2"/>
        </w:numPr>
      </w:pPr>
      <w:r w:rsidRPr="00C3570D">
        <w:t>поддержка нескольких филиалов и языков.</w:t>
      </w:r>
    </w:p>
    <w:p w14:paraId="46DF08F0" w14:textId="77777777" w:rsidR="00C3570D" w:rsidRPr="00625774" w:rsidRDefault="00C3570D" w:rsidP="00C3570D">
      <w:pPr>
        <w:jc w:val="center"/>
        <w:rPr>
          <w:b/>
          <w:bCs/>
        </w:rPr>
      </w:pPr>
    </w:p>
    <w:p w14:paraId="31EF2A0C" w14:textId="220F7A99" w:rsidR="00C3570D" w:rsidRPr="00C3570D" w:rsidRDefault="00C3570D" w:rsidP="00C3570D">
      <w:pPr>
        <w:jc w:val="center"/>
      </w:pPr>
      <w:r w:rsidRPr="00C3570D">
        <w:rPr>
          <w:b/>
          <w:bCs/>
        </w:rPr>
        <w:t>Бизнес-контекст.</w:t>
      </w:r>
    </w:p>
    <w:p w14:paraId="3F2CDB03" w14:textId="77777777" w:rsidR="00C3570D" w:rsidRPr="00C3570D" w:rsidRDefault="00C3570D" w:rsidP="00C3570D">
      <w:r w:rsidRPr="00C3570D">
        <w:rPr>
          <w:b/>
          <w:bCs/>
        </w:rPr>
        <w:t>Реестр стейкхолдеров.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7"/>
        <w:gridCol w:w="1439"/>
        <w:gridCol w:w="2614"/>
        <w:gridCol w:w="2555"/>
      </w:tblGrid>
      <w:tr w:rsidR="00C3570D" w:rsidRPr="00C3570D" w14:paraId="53D060AF" w14:textId="77777777" w:rsidTr="00C3570D">
        <w:tc>
          <w:tcPr>
            <w:tcW w:w="0" w:type="auto"/>
            <w:hideMark/>
          </w:tcPr>
          <w:p w14:paraId="36DAD4F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Стейкхолдер</w:t>
            </w:r>
          </w:p>
        </w:tc>
        <w:tc>
          <w:tcPr>
            <w:tcW w:w="0" w:type="auto"/>
            <w:hideMark/>
          </w:tcPr>
          <w:p w14:paraId="0428B72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290778E9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Ожидания</w:t>
            </w:r>
          </w:p>
        </w:tc>
        <w:tc>
          <w:tcPr>
            <w:tcW w:w="0" w:type="auto"/>
            <w:hideMark/>
          </w:tcPr>
          <w:p w14:paraId="1EB65465" w14:textId="77777777" w:rsidR="00C3570D" w:rsidRPr="00C3570D" w:rsidRDefault="00C3570D" w:rsidP="00C3570D">
            <w:pPr>
              <w:spacing w:after="160" w:line="278" w:lineRule="auto"/>
            </w:pPr>
            <w:r w:rsidRPr="00C3570D">
              <w:rPr>
                <w:b/>
                <w:bCs/>
              </w:rPr>
              <w:t>Риск</w:t>
            </w:r>
          </w:p>
        </w:tc>
      </w:tr>
      <w:tr w:rsidR="00C3570D" w:rsidRPr="00C3570D" w14:paraId="4671BFAC" w14:textId="77777777" w:rsidTr="00C3570D">
        <w:tc>
          <w:tcPr>
            <w:tcW w:w="0" w:type="auto"/>
            <w:hideMark/>
          </w:tcPr>
          <w:p w14:paraId="7C1A0A0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Владелец студии</w:t>
            </w:r>
          </w:p>
        </w:tc>
        <w:tc>
          <w:tcPr>
            <w:tcW w:w="0" w:type="auto"/>
            <w:hideMark/>
          </w:tcPr>
          <w:p w14:paraId="0E001420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Спонсор</w:t>
            </w:r>
          </w:p>
        </w:tc>
        <w:tc>
          <w:tcPr>
            <w:tcW w:w="0" w:type="auto"/>
            <w:hideMark/>
          </w:tcPr>
          <w:p w14:paraId="3410D815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Рост выручки и записей</w:t>
            </w:r>
          </w:p>
        </w:tc>
        <w:tc>
          <w:tcPr>
            <w:tcW w:w="0" w:type="auto"/>
            <w:hideMark/>
          </w:tcPr>
          <w:p w14:paraId="053E69E9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Бюджет не окупится</w:t>
            </w:r>
          </w:p>
        </w:tc>
      </w:tr>
      <w:tr w:rsidR="00C3570D" w:rsidRPr="00C3570D" w14:paraId="1BAA6279" w14:textId="77777777" w:rsidTr="00C3570D">
        <w:tc>
          <w:tcPr>
            <w:tcW w:w="0" w:type="auto"/>
            <w:hideMark/>
          </w:tcPr>
          <w:p w14:paraId="14D313E3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Администратор</w:t>
            </w:r>
          </w:p>
        </w:tc>
        <w:tc>
          <w:tcPr>
            <w:tcW w:w="0" w:type="auto"/>
            <w:hideMark/>
          </w:tcPr>
          <w:p w14:paraId="00AE9C3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Ключевой игрок</w:t>
            </w:r>
          </w:p>
        </w:tc>
        <w:tc>
          <w:tcPr>
            <w:tcW w:w="0" w:type="auto"/>
            <w:hideMark/>
          </w:tcPr>
          <w:p w14:paraId="45ACD9E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Меньше звонков, простой учёт записей</w:t>
            </w:r>
          </w:p>
        </w:tc>
        <w:tc>
          <w:tcPr>
            <w:tcW w:w="0" w:type="auto"/>
            <w:hideMark/>
          </w:tcPr>
          <w:p w14:paraId="132F6109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Саботаж нового процесса</w:t>
            </w:r>
          </w:p>
        </w:tc>
      </w:tr>
      <w:tr w:rsidR="00C3570D" w:rsidRPr="00C3570D" w14:paraId="691527D8" w14:textId="77777777" w:rsidTr="00C3570D">
        <w:tc>
          <w:tcPr>
            <w:tcW w:w="0" w:type="auto"/>
            <w:hideMark/>
          </w:tcPr>
          <w:p w14:paraId="72908B6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Фотографы</w:t>
            </w:r>
          </w:p>
        </w:tc>
        <w:tc>
          <w:tcPr>
            <w:tcW w:w="0" w:type="auto"/>
            <w:hideMark/>
          </w:tcPr>
          <w:p w14:paraId="2E3FF6C2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Ключевой игрок</w:t>
            </w:r>
          </w:p>
        </w:tc>
        <w:tc>
          <w:tcPr>
            <w:tcW w:w="0" w:type="auto"/>
            <w:hideMark/>
          </w:tcPr>
          <w:p w14:paraId="66EA475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Показать свои работы и получить заказы</w:t>
            </w:r>
          </w:p>
        </w:tc>
        <w:tc>
          <w:tcPr>
            <w:tcW w:w="0" w:type="auto"/>
            <w:hideMark/>
          </w:tcPr>
          <w:p w14:paraId="44BEDC45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Сложность системы, перекос нагрузки</w:t>
            </w:r>
          </w:p>
        </w:tc>
      </w:tr>
      <w:tr w:rsidR="00C3570D" w:rsidRPr="00C3570D" w14:paraId="6D6D89F6" w14:textId="77777777" w:rsidTr="00C3570D">
        <w:tc>
          <w:tcPr>
            <w:tcW w:w="0" w:type="auto"/>
            <w:hideMark/>
          </w:tcPr>
          <w:p w14:paraId="6BA66F12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Маркетолог / ведущий соцсетей</w:t>
            </w:r>
          </w:p>
        </w:tc>
        <w:tc>
          <w:tcPr>
            <w:tcW w:w="0" w:type="auto"/>
            <w:hideMark/>
          </w:tcPr>
          <w:p w14:paraId="6AFFEB11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Ключевой игрок</w:t>
            </w:r>
          </w:p>
        </w:tc>
        <w:tc>
          <w:tcPr>
            <w:tcW w:w="0" w:type="auto"/>
            <w:hideMark/>
          </w:tcPr>
          <w:p w14:paraId="76E9C9CF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Рабочий канал привлечения</w:t>
            </w:r>
          </w:p>
        </w:tc>
        <w:tc>
          <w:tcPr>
            <w:tcW w:w="0" w:type="auto"/>
            <w:hideMark/>
          </w:tcPr>
          <w:p w14:paraId="01EFF3E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Сайт не получит трафика</w:t>
            </w:r>
          </w:p>
        </w:tc>
      </w:tr>
      <w:tr w:rsidR="00C3570D" w:rsidRPr="00C3570D" w14:paraId="64204F53" w14:textId="77777777" w:rsidTr="00C3570D">
        <w:tc>
          <w:tcPr>
            <w:tcW w:w="0" w:type="auto"/>
            <w:hideMark/>
          </w:tcPr>
          <w:p w14:paraId="1E528B6C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Разработчик / подрядчик</w:t>
            </w:r>
          </w:p>
        </w:tc>
        <w:tc>
          <w:tcPr>
            <w:tcW w:w="0" w:type="auto"/>
            <w:hideMark/>
          </w:tcPr>
          <w:p w14:paraId="5FBB6BC0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Ключевой игрок</w:t>
            </w:r>
          </w:p>
        </w:tc>
        <w:tc>
          <w:tcPr>
            <w:tcW w:w="0" w:type="auto"/>
            <w:hideMark/>
          </w:tcPr>
          <w:p w14:paraId="3421837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Чёткие требования</w:t>
            </w:r>
          </w:p>
        </w:tc>
        <w:tc>
          <w:tcPr>
            <w:tcW w:w="0" w:type="auto"/>
            <w:hideMark/>
          </w:tcPr>
          <w:p w14:paraId="04BD1020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Постоянные изменения требований</w:t>
            </w:r>
          </w:p>
        </w:tc>
      </w:tr>
      <w:tr w:rsidR="00C3570D" w:rsidRPr="00C3570D" w14:paraId="003B10F3" w14:textId="77777777" w:rsidTr="00C3570D">
        <w:tc>
          <w:tcPr>
            <w:tcW w:w="0" w:type="auto"/>
            <w:hideMark/>
          </w:tcPr>
          <w:p w14:paraId="469009BB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Клиенты</w:t>
            </w:r>
          </w:p>
        </w:tc>
        <w:tc>
          <w:tcPr>
            <w:tcW w:w="0" w:type="auto"/>
            <w:hideMark/>
          </w:tcPr>
          <w:p w14:paraId="1ED217F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Наблюдатели</w:t>
            </w:r>
          </w:p>
        </w:tc>
        <w:tc>
          <w:tcPr>
            <w:tcW w:w="0" w:type="auto"/>
            <w:hideMark/>
          </w:tcPr>
          <w:p w14:paraId="7CEE07B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Быстрая и понятная запись</w:t>
            </w:r>
          </w:p>
        </w:tc>
        <w:tc>
          <w:tcPr>
            <w:tcW w:w="0" w:type="auto"/>
            <w:hideMark/>
          </w:tcPr>
          <w:p w14:paraId="52AADF08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Не поймут интерфейс</w:t>
            </w:r>
          </w:p>
        </w:tc>
      </w:tr>
      <w:tr w:rsidR="00C3570D" w:rsidRPr="00C3570D" w14:paraId="4FE8B01A" w14:textId="77777777" w:rsidTr="00C3570D">
        <w:tc>
          <w:tcPr>
            <w:tcW w:w="0" w:type="auto"/>
            <w:hideMark/>
          </w:tcPr>
          <w:p w14:paraId="7505E1FD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Регулятор по персональным данным (ФЗ-152)</w:t>
            </w:r>
          </w:p>
        </w:tc>
        <w:tc>
          <w:tcPr>
            <w:tcW w:w="0" w:type="auto"/>
            <w:hideMark/>
          </w:tcPr>
          <w:p w14:paraId="7DBB8B16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«Толпа»</w:t>
            </w:r>
          </w:p>
        </w:tc>
        <w:tc>
          <w:tcPr>
            <w:tcW w:w="0" w:type="auto"/>
            <w:hideMark/>
          </w:tcPr>
          <w:p w14:paraId="1ED3D40A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Законное хранение данных</w:t>
            </w:r>
          </w:p>
        </w:tc>
        <w:tc>
          <w:tcPr>
            <w:tcW w:w="0" w:type="auto"/>
            <w:hideMark/>
          </w:tcPr>
          <w:p w14:paraId="3F7A3FA7" w14:textId="77777777" w:rsidR="00C3570D" w:rsidRPr="00C3570D" w:rsidRDefault="00C3570D" w:rsidP="00C3570D">
            <w:pPr>
              <w:spacing w:after="160" w:line="278" w:lineRule="auto"/>
            </w:pPr>
            <w:r w:rsidRPr="00C3570D">
              <w:t>Штрафы за нарушения</w:t>
            </w:r>
          </w:p>
        </w:tc>
      </w:tr>
    </w:tbl>
    <w:p w14:paraId="2CB8A565" w14:textId="77777777" w:rsidR="00C3570D" w:rsidRPr="00C3570D" w:rsidRDefault="00C3570D" w:rsidP="00C3570D">
      <w:r w:rsidRPr="00C3570D">
        <w:lastRenderedPageBreak/>
        <w:t>Платёжный провайдер появится только в версии 2.</w:t>
      </w:r>
    </w:p>
    <w:p w14:paraId="42ADE643" w14:textId="77777777" w:rsidR="00C3570D" w:rsidRPr="00C3570D" w:rsidRDefault="00C3570D" w:rsidP="00C3570D">
      <w:r w:rsidRPr="00C3570D">
        <w:rPr>
          <w:b/>
          <w:bCs/>
        </w:rPr>
        <w:t>Приоритеты проекта.</w:t>
      </w:r>
    </w:p>
    <w:p w14:paraId="246778A0" w14:textId="77777777" w:rsidR="00C3570D" w:rsidRPr="00C3570D" w:rsidRDefault="00C3570D" w:rsidP="00C3570D">
      <w:pPr>
        <w:numPr>
          <w:ilvl w:val="0"/>
          <w:numId w:val="3"/>
        </w:numPr>
      </w:pPr>
      <w:r w:rsidRPr="00C3570D">
        <w:t>Удобство записи для клиента.</w:t>
      </w:r>
    </w:p>
    <w:p w14:paraId="308B5543" w14:textId="77777777" w:rsidR="00C3570D" w:rsidRPr="00C3570D" w:rsidRDefault="00C3570D" w:rsidP="00C3570D">
      <w:pPr>
        <w:numPr>
          <w:ilvl w:val="0"/>
          <w:numId w:val="3"/>
        </w:numPr>
      </w:pPr>
      <w:r w:rsidRPr="00C3570D">
        <w:t>Срок запуска MVP.</w:t>
      </w:r>
    </w:p>
    <w:p w14:paraId="6C52BB96" w14:textId="77777777" w:rsidR="00C3570D" w:rsidRPr="00C3570D" w:rsidRDefault="00C3570D" w:rsidP="00C3570D">
      <w:pPr>
        <w:numPr>
          <w:ilvl w:val="0"/>
          <w:numId w:val="3"/>
        </w:numPr>
      </w:pPr>
      <w:r w:rsidRPr="00C3570D">
        <w:t>Набор функций. При конфликте жертвуем им, а не удобством: оплата и лояльность переносятся в версию 2.</w:t>
      </w:r>
    </w:p>
    <w:p w14:paraId="3CF357F0" w14:textId="77777777" w:rsidR="00C3570D" w:rsidRPr="00C3570D" w:rsidRDefault="00C3570D" w:rsidP="00C3570D">
      <w:r w:rsidRPr="00C3570D">
        <w:rPr>
          <w:b/>
          <w:bCs/>
        </w:rPr>
        <w:t>Особенности развёртывания.</w:t>
      </w:r>
    </w:p>
    <w:p w14:paraId="5E816222" w14:textId="77777777" w:rsidR="00C3570D" w:rsidRPr="00C3570D" w:rsidRDefault="00C3570D" w:rsidP="00C3570D">
      <w:r w:rsidRPr="00C3570D">
        <w:t xml:space="preserve">Облачный хостинг. Поддержку ведёт подрядчик. Хранимые данные: ФИО, телефон, </w:t>
      </w:r>
      <w:proofErr w:type="spellStart"/>
      <w:r w:rsidRPr="00C3570D">
        <w:t>email</w:t>
      </w:r>
      <w:proofErr w:type="spellEnd"/>
      <w:r w:rsidRPr="00C3570D">
        <w:t>, дата и время съёмки. Это персональные данные, поэтому в форме нужно согласие на обработку, а доступ должен быть ограничен ролями. Данные банковских карт студия не хранит, этим займётся платёжный провайдер в версии 2.</w:t>
      </w:r>
    </w:p>
    <w:p w14:paraId="6069CEAC" w14:textId="77777777" w:rsidR="00513D9A" w:rsidRDefault="00513D9A"/>
    <w:sectPr w:rsidR="00513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C05"/>
    <w:multiLevelType w:val="multilevel"/>
    <w:tmpl w:val="2E5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A6B5F"/>
    <w:multiLevelType w:val="multilevel"/>
    <w:tmpl w:val="C2D6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73949"/>
    <w:multiLevelType w:val="multilevel"/>
    <w:tmpl w:val="BF02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60291">
    <w:abstractNumId w:val="1"/>
  </w:num>
  <w:num w:numId="2" w16cid:durableId="155536339">
    <w:abstractNumId w:val="0"/>
  </w:num>
  <w:num w:numId="3" w16cid:durableId="1566185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86B"/>
    <w:rsid w:val="0029386B"/>
    <w:rsid w:val="00513D9A"/>
    <w:rsid w:val="00625774"/>
    <w:rsid w:val="00976BE5"/>
    <w:rsid w:val="00AA09AA"/>
    <w:rsid w:val="00C3570D"/>
    <w:rsid w:val="00F7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3654C"/>
  <w15:chartTrackingRefBased/>
  <w15:docId w15:val="{57CD2265-BDE0-490F-853A-9D903958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8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8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8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8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8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8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8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8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8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8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86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3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3</cp:revision>
  <dcterms:created xsi:type="dcterms:W3CDTF">2026-10-28T11:52:00Z</dcterms:created>
  <dcterms:modified xsi:type="dcterms:W3CDTF">2026-10-28T11:57:00Z</dcterms:modified>
</cp:coreProperties>
</file>