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"/>
        <w:pBdr/>
        <w:spacing/>
        <w:ind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0300" cy="3143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8501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400300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89.00pt;height:24.7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6550" cy="16764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10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876549" cy="1676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26.50pt;height:132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3250" cy="3143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865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143250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47.50pt;height:24.7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6534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547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5065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98.8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72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5809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76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1.7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92085" cy="426746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61343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792084" cy="4267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77.33pt;height:336.0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  <w:r/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1615" cy="261496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1365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121614" cy="261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03.28pt;height:205.9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8250" cy="15906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70971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048249" cy="1590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97.50pt;height:125.2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3065" cy="189885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4582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293064" cy="1898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16.78pt;height:149.5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79391" cy="252213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868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479390" cy="2522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95.23pt;height:198.5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8840" cy="45470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4053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778839" cy="454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5.03pt;height:35.8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9798" cy="389076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36109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3179797" cy="3890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50.38pt;height:306.36pt;mso-wrap-distance-left:0.00pt;mso-wrap-distance-top:0.00pt;mso-wrap-distance-right:0.00pt;mso-wrap-distance-bottom:0.00pt;rotation:0;z-index:1;" stroked="false">
                <v:imagedata r:id="rId19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7390" cy="88537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5054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607389" cy="8853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41.53pt;height:69.7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2025" cy="511955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6276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182025" cy="5119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0.55pt;height:403.1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1175" cy="7048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213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591174" cy="70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40.25pt;height:55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5625" cy="20097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5788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095624" cy="2009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43.75pt;height:158.2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946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00926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5294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120.4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05050" cy="51054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837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305049" cy="5105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181.50pt;height:402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4490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97801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164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129.5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5225" cy="56292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7084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05224" cy="5629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91.75pt;height:443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4803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1192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448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114.0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2325" cy="32766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822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362324" cy="3276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64.75pt;height:258.0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2024-05-07T20:40:17Z</dcterms:modified>
</cp:coreProperties>
</file>