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61" w:rsidRDefault="00316839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72A176B" wp14:editId="24D1549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92000" cy="169200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-qr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Delectus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nemo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expedita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necessitatibus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deleniti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dolor, cum,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rem in error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nostrum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ex.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Placeat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vero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maiores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>ellendus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D96461" w:rsidRDefault="00316839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C525F84" wp14:editId="2F273145">
            <wp:simplePos x="0" y="0"/>
            <wp:positionH relativeFrom="margin">
              <wp:posOffset>4490720</wp:posOffset>
            </wp:positionH>
            <wp:positionV relativeFrom="paragraph">
              <wp:posOffset>10160</wp:posOffset>
            </wp:positionV>
            <wp:extent cx="1692000" cy="169200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tern-hi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aperiam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minus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saepe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culpa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fugit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quam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Nisi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ab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minima fugit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ea. Nam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ducimus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omnis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A,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fugit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sapien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96461" w:rsidRDefault="00316839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D99EBED" wp14:editId="64FC9DF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92000" cy="169200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tern-inner-kanj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nobis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iure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eveniet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animi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sapiente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nesciunt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libero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culpa ex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incidunt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Quidem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molestias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alias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provident, ex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minus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tempore quasi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delectus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eos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12520" w:rsidRPr="00305468" w:rsidRDefault="00316839" w:rsidP="0031683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A6B088B" wp14:editId="2733AB5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92000" cy="1692000"/>
            <wp:effectExtent l="0" t="0" r="381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tern-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nostrum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praesentium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debitis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soluta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vitae. Ad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ex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error dicta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quos! In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dicta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excepturi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illo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312520" w:rsidRPr="00305468" w:rsidSect="00D96461">
      <w:pgSz w:w="11906" w:h="16838"/>
      <w:pgMar w:top="851" w:right="70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4"/>
    <w:rsid w:val="00305468"/>
    <w:rsid w:val="00312520"/>
    <w:rsid w:val="00316839"/>
    <w:rsid w:val="00C51784"/>
    <w:rsid w:val="00D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140D"/>
  <w15:chartTrackingRefBased/>
  <w15:docId w15:val="{B8739C66-9029-4C1F-94ED-3C44206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2051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Савенюк</dc:creator>
  <cp:keywords/>
  <dc:description/>
  <cp:lastModifiedBy>Олег Савенюк</cp:lastModifiedBy>
  <cp:revision>4</cp:revision>
  <dcterms:created xsi:type="dcterms:W3CDTF">2021-03-02T19:53:00Z</dcterms:created>
  <dcterms:modified xsi:type="dcterms:W3CDTF">2021-03-03T02:57:00Z</dcterms:modified>
</cp:coreProperties>
</file>