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61" w:rsidRDefault="00900893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2540</wp:posOffset>
            </wp:positionV>
            <wp:extent cx="1440000" cy="1440000"/>
            <wp:effectExtent l="0" t="0" r="8255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Lorem ipsum dolor sit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Delectus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nemo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expedita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necessitatibus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deleniti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dolor, cum,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rem in error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ullam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nostrum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harum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ex.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Placeat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vero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molestiae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consequatur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bookmarkStart w:id="0" w:name="_GoBack"/>
      <w:bookmarkEnd w:id="0"/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maiores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veritatis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>ellendus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D96461" w:rsidRDefault="00316839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C525F84" wp14:editId="2F273145">
            <wp:simplePos x="0" y="0"/>
            <wp:positionH relativeFrom="margin">
              <wp:posOffset>4490720</wp:posOffset>
            </wp:positionH>
            <wp:positionV relativeFrom="paragraph">
              <wp:posOffset>10160</wp:posOffset>
            </wp:positionV>
            <wp:extent cx="1692000" cy="1692000"/>
            <wp:effectExtent l="0" t="0" r="381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tern-hi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aperiam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minus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saepe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culpa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fugit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facere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quam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porro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Nisi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ab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reiciendis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minima fugit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ea. Nam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ducimus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omnis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aliquam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A,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perspiciatis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fugit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sapien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totam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atque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laudantium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96461" w:rsidRDefault="00316839" w:rsidP="00D9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D99EBED" wp14:editId="64FC9DF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92000" cy="169200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tern-inner-kanj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nobis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iure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doloremque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eveniet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animi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perferendis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inventore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sapiente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eaque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nesciunt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numquam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libero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culpa ex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iste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incidunt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corporis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corrupti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quasi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Quidem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distinctio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molestias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cupiditate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alias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architecto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laboriosam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ratione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recusandae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provident, ex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temporibus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minus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exercitationem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tempore quasi</w:t>
      </w:r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delectus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optio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magnam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6461">
        <w:rPr>
          <w:rFonts w:ascii="Times New Roman" w:hAnsi="Times New Roman" w:cs="Times New Roman"/>
          <w:sz w:val="28"/>
          <w:szCs w:val="28"/>
          <w:lang w:val="en-US"/>
        </w:rPr>
        <w:t>eos</w:t>
      </w:r>
      <w:proofErr w:type="spellEnd"/>
      <w:r w:rsidR="00D9646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12520" w:rsidRPr="00305468" w:rsidRDefault="00316839" w:rsidP="0031683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A6B088B" wp14:editId="2733AB5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692000" cy="1692000"/>
            <wp:effectExtent l="0" t="0" r="381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tern-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odio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explicabo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vel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nostrum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praesentium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debitis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soluta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obcaecati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vitae. Ad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voluptatum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ex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natus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eligendi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error dicta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mollitia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ipsam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quos! In quam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accusamus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assumenda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dicta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excepturi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magni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quibusdam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impedit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blanditiis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quas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fuga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quos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repellendus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sequi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modi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nam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illo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hic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facilis</w:t>
      </w:r>
      <w:proofErr w:type="spellEnd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468" w:rsidRPr="00305468">
        <w:rPr>
          <w:rFonts w:ascii="Times New Roman" w:hAnsi="Times New Roman" w:cs="Times New Roman"/>
          <w:sz w:val="28"/>
          <w:szCs w:val="28"/>
          <w:lang w:val="en-US"/>
        </w:rPr>
        <w:t>possimus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12520" w:rsidRPr="00305468" w:rsidSect="00D96461">
      <w:pgSz w:w="11906" w:h="16838"/>
      <w:pgMar w:top="851" w:right="70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4"/>
    <w:rsid w:val="00305468"/>
    <w:rsid w:val="00312520"/>
    <w:rsid w:val="00316839"/>
    <w:rsid w:val="00900893"/>
    <w:rsid w:val="00C51784"/>
    <w:rsid w:val="00D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39C66-9029-4C1F-94ED-3C44206C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359</Words>
  <Characters>2051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Савенюк</dc:creator>
  <cp:keywords/>
  <dc:description/>
  <cp:lastModifiedBy>Oleg Saveniuk</cp:lastModifiedBy>
  <cp:revision>5</cp:revision>
  <dcterms:created xsi:type="dcterms:W3CDTF">2021-03-02T19:53:00Z</dcterms:created>
  <dcterms:modified xsi:type="dcterms:W3CDTF">2021-05-02T11:01:00Z</dcterms:modified>
</cp:coreProperties>
</file>