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A2" w:rsidRPr="007D4205" w:rsidRDefault="00A05DA2" w:rsidP="00A05D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D4205">
        <w:rPr>
          <w:rFonts w:ascii="Times New Roman" w:hAnsi="Times New Roman" w:cs="Times New Roman"/>
          <w:sz w:val="24"/>
          <w:szCs w:val="28"/>
          <w:lang w:val="en-US"/>
        </w:rPr>
        <w:t>Artyom</w:t>
      </w:r>
      <w:proofErr w:type="spell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D4205">
        <w:rPr>
          <w:rFonts w:ascii="Times New Roman" w:hAnsi="Times New Roman" w:cs="Times New Roman"/>
          <w:sz w:val="24"/>
          <w:szCs w:val="28"/>
          <w:lang w:val="en-US"/>
        </w:rPr>
        <w:t>Savenkov</w:t>
      </w:r>
      <w:proofErr w:type="spellEnd"/>
    </w:p>
    <w:p w:rsidR="004B73CB" w:rsidRPr="007D4205" w:rsidRDefault="00A05DA2" w:rsidP="007D4205">
      <w:pPr>
        <w:autoSpaceDE w:val="0"/>
        <w:autoSpaceDN w:val="0"/>
        <w:adjustRightInd w:val="0"/>
        <w:spacing w:after="0" w:line="336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Continuous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>Learning</w:t>
      </w:r>
    </w:p>
    <w:p w:rsidR="00A05DA2" w:rsidRPr="007D4205" w:rsidRDefault="00A05DA2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We live in interest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ing times. </w:t>
      </w:r>
      <w:r w:rsidR="004600E3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From day to </w:t>
      </w:r>
      <w:proofErr w:type="gramStart"/>
      <w:r w:rsidR="004600E3" w:rsidRPr="007D4205">
        <w:rPr>
          <w:rFonts w:ascii="Times New Roman" w:hAnsi="Times New Roman" w:cs="Times New Roman"/>
          <w:sz w:val="24"/>
          <w:szCs w:val="28"/>
          <w:lang w:val="en-US"/>
        </w:rPr>
        <w:t>day</w:t>
      </w:r>
      <w:proofErr w:type="gramEnd"/>
      <w:r w:rsidR="004600E3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development gets distributed throughout the world and more and more people get knowledge and skills of doing your job. If you </w:t>
      </w:r>
      <w:proofErr w:type="gramStart"/>
      <w:r w:rsidR="004600E3" w:rsidRPr="007D4205">
        <w:rPr>
          <w:rFonts w:ascii="Times New Roman" w:hAnsi="Times New Roman" w:cs="Times New Roman"/>
          <w:sz w:val="24"/>
          <w:szCs w:val="28"/>
          <w:lang w:val="en-US"/>
        </w:rPr>
        <w:t>don’t</w:t>
      </w:r>
      <w:proofErr w:type="gramEnd"/>
      <w:r w:rsidR="004600E3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learn</w:t>
      </w:r>
      <w:r w:rsidR="00455207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, you will stuck in the same job and become unnecessary. So if you are not marketable, you </w:t>
      </w:r>
      <w:proofErr w:type="gramStart"/>
      <w:r w:rsidR="00455207" w:rsidRPr="007D4205">
        <w:rPr>
          <w:rFonts w:ascii="Times New Roman" w:hAnsi="Times New Roman" w:cs="Times New Roman"/>
          <w:sz w:val="24"/>
          <w:szCs w:val="28"/>
          <w:lang w:val="en-US"/>
        </w:rPr>
        <w:t>will be replaced</w:t>
      </w:r>
      <w:proofErr w:type="gramEnd"/>
      <w:r w:rsidR="00455207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by some cheaper resource. </w:t>
      </w:r>
    </w:p>
    <w:p w:rsidR="00A05DA2" w:rsidRPr="007D4205" w:rsidRDefault="00455207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eastAsia="MinionPro-Regular" w:hAnsi="Times New Roman" w:cs="Times New Roman"/>
          <w:sz w:val="24"/>
          <w:szCs w:val="21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It is normal, that different </w:t>
      </w:r>
      <w:r w:rsidRPr="007D4205">
        <w:rPr>
          <w:rFonts w:ascii="Times New Roman" w:eastAsia="MinionPro-Regular" w:hAnsi="Times New Roman" w:cs="Times New Roman"/>
          <w:sz w:val="24"/>
          <w:szCs w:val="21"/>
          <w:lang w:val="en-US"/>
        </w:rPr>
        <w:t>employers</w:t>
      </w:r>
      <w:r w:rsidRPr="007D4205">
        <w:rPr>
          <w:rFonts w:ascii="Times New Roman" w:eastAsia="MinionPro-Regular" w:hAnsi="Times New Roman" w:cs="Times New Roman"/>
          <w:sz w:val="24"/>
          <w:szCs w:val="21"/>
          <w:lang w:val="en-US"/>
        </w:rPr>
        <w:t xml:space="preserve"> have also different opinions about training their worker’s </w:t>
      </w:r>
      <w:r w:rsidR="00182D66" w:rsidRPr="007D4205">
        <w:rPr>
          <w:rFonts w:ascii="Times New Roman" w:eastAsia="MinionPro-Regular" w:hAnsi="Times New Roman" w:cs="Times New Roman"/>
          <w:sz w:val="24"/>
          <w:szCs w:val="21"/>
          <w:lang w:val="en-US"/>
        </w:rPr>
        <w:t xml:space="preserve">skill set and mastership: some of them spend a lot of money to improve the level of their employees; some of them </w:t>
      </w:r>
      <w:proofErr w:type="gramStart"/>
      <w:r w:rsidR="00182D66" w:rsidRPr="007D4205">
        <w:rPr>
          <w:rFonts w:ascii="Times New Roman" w:eastAsia="MinionPro-Regular" w:hAnsi="Times New Roman" w:cs="Times New Roman"/>
          <w:sz w:val="24"/>
          <w:szCs w:val="21"/>
          <w:lang w:val="en-US"/>
        </w:rPr>
        <w:t>don’t</w:t>
      </w:r>
      <w:proofErr w:type="gramEnd"/>
      <w:r w:rsidR="00182D66" w:rsidRPr="007D4205">
        <w:rPr>
          <w:rFonts w:ascii="Times New Roman" w:eastAsia="MinionPro-Regular" w:hAnsi="Times New Roman" w:cs="Times New Roman"/>
          <w:sz w:val="24"/>
          <w:szCs w:val="21"/>
          <w:lang w:val="en-US"/>
        </w:rPr>
        <w:t xml:space="preserve"> do it at all. Therefore, you are the one person, who have to be responsible for your self-education. </w:t>
      </w:r>
    </w:p>
    <w:p w:rsidR="00182D66" w:rsidRPr="007D4205" w:rsidRDefault="00182D66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Here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>’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>s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a li</w:t>
      </w:r>
      <w:r w:rsidRPr="007D4205">
        <w:rPr>
          <w:rFonts w:ascii="Times New Roman" w:hAnsi="Times New Roman" w:cs="Times New Roman"/>
          <w:sz w:val="24"/>
          <w:szCs w:val="28"/>
          <w:lang w:val="en-US"/>
        </w:rPr>
        <w:t>st of ways to keep you learning, which c</w:t>
      </w:r>
      <w:r w:rsidR="007D4205">
        <w:rPr>
          <w:rFonts w:ascii="Times New Roman" w:hAnsi="Times New Roman" w:cs="Times New Roman"/>
          <w:sz w:val="24"/>
          <w:szCs w:val="28"/>
          <w:lang w:val="en-US"/>
        </w:rPr>
        <w:t>an be found for free in the WEB:</w:t>
      </w:r>
    </w:p>
    <w:p w:rsidR="00182D66" w:rsidRPr="007D4205" w:rsidRDefault="00182D66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It’s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very us</w:t>
      </w:r>
      <w:r w:rsidR="005841AF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eful to read </w:t>
      </w:r>
      <w:r w:rsidR="005841AF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books, </w:t>
      </w:r>
      <w:r w:rsidR="005841AF" w:rsidRPr="007D4205">
        <w:rPr>
          <w:rFonts w:ascii="Times New Roman" w:hAnsi="Times New Roman" w:cs="Times New Roman"/>
          <w:sz w:val="24"/>
          <w:szCs w:val="28"/>
          <w:lang w:val="en-US"/>
        </w:rPr>
        <w:t>magazines, blogs, Twitter feeds</w:t>
      </w:r>
      <w:r w:rsidR="005841AF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and websites</w:t>
      </w:r>
      <w:r w:rsidR="005841AF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related to subject you are interested in;</w:t>
      </w:r>
    </w:p>
    <w:p w:rsidR="005841AF" w:rsidRPr="007D4205" w:rsidRDefault="005841AF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If you want to learn new technology, you have to start write some code;</w:t>
      </w:r>
    </w:p>
    <w:p w:rsidR="005841AF" w:rsidRPr="007D4205" w:rsidRDefault="005841AF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It would be great, if you had a mentor or more experienced friend than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you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>, which can give you some useful</w:t>
      </w:r>
      <w:r w:rsidR="009A1050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advices. Consequently, you </w:t>
      </w:r>
      <w:proofErr w:type="spellStart"/>
      <w:proofErr w:type="gramStart"/>
      <w:r w:rsidR="009A1050" w:rsidRPr="007D4205">
        <w:rPr>
          <w:rFonts w:ascii="Times New Roman" w:hAnsi="Times New Roman" w:cs="Times New Roman"/>
          <w:sz w:val="24"/>
          <w:szCs w:val="28"/>
          <w:lang w:val="en-US"/>
        </w:rPr>
        <w:t>can not</w:t>
      </w:r>
      <w:proofErr w:type="spellEnd"/>
      <w:proofErr w:type="gramEnd"/>
      <w:r w:rsidR="009A1050"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improve your skills </w:t>
      </w:r>
      <w:r w:rsidR="009A1050" w:rsidRPr="007D4205">
        <w:rPr>
          <w:rFonts w:ascii="Times New Roman" w:hAnsi="Times New Roman" w:cs="Times New Roman"/>
          <w:sz w:val="24"/>
          <w:szCs w:val="28"/>
          <w:lang w:val="en-US"/>
        </w:rPr>
        <w:t>without adviser</w:t>
      </w:r>
      <w:r w:rsidR="009A1050" w:rsidRPr="007D4205">
        <w:rPr>
          <w:rFonts w:ascii="Times New Roman" w:hAnsi="Times New Roman" w:cs="Times New Roman"/>
          <w:sz w:val="24"/>
          <w:szCs w:val="28"/>
          <w:lang w:val="en-US"/>
        </w:rPr>
        <w:t>, or you’ll do it too slowly;</w:t>
      </w:r>
    </w:p>
    <w:p w:rsidR="005841AF" w:rsidRPr="007D4205" w:rsidRDefault="009A1050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Don’t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forget, that a lot of potential mentors you can find in the Web. You have to use capabilities given by Internet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</w:p>
    <w:p w:rsidR="00C83583" w:rsidRPr="007D4205" w:rsidRDefault="00C83583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Owning to learning the frameworks and libraries you use, you can know how it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were created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>, how to do your output better, how to do this tolls better. Use the debugger to see the valid code of this frameworks or libraries</w:t>
      </w:r>
      <w:r w:rsidR="002172DB" w:rsidRPr="007D4205">
        <w:rPr>
          <w:rFonts w:ascii="Times New Roman" w:hAnsi="Times New Roman" w:cs="Times New Roman"/>
          <w:sz w:val="24"/>
          <w:szCs w:val="28"/>
          <w:lang w:val="en-US"/>
        </w:rPr>
        <w:t>. It will help you to see the inside, made by smart programmers.</w:t>
      </w:r>
    </w:p>
    <w:p w:rsidR="002172DB" w:rsidRPr="007D4205" w:rsidRDefault="002172DB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You must understand all mistakes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you’ve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done. This means, that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it’s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very important to know the root of problem and how to solve it.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And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if you don’t know how to fix it yourself, you may find the decision in the Web.</w:t>
      </w:r>
    </w:p>
    <w:p w:rsidR="00C5486B" w:rsidRPr="007D4205" w:rsidRDefault="00C5486B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Teaching and speaking about the subject you are interested in is useful as well. You study hard, when you know, that people will listen to you and ask you questions.</w:t>
      </w:r>
    </w:p>
    <w:p w:rsidR="002172DB" w:rsidRPr="007D4205" w:rsidRDefault="00C5486B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It is important to note, that different study or local user groups help to learn new technology, discipline or language faster and easier.</w:t>
      </w:r>
    </w:p>
    <w:p w:rsidR="002B7AC8" w:rsidRPr="007D4205" w:rsidRDefault="002B7AC8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>If you want to be up to date, you have to go to conferences, even online.</w:t>
      </w:r>
    </w:p>
    <w:p w:rsidR="002B7AC8" w:rsidRPr="007D4205" w:rsidRDefault="002B7AC8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In addition, </w:t>
      </w:r>
      <w:proofErr w:type="gramStart"/>
      <w:r w:rsidRPr="007D4205">
        <w:rPr>
          <w:rFonts w:ascii="Times New Roman" w:hAnsi="Times New Roman" w:cs="Times New Roman"/>
          <w:sz w:val="24"/>
          <w:szCs w:val="28"/>
          <w:lang w:val="en-US"/>
        </w:rPr>
        <w:t>it’s</w:t>
      </w:r>
      <w:proofErr w:type="gramEnd"/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 very comfortable to listen to podcasts, if you commute long every day.</w:t>
      </w:r>
    </w:p>
    <w:p w:rsidR="002B7AC8" w:rsidRPr="007D4205" w:rsidRDefault="002B7AC8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 xml:space="preserve">Besides, never </w:t>
      </w:r>
      <w:r w:rsidR="00336833" w:rsidRPr="007D4205">
        <w:rPr>
          <w:rFonts w:ascii="Times New Roman" w:hAnsi="Times New Roman" w:cs="Times New Roman"/>
          <w:sz w:val="24"/>
          <w:szCs w:val="28"/>
          <w:lang w:val="en-US"/>
        </w:rPr>
        <w:t>forget to check your code with static analysis tool and understand all the warnings it reports.</w:t>
      </w:r>
    </w:p>
    <w:p w:rsidR="00C5486B" w:rsidRPr="007D4205" w:rsidRDefault="002B7AC8" w:rsidP="007D4205">
      <w:pPr>
        <w:autoSpaceDE w:val="0"/>
        <w:autoSpaceDN w:val="0"/>
        <w:adjustRightInd w:val="0"/>
        <w:spacing w:after="0" w:line="336" w:lineRule="auto"/>
        <w:rPr>
          <w:rFonts w:ascii="Times New Roman" w:eastAsia="MinionPro-Regular" w:hAnsi="Times New Roman" w:cs="Times New Roman"/>
          <w:sz w:val="24"/>
          <w:szCs w:val="28"/>
          <w:lang w:val="en-US"/>
        </w:rPr>
      </w:pPr>
      <w:r w:rsidRPr="007D4205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36833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Pragmatic Programmers*</w:t>
      </w:r>
      <w:r w:rsidR="00336833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 advise to learn new language, technology or tool every year, because you can use them </w:t>
      </w:r>
      <w:r w:rsidR="00336833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in your current technology stack</w:t>
      </w:r>
      <w:r w:rsidR="00336833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.</w:t>
      </w:r>
      <w:bookmarkStart w:id="0" w:name="_GoBack"/>
      <w:bookmarkEnd w:id="0"/>
    </w:p>
    <w:p w:rsidR="00336833" w:rsidRPr="007D4205" w:rsidRDefault="00336833" w:rsidP="007D4205">
      <w:pPr>
        <w:autoSpaceDE w:val="0"/>
        <w:autoSpaceDN w:val="0"/>
        <w:adjustRightInd w:val="0"/>
        <w:spacing w:after="0" w:line="336" w:lineRule="auto"/>
        <w:ind w:firstLine="708"/>
        <w:rPr>
          <w:rFonts w:ascii="Times New Roman" w:eastAsia="MinionPro-Regular" w:hAnsi="Times New Roman" w:cs="Times New Roman"/>
          <w:sz w:val="24"/>
          <w:szCs w:val="28"/>
          <w:lang w:val="en-US"/>
        </w:rPr>
      </w:pP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However, not all you learn has to be about technology. Try to think how to optimize acting processes or </w:t>
      </w: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how to be more productive</w:t>
      </w: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.</w:t>
      </w:r>
    </w:p>
    <w:p w:rsidR="00336833" w:rsidRPr="007D4205" w:rsidRDefault="00336833" w:rsidP="007D4205">
      <w:pPr>
        <w:autoSpaceDE w:val="0"/>
        <w:autoSpaceDN w:val="0"/>
        <w:adjustRightInd w:val="0"/>
        <w:spacing w:after="0" w:line="336" w:lineRule="auto"/>
        <w:ind w:firstLine="708"/>
        <w:rPr>
          <w:rFonts w:ascii="Times New Roman" w:eastAsia="MinionPro-Regular" w:hAnsi="Times New Roman" w:cs="Times New Roman"/>
          <w:sz w:val="24"/>
          <w:szCs w:val="28"/>
          <w:lang w:val="en-US"/>
        </w:rPr>
      </w:pP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Nonetheless, we </w:t>
      </w:r>
      <w:r w:rsidR="00A92311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cannot</w:t>
      </w: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 study every day for long hour</w:t>
      </w:r>
      <w:r w:rsidR="007D4205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s, but it would be nice to spend one or two hours in a week to get new knowledge.</w:t>
      </w:r>
    </w:p>
    <w:p w:rsidR="00690F4F" w:rsidRPr="007D4205" w:rsidRDefault="00690F4F" w:rsidP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Technology changes fast. </w:t>
      </w:r>
      <w:proofErr w:type="gramStart"/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Don’t</w:t>
      </w:r>
      <w:proofErr w:type="gramEnd"/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 get left behind</w:t>
      </w:r>
      <w:r w:rsidR="007D4205"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 xml:space="preserve"> and be up to date</w:t>
      </w:r>
      <w:r w:rsidRPr="007D4205">
        <w:rPr>
          <w:rFonts w:ascii="Times New Roman" w:eastAsia="MinionPro-Regular" w:hAnsi="Times New Roman" w:cs="Times New Roman"/>
          <w:sz w:val="24"/>
          <w:szCs w:val="28"/>
          <w:lang w:val="en-US"/>
        </w:rPr>
        <w:t>.</w:t>
      </w:r>
    </w:p>
    <w:p w:rsidR="007D4205" w:rsidRPr="007D4205" w:rsidRDefault="007D4205">
      <w:pPr>
        <w:autoSpaceDE w:val="0"/>
        <w:autoSpaceDN w:val="0"/>
        <w:adjustRightInd w:val="0"/>
        <w:spacing w:after="0" w:line="336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7D4205" w:rsidRPr="007D4205" w:rsidSect="007D4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8"/>
    <w:rsid w:val="00182D66"/>
    <w:rsid w:val="002172DB"/>
    <w:rsid w:val="002B7AC8"/>
    <w:rsid w:val="00336833"/>
    <w:rsid w:val="00455207"/>
    <w:rsid w:val="004600E3"/>
    <w:rsid w:val="004B73CB"/>
    <w:rsid w:val="004C5138"/>
    <w:rsid w:val="005841AF"/>
    <w:rsid w:val="00690F4F"/>
    <w:rsid w:val="007D4205"/>
    <w:rsid w:val="009A1050"/>
    <w:rsid w:val="00A05DA2"/>
    <w:rsid w:val="00A92311"/>
    <w:rsid w:val="00C5486B"/>
    <w:rsid w:val="00C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AFCE6-3FB7-43DB-879E-8330AC86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2016-05-21T05:11:00Z</dcterms:created>
  <dcterms:modified xsi:type="dcterms:W3CDTF">2016-05-21T07:32:00Z</dcterms:modified>
</cp:coreProperties>
</file>