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Introduction: Data Structures, Classifications (Primitive &amp; Non Primitive), Data structure.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Operations, Review of Arrays, Structures, Self-Referential Structures, and Unions. Pointers and Dynamic Memory Allocation Functions. Representation of Linear Arrays in Memory, Dynamically allocated arrays.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Array Operations: Traversing, inserting, deleting, searching, and sorting. Multidimensional Arrays, Polynomials and Sparse Matrices.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Strings: Basic Terminology, Storing, Operations and Pattern Matc</w:t>
      </w:r>
      <w:bookmarkStart w:id="0" w:name="_GoBack"/>
      <w:bookmarkEnd w:id="0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hing algorithms.</w:t>
      </w: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br/>
        <w:t>Programming Examples.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Stacks: Definition, Stack Operations, Array Representation of Stacks, Stacks using Dynamic Arrays, Stack Applications: Polish notation, Infix to postfix conversion, evaluation of postfix expression.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Recursion - Factorial, GCD, Fibonacci </w:t>
      </w:r>
      <w:proofErr w:type="gramStart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Sequence</w:t>
      </w:r>
      <w:proofErr w:type="gramEnd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, Tower of Hanoi, Ackerman's function.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Queues: Definition, Array Representation, Queue Operations, Circular Queues, Circular queues using Dynamic arrays, </w:t>
      </w:r>
      <w:proofErr w:type="spellStart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Dequeues</w:t>
      </w:r>
      <w:proofErr w:type="spellEnd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, Priority Queues, A Mazing Problem. Multiple Stacks and Queues. Programming Examples.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Linked Lists: Definition, Representation of linked lists in Memory, Memory allocation</w:t>
      </w:r>
      <w:proofErr w:type="gramStart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;</w:t>
      </w:r>
      <w:proofErr w:type="gramEnd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br/>
        <w:t>Garbage Collection. Linked list operations: Traversing, Searching, Insertion, and Deletion.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Doubly Linked lists, Circular linked lists, and header linked lists. Linked Stacks and Queues.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Applications of Linked lists – Polynomials, Sparse matrix representation, Programming Examples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Trees: Terminology, Binary Trees, Properties of Binary trees, Array and linked</w:t>
      </w: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br/>
        <w:t xml:space="preserve">Representation of Binary Trees, Binary Tree Traversals - </w:t>
      </w:r>
      <w:proofErr w:type="spellStart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Inorder</w:t>
      </w:r>
      <w:proofErr w:type="spellEnd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, </w:t>
      </w:r>
      <w:proofErr w:type="spellStart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postorder</w:t>
      </w:r>
      <w:proofErr w:type="spellEnd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, preorder.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Additional Binary tree operations. Threaded binary trees, Binary Search Trees – Definition, Insertion, Deletion, Traversal, Searching, Application of Trees-Evaluation of Expression, Programming Examples.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Graphs: Definitions, Terminologies, Matrix and Adjacency List Representation </w:t>
      </w:r>
      <w:proofErr w:type="gramStart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Of</w:t>
      </w:r>
      <w:proofErr w:type="gramEnd"/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 xml:space="preserve"> Graphs, Elementary Graph operations, Traversal methods: Breadth First Search and Depth First Search.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Sorting and Searching: Insertion Sort, Radix sort, Address Calculation Sort.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Hashing: Hash Table organizations, Hashing Functions, Static and Dynamic Hashing.</w:t>
      </w:r>
    </w:p>
    <w:p w:rsidR="00791A4E" w:rsidRPr="00791A4E" w:rsidRDefault="00791A4E" w:rsidP="00791A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791A4E">
        <w:rPr>
          <w:rFonts w:ascii="Arial" w:eastAsia="Times New Roman" w:hAnsi="Arial" w:cs="Arial"/>
          <w:color w:val="000000"/>
          <w:sz w:val="21"/>
          <w:szCs w:val="21"/>
          <w:lang w:bidi="hi-IN"/>
        </w:rPr>
        <w:t>Files and Their Organization: Data Hierarchy, File Attributes, Text Files and Binary Files, Basic File Operations, File Organizations and Indexing</w:t>
      </w:r>
    </w:p>
    <w:p w:rsidR="00D41E37" w:rsidRDefault="00AB6626"/>
    <w:sectPr w:rsidR="00D4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3EF0"/>
    <w:multiLevelType w:val="multilevel"/>
    <w:tmpl w:val="989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A2"/>
    <w:rsid w:val="00387578"/>
    <w:rsid w:val="00791A4E"/>
    <w:rsid w:val="00AB6626"/>
    <w:rsid w:val="00FE6D9D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EF9A7-EA28-4AE3-866D-01BC37A8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Kannur</dc:creator>
  <cp:keywords/>
  <dc:description/>
  <cp:lastModifiedBy>Manjunath Kannur</cp:lastModifiedBy>
  <cp:revision>3</cp:revision>
  <dcterms:created xsi:type="dcterms:W3CDTF">2022-05-13T09:02:00Z</dcterms:created>
  <dcterms:modified xsi:type="dcterms:W3CDTF">2022-05-13T09:58:00Z</dcterms:modified>
</cp:coreProperties>
</file>