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ACD0B" w14:textId="77777777" w:rsidR="000953BE" w:rsidRDefault="001637EB" w:rsidP="000953BE">
      <w:pPr>
        <w:pStyle w:val="Title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Mapping Function</w:t>
      </w:r>
      <w:r w:rsidR="000953BE">
        <w:rPr>
          <w:rFonts w:eastAsia="Times New Roman"/>
          <w:lang w:eastAsia="en-GB"/>
        </w:rPr>
        <w:t xml:space="preserve"> website</w:t>
      </w:r>
    </w:p>
    <w:p w14:paraId="2C98EE32" w14:textId="77777777" w:rsidR="000953BE" w:rsidRDefault="000953BE" w:rsidP="000953BE">
      <w:pPr>
        <w:pStyle w:val="Heading2"/>
        <w:rPr>
          <w:rFonts w:eastAsia="Times New Roman"/>
          <w:lang w:eastAsia="en-GB"/>
        </w:rPr>
      </w:pPr>
    </w:p>
    <w:p w14:paraId="01F6CDC8" w14:textId="77777777" w:rsidR="000953BE" w:rsidRDefault="000953BE" w:rsidP="000953BE">
      <w:pPr>
        <w:pStyle w:val="Heading2"/>
        <w:rPr>
          <w:rFonts w:eastAsia="Times New Roman"/>
          <w:lang w:eastAsia="en-GB"/>
        </w:rPr>
      </w:pPr>
    </w:p>
    <w:p w14:paraId="74412E6C" w14:textId="77777777" w:rsidR="00974ADA" w:rsidRPr="00974ADA" w:rsidRDefault="00203301" w:rsidP="000953BE">
      <w:pPr>
        <w:pStyle w:val="Heading2"/>
        <w:rPr>
          <w:rFonts w:eastAsia="Times New Roman"/>
          <w:lang w:eastAsia="en-GB"/>
        </w:rPr>
      </w:pPr>
      <w:proofErr w:type="gramStart"/>
      <w:r>
        <w:rPr>
          <w:rFonts w:eastAsia="Times New Roman"/>
          <w:lang w:eastAsia="en-GB"/>
        </w:rPr>
        <w:t>E.g.</w:t>
      </w:r>
      <w:proofErr w:type="gramEnd"/>
      <w:r w:rsidR="000953BE">
        <w:rPr>
          <w:rFonts w:eastAsia="Times New Roman"/>
          <w:lang w:eastAsia="en-GB"/>
        </w:rPr>
        <w:t xml:space="preserve"> </w:t>
      </w:r>
      <w:r w:rsidR="00974ADA" w:rsidRPr="00203301">
        <w:t>Rhondda Cynon Taff</w:t>
      </w:r>
    </w:p>
    <w:p w14:paraId="039ECAFE" w14:textId="77777777" w:rsidR="00974ADA" w:rsidRDefault="00974ADA" w:rsidP="00367713">
      <w:pPr>
        <w:ind w:left="360"/>
      </w:pPr>
    </w:p>
    <w:p w14:paraId="7DDE3016" w14:textId="77777777" w:rsidR="00974ADA" w:rsidRDefault="00974ADA"/>
    <w:p w14:paraId="4FE7B693" w14:textId="77777777" w:rsidR="00EB4725" w:rsidRDefault="00EB4725"/>
    <w:p w14:paraId="0754058A" w14:textId="77777777" w:rsidR="00EB4725" w:rsidRPr="00367713" w:rsidRDefault="00964B8B" w:rsidP="00367713">
      <w:pPr>
        <w:pStyle w:val="ListParagraph"/>
        <w:numPr>
          <w:ilvl w:val="0"/>
          <w:numId w:val="2"/>
        </w:numPr>
        <w:rPr>
          <w:rFonts w:ascii="MS Sans Serif" w:eastAsia="Times New Roman" w:hAnsi="MS Sans Serif" w:cs="Times New Roman"/>
          <w:sz w:val="18"/>
          <w:szCs w:val="18"/>
          <w:lang w:eastAsia="en-GB"/>
        </w:rPr>
      </w:pPr>
      <w:r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Bot will </w:t>
      </w:r>
      <w:r w:rsidR="005D561B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populate the address, find the </w:t>
      </w:r>
      <w:proofErr w:type="gramStart"/>
      <w:r w:rsidR="005D561B">
        <w:rPr>
          <w:rFonts w:ascii="MS Sans Serif" w:eastAsia="Times New Roman" w:hAnsi="MS Sans Serif" w:cs="Times New Roman"/>
          <w:sz w:val="18"/>
          <w:szCs w:val="18"/>
          <w:lang w:eastAsia="en-GB"/>
        </w:rPr>
        <w:t>address</w:t>
      </w:r>
      <w:proofErr w:type="gramEnd"/>
      <w:r w:rsidR="005D561B">
        <w:rPr>
          <w:rFonts w:ascii="MS Sans Serif" w:eastAsia="Times New Roman" w:hAnsi="MS Sans Serif" w:cs="Times New Roman"/>
          <w:sz w:val="18"/>
          <w:szCs w:val="18"/>
          <w:lang w:eastAsia="en-GB"/>
        </w:rPr>
        <w:t xml:space="preserve"> and </w:t>
      </w:r>
      <w:r>
        <w:rPr>
          <w:rFonts w:ascii="MS Sans Serif" w:eastAsia="Times New Roman" w:hAnsi="MS Sans Serif" w:cs="Times New Roman"/>
          <w:sz w:val="18"/>
          <w:szCs w:val="18"/>
          <w:lang w:eastAsia="en-GB"/>
        </w:rPr>
        <w:t>c</w:t>
      </w:r>
      <w:r w:rsidR="00EB4725" w:rsidRPr="00367713">
        <w:rPr>
          <w:rFonts w:ascii="MS Sans Serif" w:eastAsia="Times New Roman" w:hAnsi="MS Sans Serif" w:cs="Times New Roman"/>
          <w:sz w:val="18"/>
          <w:szCs w:val="18"/>
          <w:lang w:eastAsia="en-GB"/>
        </w:rPr>
        <w:t>lick on dropped pin to reveal application details at that location</w:t>
      </w:r>
    </w:p>
    <w:p w14:paraId="3D653455" w14:textId="77777777" w:rsidR="00EB4725" w:rsidRDefault="005D561B">
      <w:r>
        <w:rPr>
          <w:noProof/>
          <w:lang w:val="en-IN" w:eastAsia="en-IN"/>
        </w:rPr>
        <w:drawing>
          <wp:inline distT="0" distB="0" distL="0" distR="0" wp14:anchorId="7FA5424A" wp14:editId="01ED2013">
            <wp:extent cx="6723725" cy="255300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1914" cy="255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795E" w14:textId="77777777" w:rsidR="00367713" w:rsidRDefault="00367713"/>
    <w:p w14:paraId="775DF8D7" w14:textId="77777777" w:rsidR="005D561B" w:rsidRDefault="005D561B"/>
    <w:p w14:paraId="6B204D4F" w14:textId="77777777" w:rsidR="005D561B" w:rsidRDefault="005D561B" w:rsidP="005D561B">
      <w:pPr>
        <w:pStyle w:val="ListParagraph"/>
        <w:numPr>
          <w:ilvl w:val="0"/>
          <w:numId w:val="2"/>
        </w:numPr>
      </w:pPr>
      <w:r>
        <w:t>Now the Planning applications fields are shown as per below screenshot</w:t>
      </w:r>
    </w:p>
    <w:p w14:paraId="5142BD9E" w14:textId="77777777" w:rsidR="005D561B" w:rsidRDefault="005D561B" w:rsidP="005D561B">
      <w:pPr>
        <w:ind w:left="360"/>
      </w:pPr>
      <w:r>
        <w:rPr>
          <w:noProof/>
          <w:lang w:val="en-IN" w:eastAsia="en-IN"/>
        </w:rPr>
        <w:drawing>
          <wp:inline distT="0" distB="0" distL="0" distR="0" wp14:anchorId="00F430E1" wp14:editId="3303CF27">
            <wp:extent cx="2895600" cy="3429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4239" w14:textId="77777777" w:rsidR="005D561B" w:rsidRDefault="005D561B"/>
    <w:p w14:paraId="7C0646CA" w14:textId="77777777" w:rsidR="00367713" w:rsidRDefault="005D561B" w:rsidP="00367713">
      <w:pPr>
        <w:pStyle w:val="ListParagraph"/>
        <w:numPr>
          <w:ilvl w:val="0"/>
          <w:numId w:val="2"/>
        </w:numPr>
      </w:pPr>
      <w:r>
        <w:t>So Bot has</w:t>
      </w:r>
      <w:r w:rsidR="00385472">
        <w:t xml:space="preserve"> extract</w:t>
      </w:r>
      <w:r>
        <w:t xml:space="preserve">ed </w:t>
      </w:r>
      <w:proofErr w:type="gramStart"/>
      <w:r>
        <w:t xml:space="preserve">all </w:t>
      </w:r>
      <w:r w:rsidR="00385472">
        <w:t xml:space="preserve"> the</w:t>
      </w:r>
      <w:proofErr w:type="gramEnd"/>
      <w:r w:rsidR="00385472">
        <w:t xml:space="preserve"> details </w:t>
      </w:r>
      <w:r>
        <w:t>available in the planning applications</w:t>
      </w:r>
    </w:p>
    <w:p w14:paraId="17D6BB88" w14:textId="77777777" w:rsidR="005D561B" w:rsidRDefault="005D561B" w:rsidP="005D561B">
      <w:pPr>
        <w:ind w:left="360"/>
      </w:pPr>
      <w:r>
        <w:rPr>
          <w:noProof/>
          <w:lang w:val="en-IN" w:eastAsia="en-IN"/>
        </w:rPr>
        <w:drawing>
          <wp:inline distT="0" distB="0" distL="0" distR="0" wp14:anchorId="342EEA79" wp14:editId="06E5EC74">
            <wp:extent cx="5943600" cy="971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0588" w14:textId="77777777" w:rsidR="005D561B" w:rsidRDefault="005D561B" w:rsidP="005D561B">
      <w:pPr>
        <w:ind w:left="360"/>
      </w:pPr>
    </w:p>
    <w:p w14:paraId="241203EE" w14:textId="77777777" w:rsidR="005D561B" w:rsidRPr="00AC42E7" w:rsidRDefault="005D561B" w:rsidP="000953BE">
      <w:pPr>
        <w:pStyle w:val="Heading1"/>
      </w:pPr>
      <w:r w:rsidRPr="00AC42E7">
        <w:t xml:space="preserve">The Planning applications are also </w:t>
      </w:r>
      <w:proofErr w:type="gramStart"/>
      <w:r w:rsidRPr="00AC42E7">
        <w:t>similar to</w:t>
      </w:r>
      <w:proofErr w:type="gramEnd"/>
      <w:r w:rsidRPr="00AC42E7">
        <w:t xml:space="preserve"> the websites like</w:t>
      </w:r>
    </w:p>
    <w:p w14:paraId="622D8CE9" w14:textId="77777777" w:rsidR="005D561B" w:rsidRDefault="005D561B" w:rsidP="005D561B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Cardiff</w:t>
      </w:r>
    </w:p>
    <w:p w14:paraId="0883C37B" w14:textId="77777777" w:rsidR="005D561B" w:rsidRDefault="005D561B" w:rsidP="005D561B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Newport</w:t>
      </w:r>
    </w:p>
    <w:p w14:paraId="41EEEA53" w14:textId="77777777" w:rsidR="005D561B" w:rsidRDefault="005D561B" w:rsidP="005D561B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 xml:space="preserve">Vale of </w:t>
      </w:r>
      <w:proofErr w:type="spellStart"/>
      <w:r>
        <w:rPr>
          <w:rFonts w:ascii="Calibri" w:eastAsia="Times New Roman" w:hAnsi="Calibri" w:cs="Calibri"/>
          <w:lang w:val="en-US"/>
        </w:rPr>
        <w:t>Galmorgan</w:t>
      </w:r>
      <w:proofErr w:type="spellEnd"/>
    </w:p>
    <w:p w14:paraId="05A0452D" w14:textId="77777777" w:rsidR="005D561B" w:rsidRDefault="005D561B" w:rsidP="005D561B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Carmarthenshire</w:t>
      </w:r>
    </w:p>
    <w:p w14:paraId="708A8CB6" w14:textId="77777777" w:rsidR="005D561B" w:rsidRDefault="005D561B" w:rsidP="005D561B">
      <w:pPr>
        <w:spacing w:after="0" w:line="240" w:lineRule="auto"/>
        <w:ind w:left="720"/>
        <w:rPr>
          <w:rFonts w:ascii="Calibri" w:eastAsia="Times New Roman" w:hAnsi="Calibri" w:cs="Calibri"/>
          <w:lang w:val="en-US"/>
        </w:rPr>
      </w:pPr>
    </w:p>
    <w:p w14:paraId="0E451942" w14:textId="77777777" w:rsidR="005D561B" w:rsidRDefault="005D561B" w:rsidP="005D561B">
      <w:pPr>
        <w:ind w:left="360"/>
      </w:pPr>
    </w:p>
    <w:p w14:paraId="0BE6A543" w14:textId="77777777" w:rsidR="00A41945" w:rsidRDefault="00A41945" w:rsidP="000953BE">
      <w:pPr>
        <w:pStyle w:val="Heading4"/>
      </w:pPr>
      <w:r>
        <w:t>Cardiff:</w:t>
      </w:r>
    </w:p>
    <w:p w14:paraId="2A5EBC3B" w14:textId="77777777" w:rsidR="00A41945" w:rsidRDefault="00A41945">
      <w:r>
        <w:rPr>
          <w:noProof/>
          <w:lang w:val="en-IN" w:eastAsia="en-IN"/>
        </w:rPr>
        <w:drawing>
          <wp:inline distT="0" distB="0" distL="0" distR="0" wp14:anchorId="3DACDAB8" wp14:editId="2B4FAC5C">
            <wp:extent cx="2115164" cy="2223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6324" cy="222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E274" w14:textId="77777777" w:rsidR="000953BE" w:rsidRDefault="000953BE" w:rsidP="000953BE">
      <w:pPr>
        <w:pStyle w:val="Heading4"/>
      </w:pPr>
    </w:p>
    <w:p w14:paraId="1F672667" w14:textId="77777777" w:rsidR="00367713" w:rsidRDefault="00380133" w:rsidP="000953BE">
      <w:pPr>
        <w:pStyle w:val="Heading4"/>
      </w:pPr>
      <w:r>
        <w:t>Newport:</w:t>
      </w:r>
    </w:p>
    <w:p w14:paraId="533901FA" w14:textId="77777777" w:rsidR="00A41945" w:rsidRDefault="00380133">
      <w:r>
        <w:rPr>
          <w:noProof/>
          <w:lang w:val="en-IN" w:eastAsia="en-IN"/>
        </w:rPr>
        <w:drawing>
          <wp:inline distT="0" distB="0" distL="0" distR="0" wp14:anchorId="2A94099C" wp14:editId="0C416464">
            <wp:extent cx="1922741" cy="2187244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732" cy="219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14:paraId="4D0DB560" w14:textId="77777777" w:rsidR="00A41945" w:rsidRDefault="00A41945"/>
    <w:p w14:paraId="21F410BF" w14:textId="77777777" w:rsidR="00A41945" w:rsidRDefault="00A41945" w:rsidP="000953BE">
      <w:pPr>
        <w:pStyle w:val="Heading4"/>
      </w:pPr>
      <w:r>
        <w:lastRenderedPageBreak/>
        <w:t>Vale of Glamorgan:</w:t>
      </w:r>
    </w:p>
    <w:p w14:paraId="2B33464E" w14:textId="77777777" w:rsidR="00A41945" w:rsidRDefault="00A41945">
      <w:r>
        <w:rPr>
          <w:noProof/>
          <w:lang w:val="en-IN" w:eastAsia="en-IN"/>
        </w:rPr>
        <w:drawing>
          <wp:inline distT="0" distB="0" distL="0" distR="0" wp14:anchorId="43B50514" wp14:editId="1290A550">
            <wp:extent cx="2092805" cy="1938528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4094" cy="193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133">
        <w:tab/>
      </w:r>
    </w:p>
    <w:p w14:paraId="691CECC9" w14:textId="77777777" w:rsidR="00A41945" w:rsidRDefault="00A41945"/>
    <w:p w14:paraId="15B4BBAE" w14:textId="77777777" w:rsidR="00A41945" w:rsidRDefault="00A41945" w:rsidP="000953BE">
      <w:pPr>
        <w:pStyle w:val="Heading4"/>
      </w:pPr>
      <w:r>
        <w:t>Carmarthenshire:</w:t>
      </w:r>
    </w:p>
    <w:p w14:paraId="5190C1D3" w14:textId="77777777" w:rsidR="00380133" w:rsidRDefault="00A41945">
      <w:r>
        <w:rPr>
          <w:noProof/>
          <w:lang w:val="en-IN" w:eastAsia="en-IN"/>
        </w:rPr>
        <w:drawing>
          <wp:inline distT="0" distB="0" distL="0" distR="0" wp14:anchorId="5222A7C2" wp14:editId="168A9213">
            <wp:extent cx="3954782" cy="231160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4059" cy="231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133">
        <w:tab/>
      </w:r>
      <w:r w:rsidR="00380133">
        <w:tab/>
      </w:r>
    </w:p>
    <w:p w14:paraId="39689DA9" w14:textId="77777777" w:rsidR="000953BE" w:rsidRDefault="000953BE"/>
    <w:p w14:paraId="7D752658" w14:textId="77777777" w:rsidR="000953BE" w:rsidRDefault="000953BE"/>
    <w:p w14:paraId="124D08E4" w14:textId="77777777" w:rsidR="000953BE" w:rsidRDefault="000953BE" w:rsidP="000953BE">
      <w:pPr>
        <w:pStyle w:val="Heading1"/>
      </w:pPr>
      <w:r>
        <w:t>Questions:</w:t>
      </w:r>
    </w:p>
    <w:p w14:paraId="305ABD50" w14:textId="77777777" w:rsidR="000953BE" w:rsidRDefault="000953BE" w:rsidP="000953BE">
      <w:pPr>
        <w:pStyle w:val="ListParagraph"/>
        <w:numPr>
          <w:ilvl w:val="0"/>
          <w:numId w:val="4"/>
        </w:numPr>
      </w:pPr>
      <w:r>
        <w:t xml:space="preserve">What are the fields </w:t>
      </w:r>
      <w:proofErr w:type="gramStart"/>
      <w:r>
        <w:t>does</w:t>
      </w:r>
      <w:proofErr w:type="gramEnd"/>
      <w:r>
        <w:t xml:space="preserve"> the bot need to extract form these websites Planning application?</w:t>
      </w:r>
    </w:p>
    <w:p w14:paraId="241D7F87" w14:textId="77777777" w:rsidR="000953BE" w:rsidRDefault="000953BE" w:rsidP="000953BE">
      <w:pPr>
        <w:pStyle w:val="ListParagraph"/>
        <w:numPr>
          <w:ilvl w:val="0"/>
          <w:numId w:val="4"/>
        </w:numPr>
      </w:pPr>
      <w:r>
        <w:t>Is it ok to extract every information form these websites Planning application?</w:t>
      </w:r>
    </w:p>
    <w:p w14:paraId="1AB2333D" w14:textId="02729521" w:rsidR="00367713" w:rsidRDefault="00367713"/>
    <w:p w14:paraId="10E1A634" w14:textId="40C00BBD" w:rsidR="005D2278" w:rsidRDefault="005D2278"/>
    <w:p w14:paraId="228F24E8" w14:textId="7E84A8ED" w:rsidR="005D2278" w:rsidRDefault="005D2278">
      <w:r>
        <w:t>Responses:</w:t>
      </w:r>
    </w:p>
    <w:p w14:paraId="364FC91F" w14:textId="7B656098" w:rsidR="005D2278" w:rsidRDefault="005D2278" w:rsidP="005D2278">
      <w:pPr>
        <w:pStyle w:val="ListParagraph"/>
        <w:numPr>
          <w:ilvl w:val="0"/>
          <w:numId w:val="5"/>
        </w:numPr>
      </w:pPr>
      <w:r>
        <w:t>Essential fields to be collected for all websites as follows:</w:t>
      </w:r>
    </w:p>
    <w:p w14:paraId="1B21B375" w14:textId="76EE4C45" w:rsidR="005D2278" w:rsidRDefault="005D2278" w:rsidP="005D2278">
      <w:pPr>
        <w:pStyle w:val="ListParagraph"/>
      </w:pPr>
    </w:p>
    <w:p w14:paraId="2EF0D8D2" w14:textId="563C4D35" w:rsidR="005D2278" w:rsidRDefault="005D2278" w:rsidP="005D2278">
      <w:pPr>
        <w:pStyle w:val="ListParagraph"/>
      </w:pPr>
      <w:r>
        <w:t>Reference</w:t>
      </w:r>
    </w:p>
    <w:p w14:paraId="626ACCC8" w14:textId="764B4B9F" w:rsidR="005D2278" w:rsidRDefault="005D2278" w:rsidP="005D2278">
      <w:pPr>
        <w:pStyle w:val="ListParagraph"/>
      </w:pPr>
      <w:r>
        <w:t>Proposal</w:t>
      </w:r>
    </w:p>
    <w:p w14:paraId="41A0FAFD" w14:textId="0AFA0968" w:rsidR="005D2278" w:rsidRDefault="005D2278" w:rsidP="005D2278">
      <w:pPr>
        <w:pStyle w:val="ListParagraph"/>
      </w:pPr>
      <w:r>
        <w:t>Location</w:t>
      </w:r>
    </w:p>
    <w:p w14:paraId="35477F6C" w14:textId="72DBD4D8" w:rsidR="005D2278" w:rsidRDefault="005D2278" w:rsidP="005D2278">
      <w:pPr>
        <w:pStyle w:val="ListParagraph"/>
      </w:pPr>
      <w:r>
        <w:t>Decision</w:t>
      </w:r>
    </w:p>
    <w:p w14:paraId="768152A2" w14:textId="3C8953EC" w:rsidR="005D2278" w:rsidRDefault="005D2278" w:rsidP="005D2278">
      <w:pPr>
        <w:pStyle w:val="ListParagraph"/>
      </w:pPr>
      <w:r>
        <w:t>Decision Date</w:t>
      </w:r>
    </w:p>
    <w:p w14:paraId="3B41A676" w14:textId="3250FA4B" w:rsidR="005D2278" w:rsidRDefault="005D2278">
      <w:r>
        <w:t>Data collected on attached spreadsheet does look good, some have a little too much data, but this can be tidied up in house, if required.</w:t>
      </w:r>
    </w:p>
    <w:p w14:paraId="5820311A" w14:textId="1B9806FE" w:rsidR="005D2278" w:rsidRDefault="005D2278">
      <w:r>
        <w:t>Spacing of applications is an issue as they are difficult to read, an empty field/row between each application would make this much easier to decipher.</w:t>
      </w:r>
    </w:p>
    <w:p w14:paraId="4594A219" w14:textId="77777777" w:rsidR="00EB4725" w:rsidRDefault="00EB4725"/>
    <w:p w14:paraId="721B7671" w14:textId="77777777" w:rsidR="00EB4725" w:rsidRDefault="00EB4725"/>
    <w:p w14:paraId="229BB354" w14:textId="77777777" w:rsidR="00EB4725" w:rsidRDefault="00EB4725"/>
    <w:p w14:paraId="4A3B751B" w14:textId="77777777" w:rsidR="00974ADA" w:rsidRDefault="00974ADA"/>
    <w:p w14:paraId="6608739C" w14:textId="77777777" w:rsidR="00974ADA" w:rsidRDefault="00974ADA"/>
    <w:p w14:paraId="6D48099A" w14:textId="77777777" w:rsidR="00EB4725" w:rsidRDefault="00EB4725"/>
    <w:sectPr w:rsidR="00EB4725" w:rsidSect="005D561B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Microsoft Sans Serif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3B65"/>
    <w:multiLevelType w:val="hybridMultilevel"/>
    <w:tmpl w:val="0F80F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E125D"/>
    <w:multiLevelType w:val="hybridMultilevel"/>
    <w:tmpl w:val="81143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57CCA"/>
    <w:multiLevelType w:val="hybridMultilevel"/>
    <w:tmpl w:val="4ED81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D29ED"/>
    <w:multiLevelType w:val="hybridMultilevel"/>
    <w:tmpl w:val="865AA3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07AC5"/>
    <w:multiLevelType w:val="hybridMultilevel"/>
    <w:tmpl w:val="1988F3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7960"/>
    <w:rsid w:val="000953BE"/>
    <w:rsid w:val="000D2FE8"/>
    <w:rsid w:val="001637EB"/>
    <w:rsid w:val="00203301"/>
    <w:rsid w:val="002F14DF"/>
    <w:rsid w:val="00367713"/>
    <w:rsid w:val="00380133"/>
    <w:rsid w:val="00385472"/>
    <w:rsid w:val="005D2278"/>
    <w:rsid w:val="005D561B"/>
    <w:rsid w:val="005F13F5"/>
    <w:rsid w:val="006730F4"/>
    <w:rsid w:val="008622BD"/>
    <w:rsid w:val="00964B8B"/>
    <w:rsid w:val="00974ADA"/>
    <w:rsid w:val="009A4EB1"/>
    <w:rsid w:val="00A41945"/>
    <w:rsid w:val="00A90A74"/>
    <w:rsid w:val="00AC42E7"/>
    <w:rsid w:val="00C57960"/>
    <w:rsid w:val="00DD0FBE"/>
    <w:rsid w:val="00E24DF6"/>
    <w:rsid w:val="00EB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3420"/>
  <w15:docId w15:val="{3F9895EF-D319-4C1B-800B-23F93762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ADA"/>
    <w:pPr>
      <w:spacing w:after="160" w:line="259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3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A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3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53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4A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74A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A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AD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974A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77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53B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953BE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95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8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Dave Bartram</cp:lastModifiedBy>
  <cp:revision>2</cp:revision>
  <dcterms:created xsi:type="dcterms:W3CDTF">2021-08-03T08:54:00Z</dcterms:created>
  <dcterms:modified xsi:type="dcterms:W3CDTF">2021-08-03T08:54:00Z</dcterms:modified>
</cp:coreProperties>
</file>