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430" w14:textId="77777777" w:rsidR="00A43571" w:rsidRDefault="00A93699" w:rsidP="00721060">
      <w:pPr>
        <w:pStyle w:val="Title"/>
        <w:jc w:val="center"/>
      </w:pPr>
      <w:r w:rsidRPr="00721060">
        <w:rPr>
          <w:sz w:val="44"/>
        </w:rPr>
        <w:t>Swansea</w:t>
      </w:r>
    </w:p>
    <w:p w14:paraId="74913D42" w14:textId="77777777" w:rsidR="00A93699" w:rsidRDefault="00750B82" w:rsidP="00A93699">
      <w:pPr>
        <w:pStyle w:val="ListParagraph"/>
        <w:numPr>
          <w:ilvl w:val="0"/>
          <w:numId w:val="1"/>
        </w:numPr>
      </w:pPr>
      <w:r>
        <w:t>Bot</w:t>
      </w:r>
      <w:r w:rsidR="00A93699">
        <w:t xml:space="preserve"> entered an sample address in search field</w:t>
      </w:r>
    </w:p>
    <w:p w14:paraId="02E7F32F" w14:textId="77777777" w:rsidR="00A93699" w:rsidRPr="00A93699" w:rsidRDefault="00A93699" w:rsidP="00A93699">
      <w:pPr>
        <w:ind w:firstLine="720"/>
      </w:pPr>
      <w:r>
        <w:t xml:space="preserve">Address - </w:t>
      </w:r>
      <w:r w:rsidRPr="00A93699">
        <w:t xml:space="preserve">Uplands Nursing Home </w:t>
      </w:r>
      <w:proofErr w:type="spellStart"/>
      <w:r w:rsidRPr="00A93699">
        <w:t>Ffynone</w:t>
      </w:r>
      <w:proofErr w:type="spellEnd"/>
      <w:r w:rsidRPr="00A93699">
        <w:t xml:space="preserve"> </w:t>
      </w:r>
      <w:proofErr w:type="spellStart"/>
      <w:proofErr w:type="gramStart"/>
      <w:r w:rsidRPr="00A93699">
        <w:t>Road,Swansea</w:t>
      </w:r>
      <w:proofErr w:type="spellEnd"/>
      <w:proofErr w:type="gramEnd"/>
    </w:p>
    <w:p w14:paraId="1768FC43" w14:textId="77777777" w:rsidR="00A93699" w:rsidRDefault="00A43571">
      <w:r>
        <w:rPr>
          <w:noProof/>
          <w:lang w:eastAsia="en-IN"/>
        </w:rPr>
        <w:drawing>
          <wp:inline distT="0" distB="0" distL="0" distR="0" wp14:anchorId="6F603C82" wp14:editId="59FE2AA8">
            <wp:extent cx="2763819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42" cy="27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3EF" w14:textId="77777777" w:rsidR="00721060" w:rsidRDefault="00721060"/>
    <w:p w14:paraId="3B7ACE24" w14:textId="77777777" w:rsidR="00721060" w:rsidRDefault="00721060"/>
    <w:p w14:paraId="71431E81" w14:textId="77777777" w:rsidR="00721060" w:rsidRDefault="00721060"/>
    <w:p w14:paraId="36F63C7D" w14:textId="77777777" w:rsidR="00721060" w:rsidRDefault="00721060"/>
    <w:p w14:paraId="1F7B6A8B" w14:textId="77777777" w:rsidR="00A43571" w:rsidRDefault="00A93699" w:rsidP="00A93699">
      <w:pPr>
        <w:pStyle w:val="ListParagraph"/>
        <w:numPr>
          <w:ilvl w:val="0"/>
          <w:numId w:val="1"/>
        </w:numPr>
      </w:pPr>
      <w:r>
        <w:t xml:space="preserve">Multiple results related to that address are shown </w:t>
      </w:r>
    </w:p>
    <w:p w14:paraId="5CB315E2" w14:textId="77777777" w:rsidR="00A43571" w:rsidRDefault="00A43571">
      <w:r>
        <w:rPr>
          <w:noProof/>
          <w:lang w:eastAsia="en-IN"/>
        </w:rPr>
        <w:drawing>
          <wp:inline distT="0" distB="0" distL="0" distR="0" wp14:anchorId="06B74A5F" wp14:editId="40ACE219">
            <wp:extent cx="2765904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891" cy="27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291" w14:textId="77777777" w:rsidR="00A93699" w:rsidRDefault="00A93699"/>
    <w:p w14:paraId="1846FAFF" w14:textId="77777777" w:rsidR="00721060" w:rsidRDefault="00721060"/>
    <w:p w14:paraId="7617C5B3" w14:textId="77777777" w:rsidR="00721060" w:rsidRDefault="00721060"/>
    <w:p w14:paraId="090865A8" w14:textId="77777777" w:rsidR="00721060" w:rsidRDefault="00721060"/>
    <w:p w14:paraId="22309ACD" w14:textId="77777777" w:rsidR="00A93699" w:rsidRDefault="00A93699" w:rsidP="00A93699">
      <w:pPr>
        <w:pStyle w:val="ListParagraph"/>
        <w:numPr>
          <w:ilvl w:val="0"/>
          <w:numId w:val="1"/>
        </w:numPr>
      </w:pPr>
      <w:r>
        <w:lastRenderedPageBreak/>
        <w:t xml:space="preserve">So </w:t>
      </w:r>
      <w:r w:rsidR="003137F8">
        <w:t xml:space="preserve">bot has </w:t>
      </w:r>
      <w:r>
        <w:t>extracted the Important dates &amp; summary tabs fields for all shown results</w:t>
      </w:r>
    </w:p>
    <w:p w14:paraId="3DAF69DD" w14:textId="77777777" w:rsidR="00A93699" w:rsidRDefault="00A93699">
      <w:r>
        <w:rPr>
          <w:noProof/>
          <w:lang w:eastAsia="en-IN"/>
        </w:rPr>
        <w:drawing>
          <wp:inline distT="0" distB="0" distL="0" distR="0" wp14:anchorId="436AACC7" wp14:editId="6E732402">
            <wp:extent cx="4080788" cy="19954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189" cy="19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064" w14:textId="77777777" w:rsidR="00721060" w:rsidRDefault="00721060"/>
    <w:p w14:paraId="11EA7C49" w14:textId="77777777" w:rsidR="00721060" w:rsidRDefault="00721060"/>
    <w:p w14:paraId="6BAEB995" w14:textId="77777777" w:rsidR="00721060" w:rsidRDefault="00721060"/>
    <w:p w14:paraId="29128AC2" w14:textId="77777777" w:rsidR="00A93699" w:rsidRDefault="00A93699" w:rsidP="00721060">
      <w:pPr>
        <w:pStyle w:val="Heading2"/>
      </w:pPr>
      <w:r>
        <w:t>Questions:</w:t>
      </w:r>
    </w:p>
    <w:p w14:paraId="4761F13E" w14:textId="77777777" w:rsidR="00A93699" w:rsidRDefault="00A93699" w:rsidP="00A93699">
      <w:pPr>
        <w:pStyle w:val="ListParagraph"/>
        <w:numPr>
          <w:ilvl w:val="0"/>
          <w:numId w:val="2"/>
        </w:numPr>
      </w:pPr>
      <w:r>
        <w:t>Does multiple results always shown for an address that we enter in Swansea website</w:t>
      </w:r>
    </w:p>
    <w:p w14:paraId="1370BD47" w14:textId="77777777" w:rsidR="00A93699" w:rsidRDefault="00A93699" w:rsidP="00A93699">
      <w:pPr>
        <w:pStyle w:val="ListParagraph"/>
        <w:numPr>
          <w:ilvl w:val="0"/>
          <w:numId w:val="2"/>
        </w:numPr>
      </w:pPr>
      <w:r>
        <w:t>Do we need to extract Summary  &amp;  Important dates field</w:t>
      </w:r>
      <w:r w:rsidR="00202EB3">
        <w:t xml:space="preserve"> for every results that shown for an address</w:t>
      </w:r>
    </w:p>
    <w:p w14:paraId="47DD568B" w14:textId="5A9E8EAE" w:rsidR="00B05D5B" w:rsidRDefault="00B05D5B" w:rsidP="00B05D5B"/>
    <w:p w14:paraId="0FD4A213" w14:textId="04844506" w:rsidR="00B05D5B" w:rsidRDefault="00B05D5B" w:rsidP="00B05D5B">
      <w:r>
        <w:t>Responses:</w:t>
      </w:r>
    </w:p>
    <w:p w14:paraId="53A37480" w14:textId="7B4B1684" w:rsidR="00B05D5B" w:rsidRDefault="00B05D5B" w:rsidP="00B05D5B">
      <w:pPr>
        <w:pStyle w:val="ListParagraph"/>
        <w:numPr>
          <w:ilvl w:val="0"/>
          <w:numId w:val="3"/>
        </w:numPr>
      </w:pPr>
      <w:r>
        <w:t>Multiple responses could show for all properties with any Local Authority.</w:t>
      </w:r>
    </w:p>
    <w:p w14:paraId="5DCE12E0" w14:textId="528DC5CC" w:rsidR="00B05D5B" w:rsidRDefault="00B05D5B" w:rsidP="00B05D5B">
      <w:pPr>
        <w:pStyle w:val="ListParagraph"/>
        <w:numPr>
          <w:ilvl w:val="0"/>
          <w:numId w:val="3"/>
        </w:numPr>
      </w:pPr>
      <w:r>
        <w:t>Essential data to be extracted as follows:</w:t>
      </w:r>
    </w:p>
    <w:p w14:paraId="23EA04D1" w14:textId="63C79A5E" w:rsidR="00B05D5B" w:rsidRDefault="00B05D5B" w:rsidP="00B05D5B">
      <w:pPr>
        <w:pStyle w:val="ListParagraph"/>
      </w:pPr>
    </w:p>
    <w:p w14:paraId="7B79FD2F" w14:textId="0B962F59" w:rsidR="00B05D5B" w:rsidRDefault="00B05D5B" w:rsidP="00B05D5B">
      <w:pPr>
        <w:pStyle w:val="ListParagraph"/>
      </w:pPr>
      <w:r>
        <w:t>Reference</w:t>
      </w:r>
    </w:p>
    <w:p w14:paraId="1BA32CFF" w14:textId="134A4ED0" w:rsidR="00B05D5B" w:rsidRDefault="00B05D5B" w:rsidP="00B05D5B">
      <w:pPr>
        <w:pStyle w:val="ListParagraph"/>
      </w:pPr>
      <w:r>
        <w:t>Address</w:t>
      </w:r>
    </w:p>
    <w:p w14:paraId="24BE3E55" w14:textId="0FB6E65D" w:rsidR="00B05D5B" w:rsidRDefault="00B05D5B" w:rsidP="00B05D5B">
      <w:pPr>
        <w:pStyle w:val="ListParagraph"/>
      </w:pPr>
      <w:r>
        <w:t>Proposal</w:t>
      </w:r>
    </w:p>
    <w:p w14:paraId="76B04530" w14:textId="22EED437" w:rsidR="00B05D5B" w:rsidRDefault="00B05D5B" w:rsidP="00B05D5B">
      <w:pPr>
        <w:pStyle w:val="ListParagraph"/>
      </w:pPr>
      <w:r>
        <w:t>Status</w:t>
      </w:r>
    </w:p>
    <w:p w14:paraId="3F501048" w14:textId="706407E4" w:rsidR="00B05D5B" w:rsidRDefault="00B05D5B" w:rsidP="00B05D5B">
      <w:pPr>
        <w:pStyle w:val="ListParagraph"/>
      </w:pPr>
      <w:r>
        <w:t>Decision</w:t>
      </w:r>
    </w:p>
    <w:p w14:paraId="488FB1C2" w14:textId="0134A6B6" w:rsidR="00B05D5B" w:rsidRDefault="00B05D5B" w:rsidP="00B05D5B">
      <w:pPr>
        <w:pStyle w:val="ListParagraph"/>
      </w:pPr>
      <w:r>
        <w:t>Decision Issued Date</w:t>
      </w:r>
    </w:p>
    <w:p w14:paraId="445EE500" w14:textId="4F5144E2" w:rsidR="00B05D5B" w:rsidRDefault="00B05D5B" w:rsidP="00B05D5B"/>
    <w:p w14:paraId="7BCC6DE3" w14:textId="0B8528DC" w:rsidR="00B05D5B" w:rsidRDefault="00B05D5B" w:rsidP="00B05D5B">
      <w:r>
        <w:t>Spacing on response sheet could be better.</w:t>
      </w:r>
    </w:p>
    <w:sectPr w:rsidR="00B05D5B" w:rsidSect="00A93699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9A4"/>
    <w:multiLevelType w:val="hybridMultilevel"/>
    <w:tmpl w:val="61849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D72"/>
    <w:multiLevelType w:val="hybridMultilevel"/>
    <w:tmpl w:val="CB04E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01550"/>
    <w:multiLevelType w:val="hybridMultilevel"/>
    <w:tmpl w:val="84AAE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3CF"/>
    <w:rsid w:val="00202EB3"/>
    <w:rsid w:val="002F14DF"/>
    <w:rsid w:val="003137F8"/>
    <w:rsid w:val="005463CF"/>
    <w:rsid w:val="005F13F5"/>
    <w:rsid w:val="00721060"/>
    <w:rsid w:val="00750B82"/>
    <w:rsid w:val="00A43571"/>
    <w:rsid w:val="00A90A74"/>
    <w:rsid w:val="00A93699"/>
    <w:rsid w:val="00B05D5B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69A7"/>
  <w15:docId w15:val="{C9A9BEC0-B54D-49CA-9CD5-399CE03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3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6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1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Dave Bartram</cp:lastModifiedBy>
  <cp:revision>2</cp:revision>
  <dcterms:created xsi:type="dcterms:W3CDTF">2021-08-03T09:11:00Z</dcterms:created>
  <dcterms:modified xsi:type="dcterms:W3CDTF">2021-08-03T09:11:00Z</dcterms:modified>
</cp:coreProperties>
</file>