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CB740" w14:textId="77777777" w:rsidR="00DF412B" w:rsidRPr="00DF412B" w:rsidRDefault="00DF412B" w:rsidP="00DF412B">
      <w:r w:rsidRPr="00DF412B">
        <w:t>SCOPE OF WORK (SOW)</w:t>
      </w:r>
    </w:p>
    <w:p w14:paraId="101F1035" w14:textId="2D6D3B6F" w:rsidR="00DF412B" w:rsidRPr="00DF412B" w:rsidRDefault="00DF412B" w:rsidP="00DF412B">
      <w:r w:rsidRPr="00DF412B">
        <w:t>Project Title: Proof of Concept (POC) for Real-Time Airline Sentiment &amp; Urgency Detection System (</w:t>
      </w:r>
      <w:r w:rsidRPr="00DF412B">
        <w:t>Vibe Check</w:t>
      </w:r>
      <w:r w:rsidRPr="00DF412B">
        <w:t>) Target Industry: Airline Customer Support &amp; Experience Teams Service Provider: Krishna Savera (Data &amp; AI Engineer)</w:t>
      </w:r>
    </w:p>
    <w:p w14:paraId="12BD81C5" w14:textId="77777777" w:rsidR="00DF412B" w:rsidRPr="00DF412B" w:rsidRDefault="00DF412B" w:rsidP="00DF412B">
      <w:pPr>
        <w:numPr>
          <w:ilvl w:val="0"/>
          <w:numId w:val="6"/>
        </w:numPr>
      </w:pPr>
      <w:r w:rsidRPr="00DF412B">
        <w:t>Project Overview</w:t>
      </w:r>
    </w:p>
    <w:p w14:paraId="0B28251B" w14:textId="323EBD4D" w:rsidR="00DF412B" w:rsidRPr="00DF412B" w:rsidRDefault="00DF412B" w:rsidP="00DF412B">
      <w:r w:rsidRPr="00DF412B">
        <w:t xml:space="preserve">The objective of this project is to develop a Proof of Concept (POC) for an automated social media crisis management system. Using the Twitter US Airline Sentiment Dataset (sourced from Kaggle), the solution will detect high-urgency passenger complaints and draft AI-generated responses. The solution is delivered as a Medallion Architecture pipeline on Databricks with a user-facing </w:t>
      </w:r>
      <w:proofErr w:type="spellStart"/>
      <w:r w:rsidRPr="00DF412B">
        <w:t>Streamlit</w:t>
      </w:r>
      <w:proofErr w:type="spellEnd"/>
      <w:r w:rsidRPr="00DF412B">
        <w:t xml:space="preserve"> application.</w:t>
      </w:r>
    </w:p>
    <w:p w14:paraId="1E243BAD" w14:textId="77777777" w:rsidR="00DF412B" w:rsidRPr="00DF412B" w:rsidRDefault="00DF412B" w:rsidP="00DF412B">
      <w:pPr>
        <w:numPr>
          <w:ilvl w:val="0"/>
          <w:numId w:val="7"/>
        </w:numPr>
      </w:pPr>
      <w:r w:rsidRPr="00DF412B">
        <w:t>Problem Statement</w:t>
      </w:r>
    </w:p>
    <w:p w14:paraId="6F121E88" w14:textId="77777777" w:rsidR="00DF412B" w:rsidRPr="00DF412B" w:rsidRDefault="00DF412B" w:rsidP="00DF412B">
      <w:r w:rsidRPr="00DF412B">
        <w:t>Airlines struggle to separate urgent passenger issues (cancellations, lost bags) from general noise on social media, leading to slow response times. The goal is to build a POC that:</w:t>
      </w:r>
    </w:p>
    <w:p w14:paraId="252A3A93" w14:textId="77777777" w:rsidR="00DF412B" w:rsidRPr="00DF412B" w:rsidRDefault="00DF412B" w:rsidP="00DF412B">
      <w:pPr>
        <w:numPr>
          <w:ilvl w:val="0"/>
          <w:numId w:val="8"/>
        </w:numPr>
      </w:pPr>
      <w:r w:rsidRPr="00DF412B">
        <w:t>Ingests public tweet data.</w:t>
      </w:r>
    </w:p>
    <w:p w14:paraId="6015D3EB" w14:textId="77777777" w:rsidR="00DF412B" w:rsidRPr="00DF412B" w:rsidRDefault="00DF412B" w:rsidP="00DF412B">
      <w:pPr>
        <w:numPr>
          <w:ilvl w:val="0"/>
          <w:numId w:val="8"/>
        </w:numPr>
      </w:pPr>
      <w:r w:rsidRPr="00DF412B">
        <w:t>Classifies tweets into Urgency Levels (High, Medium, Low) with greater than 80% accuracy.</w:t>
      </w:r>
    </w:p>
    <w:p w14:paraId="406FD941" w14:textId="77777777" w:rsidR="00DF412B" w:rsidRPr="00DF412B" w:rsidRDefault="00DF412B" w:rsidP="00DF412B">
      <w:pPr>
        <w:numPr>
          <w:ilvl w:val="0"/>
          <w:numId w:val="8"/>
        </w:numPr>
      </w:pPr>
      <w:r w:rsidRPr="00DF412B">
        <w:t>Identifies specific issues: Flight Cancellation, Lost Luggage, Delay, or General Feedback.</w:t>
      </w:r>
    </w:p>
    <w:p w14:paraId="1DEE6842" w14:textId="77777777" w:rsidR="00DF412B" w:rsidRPr="00DF412B" w:rsidRDefault="00DF412B" w:rsidP="00DF412B">
      <w:pPr>
        <w:numPr>
          <w:ilvl w:val="0"/>
          <w:numId w:val="8"/>
        </w:numPr>
      </w:pPr>
      <w:r w:rsidRPr="00DF412B">
        <w:t>Deliverables</w:t>
      </w:r>
    </w:p>
    <w:p w14:paraId="5E22770E" w14:textId="77777777" w:rsidR="00DF412B" w:rsidRPr="00DF412B" w:rsidRDefault="00DF412B" w:rsidP="00DF412B">
      <w:pPr>
        <w:numPr>
          <w:ilvl w:val="0"/>
          <w:numId w:val="8"/>
        </w:numPr>
      </w:pPr>
      <w:r w:rsidRPr="00DF412B">
        <w:t>Databricks Lakehouse Pipeline: Automated ETL workflow (Bronze to Silver to Gold) using Delta Lake.</w:t>
      </w:r>
    </w:p>
    <w:p w14:paraId="6B3E2E13" w14:textId="77777777" w:rsidR="00DF412B" w:rsidRPr="00DF412B" w:rsidRDefault="00DF412B" w:rsidP="00DF412B">
      <w:pPr>
        <w:numPr>
          <w:ilvl w:val="0"/>
          <w:numId w:val="8"/>
        </w:numPr>
      </w:pPr>
      <w:r w:rsidRPr="00DF412B">
        <w:t>Prediction Model: A trained Machine Learning model (Gradient Boosted Tree) to classify urgency.</w:t>
      </w:r>
    </w:p>
    <w:p w14:paraId="4B7A6E83" w14:textId="77777777" w:rsidR="00DF412B" w:rsidRPr="00DF412B" w:rsidRDefault="00DF412B" w:rsidP="00DF412B">
      <w:pPr>
        <w:numPr>
          <w:ilvl w:val="0"/>
          <w:numId w:val="8"/>
        </w:numPr>
      </w:pPr>
      <w:r w:rsidRPr="00DF412B">
        <w:t>GenAI Response Agent: A logic-based agent that drafts context-aware apologies for urgent tweets.</w:t>
      </w:r>
    </w:p>
    <w:p w14:paraId="32EE68BD" w14:textId="58E4607A" w:rsidR="00DF412B" w:rsidRPr="00DF412B" w:rsidRDefault="00DF412B" w:rsidP="00DF412B">
      <w:pPr>
        <w:numPr>
          <w:ilvl w:val="0"/>
          <w:numId w:val="8"/>
        </w:numPr>
      </w:pPr>
      <w:r w:rsidRPr="00DF412B">
        <w:t>Live Dashboard (</w:t>
      </w:r>
      <w:proofErr w:type="spellStart"/>
      <w:r w:rsidRPr="00DF412B">
        <w:t>Streamlit</w:t>
      </w:r>
      <w:proofErr w:type="spellEnd"/>
      <w:r w:rsidRPr="00DF412B">
        <w:t>): A web interface allowing support agents to view urgent alerts and approve AI responses.</w:t>
      </w:r>
    </w:p>
    <w:p w14:paraId="7F34E9A2" w14:textId="77777777" w:rsidR="00DF412B" w:rsidRPr="00DF412B" w:rsidRDefault="00DF412B" w:rsidP="00DF412B">
      <w:pPr>
        <w:numPr>
          <w:ilvl w:val="0"/>
          <w:numId w:val="8"/>
        </w:numPr>
      </w:pPr>
      <w:r w:rsidRPr="00DF412B">
        <w:t>Documentation: A comprehensive README covering the architecture and business value.</w:t>
      </w:r>
    </w:p>
    <w:p w14:paraId="2BF3D6ED" w14:textId="77777777" w:rsidR="00DF412B" w:rsidRPr="00DF412B" w:rsidRDefault="00DF412B" w:rsidP="00DF412B">
      <w:pPr>
        <w:numPr>
          <w:ilvl w:val="0"/>
          <w:numId w:val="8"/>
        </w:numPr>
      </w:pPr>
      <w:r w:rsidRPr="00DF412B">
        <w:t>Budget</w:t>
      </w:r>
    </w:p>
    <w:p w14:paraId="44890B4D" w14:textId="5F33F190" w:rsidR="00DF412B" w:rsidRPr="00DF412B" w:rsidRDefault="00DF412B" w:rsidP="00DF412B">
      <w:r w:rsidRPr="00DF412B">
        <w:t>N/A (</w:t>
      </w:r>
      <w:r w:rsidRPr="00DF412B">
        <w:t>Open-Source</w:t>
      </w:r>
      <w:r w:rsidRPr="00DF412B">
        <w:t xml:space="preserve"> Capstone Contribution)</w:t>
      </w:r>
    </w:p>
    <w:p w14:paraId="58837492" w14:textId="77777777" w:rsidR="00DF412B" w:rsidRPr="00DF412B" w:rsidRDefault="00DF412B" w:rsidP="00DF412B">
      <w:pPr>
        <w:numPr>
          <w:ilvl w:val="0"/>
          <w:numId w:val="9"/>
        </w:numPr>
      </w:pPr>
      <w:r w:rsidRPr="00DF412B">
        <w:t>Timeline</w:t>
      </w:r>
    </w:p>
    <w:p w14:paraId="461BD896" w14:textId="77777777" w:rsidR="00DF412B" w:rsidRPr="00DF412B" w:rsidRDefault="00DF412B" w:rsidP="00DF412B">
      <w:r w:rsidRPr="00DF412B">
        <w:lastRenderedPageBreak/>
        <w:t>Duration: 1 Week Start Date: 24 Jan, 2026 Submission Date: 30 Jan, 2026</w:t>
      </w:r>
    </w:p>
    <w:p w14:paraId="3550BA46" w14:textId="77777777" w:rsidR="00DF412B" w:rsidRPr="00DF412B" w:rsidRDefault="00DF412B" w:rsidP="00DF412B">
      <w:pPr>
        <w:numPr>
          <w:ilvl w:val="0"/>
          <w:numId w:val="10"/>
        </w:numPr>
      </w:pPr>
      <w:r w:rsidRPr="00DF412B">
        <w:t>Stakeholders &amp; Data Source</w:t>
      </w:r>
    </w:p>
    <w:p w14:paraId="7506E9B7" w14:textId="77777777" w:rsidR="00DF412B" w:rsidRPr="00DF412B" w:rsidRDefault="00DF412B" w:rsidP="00DF412B">
      <w:r w:rsidRPr="00DF412B">
        <w:t>Data Source: Kaggle: "Twitter US Airline Sentiment" (Contains data for Virgin America, United, Southwest, JetBlue, etc.)</w:t>
      </w:r>
    </w:p>
    <w:p w14:paraId="25410CF7" w14:textId="77777777" w:rsidR="00DF412B" w:rsidRPr="00DF412B" w:rsidRDefault="00DF412B" w:rsidP="00DF412B">
      <w:r w:rsidRPr="00DF412B">
        <w:t>Project Team: Krishna Savera: Lead Developer (Architecture, ML, Deployment)</w:t>
      </w:r>
    </w:p>
    <w:p w14:paraId="4B9B2065" w14:textId="77777777" w:rsidR="00DF412B" w:rsidRPr="00DF412B" w:rsidRDefault="00DF412B" w:rsidP="00DF412B">
      <w:r w:rsidRPr="00DF412B">
        <w:t>Target Audience (Users): Airline Social Media Managers Customer Support Agents</w:t>
      </w:r>
    </w:p>
    <w:p w14:paraId="75138BA6" w14:textId="309AEB47" w:rsidR="00587DCC" w:rsidRDefault="00DF412B">
      <w:r w:rsidRPr="00DF412B">
        <w:pict w14:anchorId="2E4838E9">
          <v:rect id="_x0000_i1031" style="width:0;height:1.5pt" o:hralign="center" o:hrstd="t" o:hr="t" fillcolor="#a0a0a0" stroked="f"/>
        </w:pict>
      </w:r>
    </w:p>
    <w:sectPr w:rsidR="00587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258E"/>
    <w:multiLevelType w:val="multilevel"/>
    <w:tmpl w:val="FF90E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9D3D3C"/>
    <w:multiLevelType w:val="multilevel"/>
    <w:tmpl w:val="D93A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24D67"/>
    <w:multiLevelType w:val="multilevel"/>
    <w:tmpl w:val="69DE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96705"/>
    <w:multiLevelType w:val="multilevel"/>
    <w:tmpl w:val="F53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1771C"/>
    <w:multiLevelType w:val="multilevel"/>
    <w:tmpl w:val="8528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9416A2"/>
    <w:multiLevelType w:val="multilevel"/>
    <w:tmpl w:val="FC0C0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702D29"/>
    <w:multiLevelType w:val="multilevel"/>
    <w:tmpl w:val="50C06A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3B2C17"/>
    <w:multiLevelType w:val="multilevel"/>
    <w:tmpl w:val="630C3A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3D1775"/>
    <w:multiLevelType w:val="multilevel"/>
    <w:tmpl w:val="30D4A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8867F5"/>
    <w:multiLevelType w:val="multilevel"/>
    <w:tmpl w:val="D7DE02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3571284">
    <w:abstractNumId w:val="4"/>
  </w:num>
  <w:num w:numId="2" w16cid:durableId="1378239403">
    <w:abstractNumId w:val="0"/>
  </w:num>
  <w:num w:numId="3" w16cid:durableId="1872768053">
    <w:abstractNumId w:val="1"/>
  </w:num>
  <w:num w:numId="4" w16cid:durableId="1549411007">
    <w:abstractNumId w:val="3"/>
  </w:num>
  <w:num w:numId="5" w16cid:durableId="1402943526">
    <w:abstractNumId w:val="2"/>
  </w:num>
  <w:num w:numId="6" w16cid:durableId="1487472221">
    <w:abstractNumId w:val="8"/>
  </w:num>
  <w:num w:numId="7" w16cid:durableId="1528636309">
    <w:abstractNumId w:val="7"/>
  </w:num>
  <w:num w:numId="8" w16cid:durableId="1921521774">
    <w:abstractNumId w:val="5"/>
  </w:num>
  <w:num w:numId="9" w16cid:durableId="388573544">
    <w:abstractNumId w:val="9"/>
  </w:num>
  <w:num w:numId="10" w16cid:durableId="11442034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12B"/>
    <w:rsid w:val="00081EA1"/>
    <w:rsid w:val="003E03E6"/>
    <w:rsid w:val="00587DCC"/>
    <w:rsid w:val="00706347"/>
    <w:rsid w:val="00DF412B"/>
    <w:rsid w:val="00EC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64030"/>
  <w15:chartTrackingRefBased/>
  <w15:docId w15:val="{CAF44BCD-1144-4A17-ABD2-2D3EC270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1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1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1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Savera</dc:creator>
  <cp:keywords/>
  <dc:description/>
  <cp:lastModifiedBy>Krishna Savera</cp:lastModifiedBy>
  <cp:revision>2</cp:revision>
  <dcterms:created xsi:type="dcterms:W3CDTF">2026-01-29T20:31:00Z</dcterms:created>
  <dcterms:modified xsi:type="dcterms:W3CDTF">2026-01-29T20:31:00Z</dcterms:modified>
</cp:coreProperties>
</file>