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 лабораторной работы: Исследование методов распознавания речи с использованием нейронных сетей.  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Контрольные вопросы: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 какой причине в таблице 1 были выбраны следующие словосочетания и какая сложность может возникнуть при использовании слов-омофонов?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Почему в данной работе предлагается создание озвученных словосочетаний посредством озвучки роботом?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Из-за чего для оценки качества распознавания сети используются перекрестные словосочетания, образованные из исходных данных?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Этапы выполнения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Генерация исходных данных для обучения сети.</w:t>
      </w:r>
      <w:r w:rsidDel="00000000" w:rsidR="00000000" w:rsidRPr="00000000">
        <w:rPr>
          <w:rtl w:val="0"/>
        </w:rPr>
        <w:t xml:space="preserve"> Предлагается придумать или сгенерировать 20 словосочетаний одинаковой конструкции вида прилагательное+существительное в одном роде имен существительных (таблица 1). </w:t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Таблица 1 - Примеры исходных словосочетаний</w:t>
        <w:tab/>
      </w:r>
    </w:p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1.8"/>
        <w:gridCol w:w="1661.8"/>
        <w:gridCol w:w="1661.8"/>
        <w:gridCol w:w="1661.8"/>
        <w:gridCol w:w="1661.8"/>
        <w:tblGridChange w:id="0">
          <w:tblGrid>
            <w:gridCol w:w="1661.8"/>
            <w:gridCol w:w="1661.8"/>
            <w:gridCol w:w="1661.8"/>
            <w:gridCol w:w="1661.8"/>
            <w:gridCol w:w="1661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Красивая роза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Свежая морковь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Нежная лилия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Красивая роза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Мягкая подушка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Яркая звезда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Быстрая лошадь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Зеленая трава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Спокойная река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Крепкая чашка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Высокая гора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Теплая кофта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Чистая река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Уютная квартира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Светлая комната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Прозрачная вода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Круглая тарелка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Густая роща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Новая книга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Сильная волна</w:t>
            </w:r>
          </w:p>
        </w:tc>
      </w:tr>
    </w:tbl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Рекомендуется озвучить их роботом, записав аудиофайлы для каждого словосочетания (рисунок 1). Вы можете использовать текст-конвертер в речь (text-to-speech) для создания озвученных файлов. Множество онлайн-инструментов и программ поддерживают эту функцию. </w:t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Рисунок 1. Примеры озвученных словосочетаний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Создание перекрестных словосочетаний. </w:t>
      </w:r>
      <w:r w:rsidDel="00000000" w:rsidR="00000000" w:rsidRPr="00000000">
        <w:rPr>
          <w:rtl w:val="0"/>
        </w:rPr>
        <w:t xml:space="preserve">Образуйте 5-10 перекрестных словосочетаний, используя прилагательное из одного словосочетания и существительное из другого (таблица 2).</w:t>
      </w:r>
    </w:p>
    <w:p w:rsidR="00000000" w:rsidDel="00000000" w:rsidP="00000000" w:rsidRDefault="00000000" w:rsidRPr="00000000" w14:paraId="0000002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Таблица 2 - Примеры перекрестных словосочетаний</w:t>
        <w:tab/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1.8"/>
        <w:gridCol w:w="1661.8"/>
        <w:gridCol w:w="1661.8"/>
        <w:gridCol w:w="1661.8"/>
        <w:gridCol w:w="1661.8"/>
        <w:tblGridChange w:id="0">
          <w:tblGrid>
            <w:gridCol w:w="1661.8"/>
            <w:gridCol w:w="1661.8"/>
            <w:gridCol w:w="1661.8"/>
            <w:gridCol w:w="1661.8"/>
            <w:gridCol w:w="1661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Красивая морковь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Свежая роза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Яркая подушка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Нежная лошадь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Теплое озеро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Мягкая река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Чистая кофта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Быстрая лилия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Зеленая комната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Спокойная трава</w:t>
            </w:r>
          </w:p>
        </w:tc>
      </w:tr>
    </w:tbl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Используйте текст-конвертер в речь из первого этапа для создания аудиофайлов для каждого нового словосочетания (рисунок 2).</w:t>
      </w:r>
    </w:p>
    <w:p w:rsidR="00000000" w:rsidDel="00000000" w:rsidP="00000000" w:rsidRDefault="00000000" w:rsidRPr="00000000" w14:paraId="0000003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Рисунок 2. Примеры озвученных перекрестных словосочетаний</w:t>
      </w:r>
    </w:p>
    <w:p w:rsidR="00000000" w:rsidDel="00000000" w:rsidP="00000000" w:rsidRDefault="00000000" w:rsidRPr="00000000" w14:paraId="0000003D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