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401" w:rsidRDefault="002E1BE8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Kibana</w:t>
      </w:r>
      <w:proofErr w:type="spellEnd"/>
      <w:r>
        <w:rPr>
          <w:b/>
          <w:sz w:val="28"/>
          <w:szCs w:val="28"/>
        </w:rPr>
        <w:t xml:space="preserve"> and Elastic Search</w:t>
      </w:r>
    </w:p>
    <w:p w:rsidR="00782401" w:rsidRDefault="00782401">
      <w:pPr>
        <w:jc w:val="center"/>
        <w:rPr>
          <w:b/>
          <w:sz w:val="28"/>
          <w:szCs w:val="28"/>
        </w:rPr>
      </w:pPr>
    </w:p>
    <w:p w:rsidR="00782401" w:rsidRDefault="002E1BE8">
      <w:r>
        <w:t xml:space="preserve">VETS system state and test result information has been pushed to the Elastic Search server. We can display this information on the </w:t>
      </w:r>
      <w:proofErr w:type="spellStart"/>
      <w:r>
        <w:t>Kibana</w:t>
      </w:r>
      <w:proofErr w:type="spellEnd"/>
      <w:r>
        <w:t xml:space="preserve"> dashboard in various ways using a combination of </w:t>
      </w:r>
      <w:r w:rsidR="00FA2436">
        <w:t>visualization techniques</w:t>
      </w:r>
      <w:r>
        <w:t>.</w:t>
      </w:r>
      <w:bookmarkStart w:id="0" w:name="_GoBack"/>
      <w:bookmarkEnd w:id="0"/>
    </w:p>
    <w:p w:rsidR="00FA2436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2436" w:rsidRDefault="00FA2436"/>
    <w:p w:rsidR="00782401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401" w:rsidRDefault="00782401"/>
    <w:p w:rsidR="00782401" w:rsidRDefault="002E1BE8">
      <w:r>
        <w:lastRenderedPageBreak/>
        <w:t xml:space="preserve">We can apply filters to the data, here we apply the Driver: “Derek” </w:t>
      </w:r>
      <w:proofErr w:type="gramStart"/>
      <w:r>
        <w:t>filter</w:t>
      </w:r>
      <w:proofErr w:type="gramEnd"/>
      <w:r>
        <w:t>. Test result data will be filtered so that displayed information is constrained to instances of tests where the driver is “Derek”.</w:t>
      </w:r>
    </w:p>
    <w:p w:rsidR="00FA2436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2436" w:rsidRDefault="00FA2436"/>
    <w:p w:rsidR="00782401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401" w:rsidRDefault="00782401"/>
    <w:p w:rsidR="00782401" w:rsidRDefault="00782401"/>
    <w:p w:rsidR="00782401" w:rsidRDefault="00782401"/>
    <w:p w:rsidR="00782401" w:rsidRDefault="00782401"/>
    <w:p w:rsidR="00782401" w:rsidRDefault="002E1BE8">
      <w:r>
        <w:lastRenderedPageBreak/>
        <w:t>We can also apply time constraints to the d</w:t>
      </w:r>
      <w:r>
        <w:t>ata. Here we choose to only show data which was logged between April 5</w:t>
      </w:r>
      <w:r>
        <w:rPr>
          <w:vertAlign w:val="superscript"/>
        </w:rPr>
        <w:t>th</w:t>
      </w:r>
      <w:r>
        <w:t xml:space="preserve"> 2018 3:40:46 AM and April 20</w:t>
      </w:r>
      <w:r>
        <w:rPr>
          <w:vertAlign w:val="superscript"/>
        </w:rPr>
        <w:t>th</w:t>
      </w:r>
      <w:r>
        <w:t xml:space="preserve"> 2018 7:34:59 AM.</w:t>
      </w:r>
    </w:p>
    <w:p w:rsidR="00782401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401" w:rsidRDefault="00782401"/>
    <w:p w:rsidR="00782401" w:rsidRDefault="002E1BE8">
      <w:r>
        <w:t>We can apply filters on top of time constraints.</w:t>
      </w:r>
    </w:p>
    <w:p w:rsidR="00782401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401" w:rsidRDefault="00782401"/>
    <w:p w:rsidR="00782401" w:rsidRDefault="00782401"/>
    <w:p w:rsidR="00782401" w:rsidRDefault="00782401"/>
    <w:p w:rsidR="00FA2436" w:rsidRDefault="00FA2436"/>
    <w:p w:rsidR="00782401" w:rsidRDefault="002E1BE8">
      <w:r>
        <w:lastRenderedPageBreak/>
        <w:t>Hovering over a graph will provide further information.</w:t>
      </w:r>
    </w:p>
    <w:p w:rsidR="00782401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401" w:rsidRDefault="00782401"/>
    <w:p w:rsidR="00782401" w:rsidRDefault="002E1BE8">
      <w:r>
        <w:t>We can click on the</w:t>
      </w:r>
      <w:r>
        <w:t xml:space="preserve"> graph to automatically create and apply a filter for that piece of data.</w:t>
      </w:r>
    </w:p>
    <w:p w:rsidR="00782401" w:rsidRDefault="002E1BE8">
      <w:r>
        <w:rPr>
          <w:noProof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401" w:rsidRDefault="00782401"/>
    <w:p w:rsidR="00782401" w:rsidRDefault="00782401"/>
    <w:p w:rsidR="00782401" w:rsidRDefault="00782401"/>
    <w:p w:rsidR="00782401" w:rsidRDefault="00782401"/>
    <w:sectPr w:rsidR="0078240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82401"/>
    <w:rsid w:val="002E1BE8"/>
    <w:rsid w:val="005909DB"/>
    <w:rsid w:val="007101FA"/>
    <w:rsid w:val="00782401"/>
    <w:rsid w:val="00FA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4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4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4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4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HORIBA</Company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Savery, Derek</dc:creator>
  <cp:lastModifiedBy>HIC IT</cp:lastModifiedBy>
  <cp:revision>2</cp:revision>
  <cp:lastPrinted>2018-04-20T16:17:00Z</cp:lastPrinted>
  <dcterms:created xsi:type="dcterms:W3CDTF">2018-04-20T16:17:00Z</dcterms:created>
  <dcterms:modified xsi:type="dcterms:W3CDTF">2018-04-20T16:17:00Z</dcterms:modified>
</cp:coreProperties>
</file>