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jest nowy dokument tekstowu git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