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仿宋" w:hAnsi="仿宋" w:eastAsia="仿宋"/>
          <w:b/>
          <w:smallCaps/>
          <w:spacing w:val="5"/>
          <w:sz w:val="30"/>
          <w:szCs w:val="30"/>
          <w:lang w:bidi="en-US"/>
        </w:rPr>
      </w:pPr>
      <w:bookmarkStart w:id="0" w:name="_Toc10042018"/>
    </w:p>
    <w:p>
      <w:pPr>
        <w:jc w:val="center"/>
        <w:rPr>
          <w:rFonts w:ascii="黑体" w:hAnsi="黑体" w:eastAsia="黑体"/>
          <w:b/>
          <w:sz w:val="44"/>
          <w:szCs w:val="44"/>
          <w:lang w:bidi="en-US"/>
        </w:rPr>
      </w:pPr>
      <w:r>
        <w:rPr>
          <w:rFonts w:ascii="黑体" w:hAnsi="黑体" w:eastAsia="黑体"/>
          <w:b/>
          <w:sz w:val="44"/>
          <w:szCs w:val="44"/>
          <w:u w:val="single"/>
          <w:lang w:bidi="en-US"/>
        </w:rPr>
        <w:t xml:space="preserve"> ${page1_projectName} </w:t>
      </w:r>
      <w:r>
        <w:rPr>
          <w:rFonts w:ascii="黑体" w:hAnsi="黑体" w:eastAsia="黑体"/>
          <w:b/>
          <w:sz w:val="44"/>
          <w:szCs w:val="44"/>
          <w:lang w:bidi="en-US"/>
        </w:rPr>
        <w:t>公司</w:t>
      </w:r>
    </w:p>
    <w:p>
      <w:pPr>
        <w:rPr>
          <w:rFonts w:ascii="仿宋" w:hAnsi="仿宋" w:eastAsia="仿宋"/>
          <w:b/>
          <w:smallCaps/>
          <w:spacing w:val="5"/>
          <w:sz w:val="30"/>
          <w:szCs w:val="30"/>
          <w:lang w:bidi="en-US"/>
        </w:rPr>
      </w:pPr>
    </w:p>
    <w:p>
      <w:pPr>
        <w:jc w:val="center"/>
        <w:rPr>
          <w:rFonts w:ascii="仿宋" w:hAnsi="仿宋" w:eastAsia="仿宋"/>
          <w:b/>
          <w:sz w:val="30"/>
          <w:szCs w:val="30"/>
        </w:rPr>
      </w:pPr>
    </w:p>
    <w:p>
      <w:pPr>
        <w:jc w:val="center"/>
        <w:rPr>
          <w:rFonts w:ascii="仿宋" w:hAnsi="仿宋" w:eastAsia="仿宋"/>
          <w:b/>
          <w:sz w:val="30"/>
          <w:szCs w:val="30"/>
        </w:rPr>
      </w:pPr>
    </w:p>
    <w:p>
      <w:pPr>
        <w:jc w:val="center"/>
        <w:rPr>
          <w:rFonts w:ascii="仿宋" w:hAnsi="仿宋" w:eastAsia="仿宋"/>
          <w:b/>
          <w:sz w:val="36"/>
          <w:szCs w:val="36"/>
          <w:lang w:bidi="en-US"/>
        </w:rPr>
      </w:pPr>
    </w:p>
    <w:p>
      <w:pPr>
        <w:rPr>
          <w:lang w:bidi="en-US"/>
        </w:rPr>
      </w:pPr>
    </w:p>
    <w:p>
      <w:pPr>
        <w:spacing w:before="62" w:beforeLines="20" w:after="62" w:afterLines="20" w:line="400" w:lineRule="exact"/>
        <w:ind w:left="809" w:leftChars="337"/>
        <w:rPr>
          <w:rFonts w:ascii="仿宋" w:hAnsi="仿宋" w:eastAsia="仿宋"/>
          <w:lang w:bidi="en-US"/>
        </w:rPr>
      </w:pPr>
      <w:r>
        <w:rPr>
          <w:rFonts w:hint="eastAsia" w:ascii="黑体" w:hAnsi="黑体" w:eastAsia="黑体"/>
        </w:rPr>
        <w:t>承租人：</w:t>
      </w:r>
      <w:r>
        <w:rPr>
          <w:rFonts w:ascii="仿宋" w:hAnsi="仿宋" w:eastAsia="仿宋"/>
          <w:lang w:bidi="en-US"/>
        </w:rPr>
        <w:t xml:space="preserve"> ${page1_custName}</w:t>
      </w:r>
    </w:p>
    <w:p>
      <w:pPr>
        <w:spacing w:before="62" w:beforeLines="20" w:after="62" w:afterLines="20" w:line="400" w:lineRule="exact"/>
        <w:ind w:left="809" w:leftChars="337"/>
        <w:rPr>
          <w:rFonts w:ascii="仿宋" w:hAnsi="仿宋" w:eastAsia="仿宋"/>
          <w:sz w:val="28"/>
          <w:szCs w:val="28"/>
          <w:lang w:bidi="en-US"/>
        </w:rPr>
      </w:pPr>
      <w:r>
        <w:rPr>
          <w:rFonts w:hint="eastAsia" w:ascii="黑体" w:hAnsi="黑体" w:eastAsia="黑体"/>
        </w:rPr>
        <w:t>项目名称：</w:t>
      </w:r>
      <w:r>
        <w:rPr>
          <w:rFonts w:ascii="仿宋" w:hAnsi="仿宋" w:eastAsia="仿宋"/>
          <w:sz w:val="28"/>
          <w:szCs w:val="28"/>
          <w:lang w:bidi="en-US"/>
        </w:rPr>
        <w:t xml:space="preserve"> </w:t>
      </w:r>
      <w:r>
        <w:rPr>
          <w:rFonts w:ascii="仿宋" w:hAnsi="仿宋" w:eastAsia="仿宋"/>
          <w:sz w:val="24"/>
          <w:szCs w:val="24"/>
          <w:lang w:bidi="en-US"/>
        </w:rPr>
        <w:t>${page1_projectName}</w:t>
      </w:r>
    </w:p>
    <w:p>
      <w:pPr>
        <w:spacing w:before="48" w:after="48" w:line="400" w:lineRule="exact"/>
        <w:ind w:left="809" w:leftChars="337"/>
        <w:rPr>
          <w:rFonts w:ascii="仿宋" w:hAnsi="仿宋" w:eastAsia="仿宋"/>
          <w:lang w:bidi="en-US"/>
        </w:rPr>
      </w:pPr>
      <w:r>
        <w:rPr>
          <w:rFonts w:hint="eastAsia" w:ascii="黑体" w:hAnsi="黑体" w:eastAsia="黑体"/>
        </w:rPr>
        <w:t>租赁金额：</w:t>
      </w:r>
      <w:r>
        <w:rPr>
          <w:rFonts w:ascii="仿宋" w:hAnsi="仿宋" w:eastAsia="仿宋"/>
          <w:lang w:bidi="en-US"/>
        </w:rPr>
        <w:t xml:space="preserve"> ${page1_leaseAmount}</w:t>
      </w:r>
    </w:p>
    <w:p>
      <w:pPr>
        <w:spacing w:before="48" w:after="48" w:line="400" w:lineRule="exact"/>
        <w:ind w:left="809" w:leftChars="337"/>
        <w:rPr>
          <w:rFonts w:ascii="仿宋" w:hAnsi="仿宋" w:eastAsia="仿宋"/>
          <w:lang w:bidi="en-US"/>
        </w:rPr>
      </w:pPr>
      <w:r>
        <w:rPr>
          <w:rFonts w:ascii="黑体" w:hAnsi="黑体" w:eastAsia="黑体"/>
        </w:rPr>
        <w:t>担保方式</w:t>
      </w:r>
      <w:r>
        <w:rPr>
          <w:rFonts w:hint="eastAsia" w:ascii="黑体" w:hAnsi="黑体" w:eastAsia="黑体"/>
        </w:rPr>
        <w:t>：</w:t>
      </w:r>
      <w:r>
        <w:rPr>
          <w:rFonts w:hint="default" w:ascii="黑体" w:hAnsi="黑体" w:eastAsia="黑体"/>
        </w:rPr>
        <w:t xml:space="preserve"> </w:t>
      </w:r>
      <w:r>
        <w:rPr>
          <w:rFonts w:hint="default" w:ascii="黑体" w:hAnsi="黑体" w:eastAsia="黑体"/>
          <w:b/>
          <w:bCs/>
        </w:rPr>
        <w:t>${page1_guarName}</w:t>
      </w:r>
    </w:p>
    <w:p>
      <w:pPr>
        <w:spacing w:before="48" w:after="48" w:line="400" w:lineRule="exact"/>
        <w:ind w:left="809" w:leftChars="337"/>
        <w:rPr>
          <w:rFonts w:ascii="仿宋" w:hAnsi="仿宋" w:eastAsia="仿宋"/>
          <w:lang w:bidi="en-US"/>
        </w:rPr>
      </w:pPr>
    </w:p>
    <w:p>
      <w:pPr>
        <w:ind w:left="809" w:leftChars="337"/>
        <w:rPr>
          <w:rFonts w:ascii="黑体" w:hAnsi="黑体" w:eastAsia="黑体"/>
        </w:rPr>
      </w:pPr>
    </w:p>
    <w:p>
      <w:pPr>
        <w:ind w:left="809" w:leftChars="337"/>
        <w:rPr>
          <w:rFonts w:ascii="黑体" w:hAnsi="黑体" w:eastAsia="黑体"/>
        </w:rPr>
      </w:pPr>
    </w:p>
    <w:p>
      <w:pPr>
        <w:ind w:left="809" w:leftChars="337"/>
        <w:rPr>
          <w:rFonts w:ascii="仿宋" w:hAnsi="仿宋" w:eastAsia="仿宋"/>
          <w:lang w:bidi="en-US"/>
        </w:rPr>
      </w:pPr>
    </w:p>
    <w:p>
      <w:pPr>
        <w:ind w:left="809" w:leftChars="337"/>
        <w:rPr>
          <w:rFonts w:ascii="仿宋" w:hAnsi="仿宋" w:eastAsia="仿宋"/>
          <w:lang w:bidi="en-US"/>
        </w:rPr>
      </w:pPr>
    </w:p>
    <w:p>
      <w:pPr>
        <w:ind w:left="809" w:leftChars="337"/>
        <w:rPr>
          <w:rFonts w:ascii="仿宋" w:hAnsi="仿宋" w:eastAsia="仿宋"/>
          <w:lang w:bidi="en-US"/>
        </w:rPr>
      </w:pPr>
    </w:p>
    <w:p>
      <w:pPr>
        <w:ind w:left="809" w:leftChars="337"/>
        <w:rPr>
          <w:rFonts w:ascii="仿宋" w:hAnsi="仿宋" w:eastAsia="仿宋"/>
          <w:lang w:bidi="en-US"/>
        </w:rPr>
      </w:pPr>
    </w:p>
    <w:p>
      <w:pPr>
        <w:ind w:left="809" w:leftChars="337"/>
        <w:rPr>
          <w:rFonts w:ascii="仿宋" w:hAnsi="仿宋" w:eastAsia="仿宋"/>
          <w:lang w:bidi="en-US"/>
        </w:rPr>
      </w:pPr>
    </w:p>
    <w:p>
      <w:pPr>
        <w:ind w:left="809" w:leftChars="337"/>
        <w:rPr>
          <w:rFonts w:ascii="仿宋" w:hAnsi="仿宋" w:eastAsia="仿宋"/>
          <w:lang w:bidi="en-US"/>
        </w:rPr>
      </w:pPr>
    </w:p>
    <w:p>
      <w:pPr>
        <w:rPr>
          <w:rFonts w:ascii="仿宋" w:hAnsi="仿宋" w:eastAsia="仿宋"/>
          <w:lang w:bidi="en-US"/>
        </w:rPr>
      </w:pPr>
    </w:p>
    <w:p>
      <w:pPr>
        <w:ind w:left="809" w:leftChars="337"/>
        <w:rPr>
          <w:rFonts w:ascii="仿宋" w:hAnsi="仿宋" w:eastAsia="仿宋"/>
          <w:lang w:bidi="en-US"/>
        </w:rPr>
      </w:pPr>
    </w:p>
    <w:p>
      <w:pPr>
        <w:ind w:left="809" w:leftChars="337" w:firstLine="4927" w:firstLineChars="2053"/>
        <w:rPr>
          <w:rFonts w:ascii="仿宋" w:hAnsi="仿宋" w:eastAsia="仿宋"/>
          <w:lang w:bidi="en-US"/>
        </w:rPr>
      </w:pPr>
      <w:r>
        <w:rPr>
          <w:rFonts w:ascii="仿宋" w:hAnsi="仿宋" w:eastAsia="仿宋"/>
          <w:lang w:bidi="en-US"/>
        </w:rPr>
        <w:t>${page1_update}</w:t>
      </w:r>
    </w:p>
    <w:p>
      <w:pPr>
        <w:jc w:val="center"/>
        <w:rPr>
          <w:rFonts w:hint="eastAsia" w:eastAsia="黑体"/>
          <w:b/>
          <w:bCs/>
          <w:kern w:val="44"/>
          <w:sz w:val="44"/>
          <w:szCs w:val="44"/>
        </w:rPr>
      </w:pPr>
    </w:p>
    <w:p>
      <w:pPr>
        <w:jc w:val="center"/>
        <w:rPr>
          <w:rFonts w:hint="eastAsia" w:eastAsia="黑体"/>
          <w:b/>
          <w:bCs/>
          <w:kern w:val="44"/>
          <w:sz w:val="44"/>
          <w:szCs w:val="44"/>
        </w:rPr>
      </w:pPr>
    </w:p>
    <w:p>
      <w:pPr>
        <w:jc w:val="center"/>
        <w:rPr>
          <w:rFonts w:eastAsia="黑体"/>
          <w:b/>
          <w:bCs/>
          <w:kern w:val="44"/>
          <w:sz w:val="44"/>
          <w:szCs w:val="44"/>
        </w:rPr>
      </w:pPr>
      <w:r>
        <w:rPr>
          <w:rFonts w:hint="eastAsia" w:eastAsia="黑体"/>
          <w:b/>
          <w:bCs/>
          <w:kern w:val="44"/>
          <w:sz w:val="44"/>
          <w:szCs w:val="44"/>
        </w:rPr>
        <w:t>声明和保证</w:t>
      </w:r>
    </w:p>
    <w:p>
      <w:pPr>
        <w:rPr>
          <w:smallCaps/>
          <w:kern w:val="44"/>
        </w:rPr>
      </w:pPr>
    </w:p>
    <w:p>
      <w:pPr>
        <w:spacing w:before="62" w:beforeLines="20" w:after="62" w:afterLines="20" w:line="360" w:lineRule="auto"/>
        <w:ind w:firstLine="480"/>
        <w:rPr>
          <w:rFonts w:ascii="仿宋" w:hAnsi="仿宋" w:eastAsia="仿宋"/>
          <w:sz w:val="28"/>
          <w:szCs w:val="28"/>
          <w:lang w:bidi="en-US"/>
        </w:rPr>
      </w:pPr>
      <w:r>
        <w:rPr>
          <w:rFonts w:hint="eastAsia" w:ascii="仿宋" w:hAnsi="仿宋" w:eastAsia="仿宋"/>
          <w:sz w:val="28"/>
          <w:szCs w:val="28"/>
          <w:lang w:bidi="en-US"/>
        </w:rPr>
        <w:t>申请人</w:t>
      </w:r>
      <w:r>
        <w:rPr>
          <w:rFonts w:hint="default" w:ascii="仿宋" w:hAnsi="仿宋" w:eastAsia="仿宋"/>
          <w:sz w:val="28"/>
          <w:szCs w:val="28"/>
          <w:lang w:bidi="en-US"/>
        </w:rPr>
        <w:t xml:space="preserve"> ${page1_custName} </w:t>
      </w:r>
      <w:r>
        <w:rPr>
          <w:rFonts w:hint="eastAsia" w:ascii="仿宋" w:hAnsi="仿宋" w:eastAsia="仿宋"/>
          <w:sz w:val="28"/>
          <w:szCs w:val="28"/>
          <w:lang w:bidi="en-US"/>
        </w:rPr>
        <w:t>于</w:t>
      </w:r>
      <w:r>
        <w:rPr>
          <w:rFonts w:hint="default" w:ascii="仿宋" w:hAnsi="仿宋" w:eastAsia="仿宋"/>
          <w:sz w:val="28"/>
          <w:szCs w:val="28"/>
          <w:lang w:bidi="en-US"/>
        </w:rPr>
        <w:t xml:space="preserve"> ${page1_applyTime} </w:t>
      </w:r>
      <w:r>
        <w:rPr>
          <w:rFonts w:hint="eastAsia" w:ascii="仿宋" w:hAnsi="仿宋" w:eastAsia="仿宋"/>
          <w:sz w:val="28"/>
          <w:szCs w:val="28"/>
          <w:lang w:bidi="en-US"/>
        </w:rPr>
        <w:t>向我司申请</w:t>
      </w:r>
      <w:r>
        <w:rPr>
          <w:rFonts w:hint="default" w:ascii="仿宋" w:hAnsi="仿宋" w:eastAsia="仿宋"/>
          <w:sz w:val="28"/>
          <w:szCs w:val="28"/>
          <w:lang w:bidi="en-US"/>
        </w:rPr>
        <w:t>借贷</w:t>
      </w:r>
      <w:r>
        <w:rPr>
          <w:rFonts w:hint="eastAsia" w:ascii="仿宋" w:hAnsi="仿宋" w:eastAsia="仿宋"/>
          <w:sz w:val="28"/>
          <w:szCs w:val="28"/>
          <w:lang w:bidi="en-US"/>
        </w:rPr>
        <w:t>业务，我司客户经理</w:t>
      </w:r>
      <w:r>
        <w:rPr>
          <w:rFonts w:hint="default" w:ascii="仿宋" w:hAnsi="仿宋" w:eastAsia="仿宋"/>
          <w:sz w:val="28"/>
          <w:szCs w:val="28"/>
          <w:lang w:bidi="en-US"/>
        </w:rPr>
        <w:t>${page1_mainManagerName}</w:t>
      </w:r>
      <w:r>
        <w:rPr>
          <w:rFonts w:hint="eastAsia" w:ascii="仿宋" w:hAnsi="仿宋" w:eastAsia="仿宋"/>
          <w:sz w:val="28"/>
          <w:szCs w:val="28"/>
          <w:lang w:bidi="en-US"/>
        </w:rPr>
        <w:t>、</w:t>
      </w:r>
      <w:r>
        <w:rPr>
          <w:rFonts w:hint="default" w:ascii="仿宋" w:hAnsi="仿宋" w:eastAsia="仿宋"/>
          <w:sz w:val="28"/>
          <w:szCs w:val="28"/>
          <w:lang w:bidi="en-US"/>
        </w:rPr>
        <w:t>${page1_assistManagerName}</w:t>
      </w:r>
      <w:r>
        <w:rPr>
          <w:rFonts w:hint="eastAsia" w:ascii="仿宋" w:hAnsi="仿宋" w:eastAsia="仿宋"/>
          <w:sz w:val="28"/>
          <w:szCs w:val="28"/>
          <w:lang w:bidi="en-US"/>
        </w:rPr>
        <w:t>于</w:t>
      </w:r>
      <w:r>
        <w:rPr>
          <w:rFonts w:hint="default" w:ascii="仿宋" w:hAnsi="仿宋" w:eastAsia="仿宋"/>
          <w:sz w:val="28"/>
          <w:szCs w:val="28"/>
          <w:lang w:bidi="en-US"/>
        </w:rPr>
        <w:t>${page1_surveyTime}</w:t>
      </w:r>
      <w:r>
        <w:rPr>
          <w:rFonts w:hint="eastAsia" w:ascii="仿宋" w:hAnsi="仿宋" w:eastAsia="仿宋"/>
          <w:sz w:val="28"/>
          <w:szCs w:val="28"/>
          <w:lang w:bidi="en-US"/>
        </w:rPr>
        <w:t>开始对该项申请进行前期调查，并于</w:t>
      </w:r>
      <w:r>
        <w:rPr>
          <w:rFonts w:hint="default" w:ascii="仿宋" w:hAnsi="仿宋" w:eastAsia="仿宋"/>
          <w:sz w:val="28"/>
          <w:szCs w:val="28"/>
          <w:lang w:bidi="en-US"/>
        </w:rPr>
        <w:t>${page1_fieldTime}</w:t>
      </w:r>
      <w:r>
        <w:rPr>
          <w:rFonts w:hint="eastAsia" w:ascii="仿宋" w:hAnsi="仿宋" w:eastAsia="仿宋"/>
          <w:sz w:val="28"/>
          <w:szCs w:val="28"/>
          <w:lang w:bidi="en-US"/>
        </w:rPr>
        <w:t>第</w:t>
      </w:r>
      <w:r>
        <w:rPr>
          <w:rFonts w:hint="default" w:ascii="仿宋" w:hAnsi="仿宋" w:eastAsia="仿宋"/>
          <w:sz w:val="28"/>
          <w:szCs w:val="28"/>
          <w:lang w:bidi="en-US"/>
        </w:rPr>
        <w:t>${page1_count}</w:t>
      </w:r>
      <w:r>
        <w:rPr>
          <w:rFonts w:hint="eastAsia" w:ascii="仿宋" w:hAnsi="仿宋" w:eastAsia="仿宋"/>
          <w:sz w:val="28"/>
          <w:szCs w:val="28"/>
          <w:lang w:bidi="en-US"/>
        </w:rPr>
        <w:t>次通过到企业实地调查，约见其法人代表及相关管理、财务和其他业务人员，索取项目资料数据，在对申请人经营情况、财务状况进行了全面调查、核实和分析后，提交《</w:t>
      </w:r>
      <w:r>
        <w:rPr>
          <w:rFonts w:hint="default" w:ascii="仿宋" w:hAnsi="仿宋" w:eastAsia="仿宋"/>
          <w:sz w:val="28"/>
          <w:szCs w:val="28"/>
          <w:u w:val="single"/>
          <w:lang w:bidi="en-US"/>
        </w:rPr>
        <w:t>${page1_custName}</w:t>
      </w:r>
      <w:r>
        <w:rPr>
          <w:rFonts w:hint="eastAsia" w:ascii="仿宋" w:hAnsi="仿宋" w:eastAsia="仿宋"/>
          <w:sz w:val="28"/>
          <w:szCs w:val="28"/>
          <w:lang w:bidi="en-US"/>
        </w:rPr>
        <w:t>公司》，承诺报告中所涉及到的数据和资料完整、真实、可靠并对其负责，并保证贷款发放后其相关的贷款资料真实、合法、有效。</w:t>
      </w:r>
    </w:p>
    <w:p>
      <w:pPr>
        <w:spacing w:before="62" w:beforeLines="20" w:after="62" w:afterLines="20" w:line="360" w:lineRule="auto"/>
        <w:ind w:firstLine="480"/>
        <w:rPr>
          <w:rFonts w:ascii="仿宋" w:hAnsi="仿宋" w:eastAsia="仿宋"/>
          <w:sz w:val="28"/>
          <w:szCs w:val="28"/>
          <w:lang w:bidi="en-US"/>
        </w:rPr>
      </w:pPr>
    </w:p>
    <w:p>
      <w:pPr>
        <w:rPr>
          <w:rFonts w:ascii="仿宋" w:hAnsi="仿宋" w:eastAsia="仿宋"/>
          <w:b/>
          <w:sz w:val="28"/>
          <w:szCs w:val="28"/>
        </w:rPr>
      </w:pPr>
    </w:p>
    <w:p>
      <w:pPr>
        <w:rPr>
          <w:rFonts w:ascii="仿宋" w:hAnsi="仿宋" w:eastAsia="仿宋"/>
          <w:b/>
          <w:sz w:val="30"/>
          <w:szCs w:val="30"/>
        </w:rPr>
      </w:pPr>
    </w:p>
    <w:p>
      <w:pPr>
        <w:rPr>
          <w:rFonts w:ascii="仿宋" w:hAnsi="仿宋" w:eastAsia="仿宋"/>
          <w:b/>
          <w:sz w:val="30"/>
          <w:szCs w:val="30"/>
        </w:rPr>
      </w:pPr>
    </w:p>
    <w:p>
      <w:pPr>
        <w:rPr>
          <w:rFonts w:ascii="仿宋" w:hAnsi="仿宋" w:eastAsia="仿宋"/>
          <w:b/>
          <w:sz w:val="30"/>
          <w:szCs w:val="30"/>
        </w:rPr>
      </w:pPr>
    </w:p>
    <w:p>
      <w:pPr>
        <w:rPr>
          <w:rFonts w:ascii="仿宋" w:hAnsi="仿宋" w:eastAsia="仿宋"/>
          <w:b/>
          <w:sz w:val="30"/>
          <w:szCs w:val="30"/>
        </w:rPr>
      </w:pPr>
    </w:p>
    <w:p>
      <w:pPr>
        <w:rPr>
          <w:rFonts w:ascii="仿宋" w:hAnsi="仿宋" w:eastAsia="仿宋"/>
          <w:b/>
          <w:sz w:val="30"/>
          <w:szCs w:val="30"/>
        </w:rPr>
      </w:pPr>
    </w:p>
    <w:p>
      <w:pPr>
        <w:spacing w:before="62" w:beforeLines="20" w:after="62" w:afterLines="20" w:line="360" w:lineRule="auto"/>
        <w:ind w:firstLine="480"/>
        <w:jc w:val="right"/>
        <w:rPr>
          <w:rFonts w:ascii="仿宋" w:hAnsi="仿宋" w:eastAsia="仿宋"/>
          <w:sz w:val="28"/>
          <w:szCs w:val="28"/>
          <w:lang w:bidi="en-US"/>
        </w:rPr>
      </w:pPr>
      <w:r>
        <w:rPr>
          <w:rFonts w:hint="eastAsia" w:ascii="仿宋" w:hAnsi="仿宋" w:eastAsia="仿宋"/>
          <w:sz w:val="28"/>
          <w:szCs w:val="28"/>
          <w:lang w:bidi="en-US"/>
        </w:rPr>
        <w:t>主办</w:t>
      </w:r>
      <w:r>
        <w:rPr>
          <w:rFonts w:hint="default" w:ascii="仿宋" w:hAnsi="仿宋" w:eastAsia="仿宋"/>
          <w:sz w:val="28"/>
          <w:szCs w:val="28"/>
          <w:lang w:bidi="en-US"/>
        </w:rPr>
        <w:t>人</w:t>
      </w:r>
      <w:r>
        <w:rPr>
          <w:rFonts w:hint="eastAsia" w:ascii="仿宋" w:hAnsi="仿宋" w:eastAsia="仿宋"/>
          <w:sz w:val="28"/>
          <w:szCs w:val="28"/>
          <w:lang w:bidi="en-US"/>
        </w:rPr>
        <w:t>：</w:t>
      </w:r>
      <w:r>
        <w:rPr>
          <w:rFonts w:hint="default" w:ascii="仿宋" w:hAnsi="仿宋" w:eastAsia="仿宋"/>
          <w:sz w:val="28"/>
          <w:szCs w:val="28"/>
          <w:lang w:bidi="en-US"/>
        </w:rPr>
        <w:t>${page1_mainManagerName}</w:t>
      </w:r>
      <w:r>
        <w:rPr>
          <w:rFonts w:hint="eastAsia" w:ascii="仿宋" w:hAnsi="仿宋" w:eastAsia="仿宋"/>
          <w:sz w:val="28"/>
          <w:szCs w:val="28"/>
          <w:lang w:bidi="en-US"/>
        </w:rPr>
        <w:tab/>
      </w:r>
    </w:p>
    <w:p>
      <w:pPr>
        <w:wordWrap w:val="0"/>
        <w:spacing w:before="62" w:beforeLines="20" w:after="62" w:afterLines="20" w:line="360" w:lineRule="auto"/>
        <w:ind w:firstLine="480"/>
        <w:jc w:val="right"/>
        <w:rPr>
          <w:rFonts w:ascii="仿宋" w:hAnsi="仿宋" w:eastAsia="仿宋"/>
          <w:sz w:val="28"/>
          <w:szCs w:val="28"/>
          <w:lang w:bidi="en-US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bidi="en-US"/>
        </w:rPr>
        <w:t>协办</w:t>
      </w:r>
      <w:r>
        <w:rPr>
          <w:rFonts w:hint="default" w:ascii="仿宋" w:hAnsi="仿宋" w:eastAsia="仿宋"/>
          <w:sz w:val="28"/>
          <w:szCs w:val="28"/>
          <w:lang w:bidi="en-US"/>
        </w:rPr>
        <w:t>人</w:t>
      </w:r>
      <w:r>
        <w:rPr>
          <w:rFonts w:hint="eastAsia" w:ascii="仿宋" w:hAnsi="仿宋" w:eastAsia="仿宋"/>
          <w:sz w:val="28"/>
          <w:szCs w:val="28"/>
          <w:lang w:bidi="en-US"/>
        </w:rPr>
        <w:t>：</w:t>
      </w:r>
      <w:r>
        <w:rPr>
          <w:rFonts w:hint="default" w:ascii="仿宋" w:hAnsi="仿宋" w:eastAsia="仿宋"/>
          <w:sz w:val="28"/>
          <w:szCs w:val="28"/>
          <w:lang w:bidi="en-US"/>
        </w:rPr>
        <w:t>${page1_assistManagerName}</w:t>
      </w:r>
    </w:p>
    <w:p>
      <w:pPr>
        <w:spacing w:before="62" w:beforeLines="20" w:after="62" w:afterLines="20" w:line="360" w:lineRule="auto"/>
        <w:ind w:left="2520" w:leftChars="0" w:firstLine="420" w:firstLineChars="0"/>
        <w:rPr>
          <w:rFonts w:ascii="仿宋" w:hAnsi="仿宋" w:eastAsia="仿宋"/>
          <w:sz w:val="28"/>
          <w:szCs w:val="28"/>
          <w:lang w:bidi="en-US"/>
        </w:rPr>
      </w:pPr>
      <w:bookmarkStart w:id="4" w:name="_GoBack"/>
      <w:bookmarkEnd w:id="4"/>
      <w:r>
        <w:rPr>
          <w:rFonts w:hint="eastAsia" w:ascii="仿宋" w:hAnsi="仿宋" w:eastAsia="仿宋"/>
          <w:sz w:val="28"/>
          <w:szCs w:val="28"/>
          <w:lang w:bidi="en-US"/>
        </w:rPr>
        <w:t xml:space="preserve">负责人: </w:t>
      </w:r>
      <w:r>
        <w:rPr>
          <w:rFonts w:hint="default" w:ascii="仿宋" w:hAnsi="仿宋" w:eastAsia="仿宋"/>
          <w:sz w:val="28"/>
          <w:szCs w:val="28"/>
          <w:lang w:bidi="en-US"/>
        </w:rPr>
        <w:t>${page1_headName}</w:t>
      </w:r>
      <w:r>
        <w:rPr>
          <w:rFonts w:hint="eastAsia" w:ascii="仿宋" w:hAnsi="仿宋" w:eastAsia="仿宋"/>
          <w:sz w:val="28"/>
          <w:szCs w:val="28"/>
          <w:lang w:bidi="en-US"/>
        </w:rPr>
        <w:t xml:space="preserve">         </w:t>
      </w:r>
    </w:p>
    <w:p>
      <w:pPr>
        <w:jc w:val="right"/>
        <w:rPr>
          <w:rFonts w:ascii="仿宋" w:hAnsi="仿宋" w:eastAsia="仿宋"/>
          <w:b/>
          <w:sz w:val="30"/>
          <w:szCs w:val="30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</w:t>
      </w:r>
      <w:bookmarkStart w:id="1" w:name="_Toc354722152"/>
      <w:r>
        <w:rPr>
          <w:rFonts w:hint="eastAsia"/>
          <w:sz w:val="28"/>
          <w:szCs w:val="28"/>
        </w:rPr>
        <w:t xml:space="preserve">     </w:t>
      </w:r>
      <w:bookmarkEnd w:id="1"/>
      <w:r>
        <w:rPr>
          <w:rFonts w:hint="default" w:ascii="仿宋" w:hAnsi="仿宋" w:eastAsia="仿宋"/>
          <w:sz w:val="28"/>
          <w:szCs w:val="28"/>
          <w:lang w:bidi="en-US"/>
        </w:rPr>
        <w:t>${page1_update}</w:t>
      </w:r>
      <w:r>
        <w:rPr>
          <w:rFonts w:ascii="仿宋" w:hAnsi="仿宋" w:eastAsia="仿宋"/>
          <w:b/>
          <w:sz w:val="30"/>
          <w:szCs w:val="30"/>
        </w:rPr>
        <w:br w:type="page"/>
      </w:r>
    </w:p>
    <w:p>
      <w:bookmarkStart w:id="2" w:name="_Toc16871689"/>
      <w:bookmarkEnd w:id="2"/>
    </w:p>
    <w:p>
      <w:pPr>
        <w:pStyle w:val="2"/>
        <w:ind w:left="2100" w:leftChars="0" w:firstLine="420" w:firstLineChars="0"/>
        <w:jc w:val="both"/>
        <w:rPr>
          <w:rFonts w:hint="eastAsia" w:ascii="黑体" w:hAnsi="黑体" w:eastAsia="黑体"/>
        </w:rPr>
      </w:pPr>
      <w:r>
        <w:rPr>
          <w:rFonts w:hint="default" w:ascii="黑体" w:hAnsi="黑体" w:eastAsia="黑体"/>
        </w:rPr>
        <w:t>插入的表格</w:t>
      </w:r>
    </w:p>
    <w:tbl>
      <w:tblPr>
        <w:tblStyle w:val="23"/>
        <w:tblW w:w="101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2620"/>
        <w:gridCol w:w="2440"/>
        <w:gridCol w:w="2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  <w:jc w:val="center"/>
        </w:trPr>
        <w:tc>
          <w:tcPr>
            <w:tcW w:w="2500" w:type="dxa"/>
            <w:shd w:val="clear" w:color="auto" w:fill="auto"/>
            <w:vAlign w:val="center"/>
          </w:tcPr>
          <w:p>
            <w:pPr>
              <w:jc w:val="both"/>
              <w:rPr>
                <w:rFonts w:ascii="DengXian" w:hAnsi="DengXian" w:eastAsia="DengXian"/>
                <w:color w:val="000000"/>
                <w:sz w:val="20"/>
                <w:szCs w:val="20"/>
              </w:rPr>
            </w:pPr>
            <w:r>
              <w:rPr>
                <w:rFonts w:hint="eastAsia" w:ascii="DengXian" w:hAnsi="DengXian" w:eastAsia="DengXian"/>
                <w:color w:val="000000"/>
                <w:sz w:val="20"/>
                <w:szCs w:val="20"/>
              </w:rPr>
              <w:t>名称</w:t>
            </w:r>
            <w:r>
              <w:rPr>
                <w:rFonts w:hint="default" w:ascii="DengXian" w:hAnsi="DengXian" w:eastAsia="DengXi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DengXian" w:hAnsi="DengXian" w:eastAsia="DengXian"/>
                <w:color w:val="0070C0"/>
                <w:sz w:val="20"/>
                <w:szCs w:val="20"/>
              </w:rPr>
            </w:pPr>
            <w:r>
              <w:rPr>
                <w:rFonts w:hint="eastAsia" w:ascii="DengXian" w:hAnsi="DengXian" w:eastAsia="DengXian"/>
                <w:color w:val="0070C0"/>
                <w:sz w:val="20"/>
                <w:szCs w:val="20"/>
              </w:rPr>
              <w:t>　</w:t>
            </w:r>
            <w:r>
              <w:rPr>
                <w:rFonts w:hint="default" w:ascii="DengXian" w:hAnsi="DengXian" w:eastAsia="DengXian"/>
                <w:color w:val="0070C0"/>
                <w:sz w:val="20"/>
                <w:szCs w:val="20"/>
              </w:rPr>
              <w:t>${table1_custName}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DengXian" w:hAnsi="DengXian" w:eastAsia="DengXian"/>
                <w:color w:val="000000"/>
                <w:sz w:val="20"/>
                <w:szCs w:val="20"/>
              </w:rPr>
            </w:pPr>
            <w:r>
              <w:rPr>
                <w:rFonts w:hint="eastAsia" w:ascii="DengXian" w:hAnsi="DengXian" w:eastAsia="DengXian"/>
                <w:color w:val="000000"/>
                <w:sz w:val="20"/>
                <w:szCs w:val="20"/>
              </w:rPr>
              <w:t>性质</w:t>
            </w:r>
          </w:p>
        </w:tc>
        <w:tc>
          <w:tcPr>
            <w:tcW w:w="262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DengXian" w:hAnsi="DengXian" w:eastAsia="DengXian"/>
                <w:color w:val="0070C0"/>
                <w:sz w:val="20"/>
                <w:szCs w:val="20"/>
              </w:rPr>
            </w:pPr>
            <w:r>
              <w:rPr>
                <w:rFonts w:hint="default" w:ascii="DengXian" w:hAnsi="DengXian" w:eastAsia="DengXian"/>
                <w:color w:val="0070C0"/>
                <w:sz w:val="20"/>
                <w:szCs w:val="20"/>
              </w:rPr>
              <w:t>${table1_xingzhi}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  <w:jc w:val="center"/>
        </w:trPr>
        <w:tc>
          <w:tcPr>
            <w:tcW w:w="250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DengXian" w:hAnsi="DengXian" w:eastAsia="DengXian"/>
                <w:color w:val="000000"/>
                <w:sz w:val="20"/>
                <w:szCs w:val="20"/>
              </w:rPr>
            </w:pPr>
            <w:r>
              <w:rPr>
                <w:rFonts w:hint="eastAsia" w:ascii="DengXian" w:hAnsi="DengXian" w:eastAsia="DengXian"/>
                <w:color w:val="000000"/>
                <w:sz w:val="20"/>
                <w:szCs w:val="20"/>
              </w:rPr>
              <w:t>名称</w:t>
            </w:r>
            <w:r>
              <w:rPr>
                <w:rFonts w:hint="default" w:ascii="DengXian" w:hAnsi="DengXian" w:eastAsia="DengXi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2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DengXian" w:hAnsi="DengXian" w:eastAsia="DengXian"/>
                <w:color w:val="0070C0"/>
                <w:sz w:val="20"/>
                <w:szCs w:val="20"/>
              </w:rPr>
            </w:pPr>
            <w:r>
              <w:rPr>
                <w:rFonts w:hint="eastAsia" w:ascii="DengXian" w:hAnsi="DengXian" w:eastAsia="DengXian"/>
                <w:color w:val="0070C0"/>
                <w:sz w:val="20"/>
                <w:szCs w:val="20"/>
              </w:rPr>
              <w:t>　</w:t>
            </w:r>
            <w:r>
              <w:rPr>
                <w:rFonts w:hint="default" w:ascii="DengXian" w:hAnsi="DengXian" w:eastAsia="DengXian"/>
                <w:color w:val="0070C0"/>
                <w:sz w:val="20"/>
                <w:szCs w:val="20"/>
              </w:rPr>
              <w:t>${table1_projectName}</w:t>
            </w:r>
          </w:p>
        </w:tc>
        <w:tc>
          <w:tcPr>
            <w:tcW w:w="244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DengXian" w:hAnsi="DengXian" w:eastAsia="DengXian"/>
                <w:color w:val="000000"/>
                <w:sz w:val="20"/>
                <w:szCs w:val="20"/>
              </w:rPr>
            </w:pPr>
            <w:r>
              <w:rPr>
                <w:rFonts w:hint="eastAsia" w:ascii="DengXian" w:hAnsi="DengXian" w:eastAsia="DengXian"/>
                <w:color w:val="000000"/>
                <w:sz w:val="20"/>
                <w:szCs w:val="20"/>
              </w:rPr>
              <w:t>方式</w:t>
            </w:r>
          </w:p>
        </w:tc>
        <w:tc>
          <w:tcPr>
            <w:tcW w:w="2620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DengXian" w:hAnsi="DengXian" w:eastAsia="DengXian"/>
                <w:color w:val="0070C0"/>
                <w:sz w:val="20"/>
                <w:szCs w:val="20"/>
              </w:rPr>
            </w:pPr>
            <w:r>
              <w:rPr>
                <w:rFonts w:hint="default" w:ascii="DengXian" w:hAnsi="DengXian" w:eastAsia="DengXian"/>
                <w:color w:val="0070C0"/>
                <w:sz w:val="20"/>
                <w:szCs w:val="20"/>
              </w:rPr>
              <w:t>${table1_fangshi}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pacing w:before="240" w:after="80" w:line="276" w:lineRule="auto"/>
        <w:jc w:val="left"/>
        <w:rPr>
          <w:rFonts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</w:pPr>
      <w:bookmarkStart w:id="3" w:name="_Toc34341744"/>
      <w:r>
        <w:rPr>
          <w:rFonts w:hint="eastAsia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1、</w:t>
      </w:r>
      <w:bookmarkEnd w:id="3"/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第一次文本框</w:t>
      </w:r>
    </w:p>
    <w:p>
      <w:pPr>
        <w:ind w:firstLine="521"/>
        <w:rPr>
          <w:rFonts w:hint="default"/>
        </w:rPr>
      </w:pPr>
      <w:r>
        <w:rPr>
          <w:rFonts w:hint="default"/>
        </w:rPr>
        <w:t>${ritchtext}</w:t>
      </w:r>
    </w:p>
    <w:p>
      <w:pPr>
        <w:ind w:firstLine="521"/>
        <w:rPr>
          <w:rFonts w:hint="default"/>
        </w:rPr>
      </w:pPr>
    </w:p>
    <w:p>
      <w:pPr>
        <w:pStyle w:val="3"/>
        <w:keepNext w:val="0"/>
        <w:keepLines w:val="0"/>
        <w:widowControl/>
        <w:spacing w:before="240" w:after="80" w:line="276" w:lineRule="auto"/>
        <w:jc w:val="left"/>
        <w:rPr>
          <w:rFonts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</w:pPr>
      <w:r>
        <w:rPr>
          <w:rFonts w:hint="eastAsia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1、</w:t>
      </w:r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第</w:t>
      </w:r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二</w:t>
      </w:r>
      <w:r>
        <w:rPr>
          <w:rFonts w:hint="default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>次文本框</w:t>
      </w:r>
    </w:p>
    <w:p>
      <w:pPr>
        <w:ind w:firstLine="521"/>
        <w:rPr>
          <w:rFonts w:hint="default"/>
        </w:rPr>
      </w:pPr>
    </w:p>
    <w:p>
      <w:pPr>
        <w:rPr>
          <w:rFonts w:hint="eastAsia"/>
        </w:rPr>
      </w:pPr>
      <w:r>
        <w:rPr>
          <w:rFonts w:hint="eastAsia" w:ascii="仿宋" w:hAnsi="仿宋" w:eastAsia="仿宋" w:cstheme="minorBidi"/>
          <w:bCs w:val="0"/>
          <w:smallCaps/>
          <w:spacing w:val="5"/>
          <w:kern w:val="0"/>
          <w:sz w:val="28"/>
          <w:szCs w:val="28"/>
          <w:lang w:bidi="en-US"/>
        </w:rPr>
        <w:t xml:space="preserve">   </w:t>
      </w:r>
      <w:r>
        <w:rPr>
          <w:rFonts w:hint="default"/>
        </w:rPr>
        <w:t>${ritchtext1}</w:t>
      </w:r>
    </w:p>
    <w:p>
      <w:pPr>
        <w:rPr>
          <w:rFonts w:hint="eastAsia" w:ascii="仿宋" w:hAnsi="仿宋" w:eastAsia="仿宋"/>
          <w:b/>
          <w:smallCaps/>
          <w:color w:val="5B9BD5" w:themeColor="accent1"/>
          <w:spacing w:val="5"/>
          <w:lang w:bidi="en-US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="仿宋" w:hAnsi="仿宋" w:eastAsia="仿宋"/>
          <w:b/>
          <w:smallCaps/>
          <w:color w:val="5B9BD5" w:themeColor="accent1"/>
          <w:spacing w:val="5"/>
          <w:lang w:bidi="en-US"/>
          <w14:textFill>
            <w14:solidFill>
              <w14:schemeClr w14:val="accent1"/>
            </w14:solidFill>
          </w14:textFill>
        </w:rPr>
      </w:pPr>
      <w:r>
        <w:rPr>
          <w:rFonts w:ascii="仿宋" w:hAnsi="仿宋" w:eastAsia="仿宋"/>
          <w:b/>
          <w:smallCaps/>
          <w:color w:val="5B9BD5" w:themeColor="accent1"/>
          <w:spacing w:val="5"/>
          <w:lang w:bidi="en-US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136900" cy="16256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华文细黑">
    <w:altName w:val="黑体-简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13</w:t>
    </w:r>
    <w:r>
      <w:rPr>
        <w:rStyle w:val="20"/>
      </w:rPr>
      <w:fldChar w:fldCharType="end"/>
    </w:r>
  </w:p>
  <w:p>
    <w:pPr>
      <w:pStyle w:val="1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2" o:spid="_x0000_s4099" o:spt="136" type="#_x0000_t136" style="position:absolute;left:0pt;height:65.05pt;width:520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保密文件 禁止外传" style="font-family:宋体;font-size:1pt;font-style:italic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3" o:spid="_x0000_s4097" o:spt="136" type="#_x0000_t136" style="position:absolute;left:0pt;height:65.05pt;width:520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保密文件 禁止外传" style="font-family:宋体;font-size:1pt;font-style:italic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4D"/>
    <w:rsid w:val="00001D17"/>
    <w:rsid w:val="00012470"/>
    <w:rsid w:val="00012C07"/>
    <w:rsid w:val="00013E2C"/>
    <w:rsid w:val="00014A49"/>
    <w:rsid w:val="00020392"/>
    <w:rsid w:val="00021E72"/>
    <w:rsid w:val="00022542"/>
    <w:rsid w:val="00023EF3"/>
    <w:rsid w:val="00024F8D"/>
    <w:rsid w:val="000269D2"/>
    <w:rsid w:val="00027400"/>
    <w:rsid w:val="00030DC0"/>
    <w:rsid w:val="0003520A"/>
    <w:rsid w:val="000368F8"/>
    <w:rsid w:val="00037115"/>
    <w:rsid w:val="00042C86"/>
    <w:rsid w:val="0004533E"/>
    <w:rsid w:val="00045DAD"/>
    <w:rsid w:val="00046AD8"/>
    <w:rsid w:val="00055832"/>
    <w:rsid w:val="0006372E"/>
    <w:rsid w:val="00066892"/>
    <w:rsid w:val="0007048B"/>
    <w:rsid w:val="000737CB"/>
    <w:rsid w:val="00076545"/>
    <w:rsid w:val="000765B3"/>
    <w:rsid w:val="000806D9"/>
    <w:rsid w:val="000832B6"/>
    <w:rsid w:val="000861D7"/>
    <w:rsid w:val="00086AF6"/>
    <w:rsid w:val="00086B56"/>
    <w:rsid w:val="00087185"/>
    <w:rsid w:val="000878CF"/>
    <w:rsid w:val="000921BE"/>
    <w:rsid w:val="00096186"/>
    <w:rsid w:val="00096234"/>
    <w:rsid w:val="000A3B83"/>
    <w:rsid w:val="000A4795"/>
    <w:rsid w:val="000A4E6D"/>
    <w:rsid w:val="000A4E6F"/>
    <w:rsid w:val="000A5C35"/>
    <w:rsid w:val="000C32FB"/>
    <w:rsid w:val="000C330E"/>
    <w:rsid w:val="000C4875"/>
    <w:rsid w:val="000C5F73"/>
    <w:rsid w:val="000C6251"/>
    <w:rsid w:val="000D0971"/>
    <w:rsid w:val="000D436D"/>
    <w:rsid w:val="000D5D40"/>
    <w:rsid w:val="000D73B2"/>
    <w:rsid w:val="000E145E"/>
    <w:rsid w:val="000E1B77"/>
    <w:rsid w:val="000E2A75"/>
    <w:rsid w:val="000E4BB4"/>
    <w:rsid w:val="000E5343"/>
    <w:rsid w:val="000E56E7"/>
    <w:rsid w:val="000E5E54"/>
    <w:rsid w:val="000E63D9"/>
    <w:rsid w:val="000F19C4"/>
    <w:rsid w:val="000F4A4E"/>
    <w:rsid w:val="001017DC"/>
    <w:rsid w:val="00110D75"/>
    <w:rsid w:val="00116749"/>
    <w:rsid w:val="0012441A"/>
    <w:rsid w:val="00124532"/>
    <w:rsid w:val="00124621"/>
    <w:rsid w:val="001260DD"/>
    <w:rsid w:val="00126966"/>
    <w:rsid w:val="0013023A"/>
    <w:rsid w:val="001307BF"/>
    <w:rsid w:val="00132EA7"/>
    <w:rsid w:val="00133DF2"/>
    <w:rsid w:val="0013794A"/>
    <w:rsid w:val="00147AFC"/>
    <w:rsid w:val="001521F6"/>
    <w:rsid w:val="001552E6"/>
    <w:rsid w:val="0015538E"/>
    <w:rsid w:val="00156148"/>
    <w:rsid w:val="0016205C"/>
    <w:rsid w:val="00162241"/>
    <w:rsid w:val="001644A4"/>
    <w:rsid w:val="0016461C"/>
    <w:rsid w:val="00164EBE"/>
    <w:rsid w:val="00172BF3"/>
    <w:rsid w:val="00172FC3"/>
    <w:rsid w:val="001730BC"/>
    <w:rsid w:val="00175756"/>
    <w:rsid w:val="00177B59"/>
    <w:rsid w:val="00181F30"/>
    <w:rsid w:val="0018421F"/>
    <w:rsid w:val="00185D44"/>
    <w:rsid w:val="001908D5"/>
    <w:rsid w:val="00191A3C"/>
    <w:rsid w:val="00191E59"/>
    <w:rsid w:val="001925DB"/>
    <w:rsid w:val="001958FC"/>
    <w:rsid w:val="001A5723"/>
    <w:rsid w:val="001A5A51"/>
    <w:rsid w:val="001B180B"/>
    <w:rsid w:val="001B694C"/>
    <w:rsid w:val="001B7994"/>
    <w:rsid w:val="001C0E98"/>
    <w:rsid w:val="001C2D69"/>
    <w:rsid w:val="001C48DF"/>
    <w:rsid w:val="001D05C0"/>
    <w:rsid w:val="001D067E"/>
    <w:rsid w:val="001D1B55"/>
    <w:rsid w:val="001E0B5B"/>
    <w:rsid w:val="001E2363"/>
    <w:rsid w:val="001E4372"/>
    <w:rsid w:val="001E485E"/>
    <w:rsid w:val="001E6E68"/>
    <w:rsid w:val="001F0D73"/>
    <w:rsid w:val="001F7834"/>
    <w:rsid w:val="00206C5E"/>
    <w:rsid w:val="00212B3E"/>
    <w:rsid w:val="00220A1E"/>
    <w:rsid w:val="00220C02"/>
    <w:rsid w:val="0022163C"/>
    <w:rsid w:val="00226447"/>
    <w:rsid w:val="00227353"/>
    <w:rsid w:val="00230BE6"/>
    <w:rsid w:val="00233A77"/>
    <w:rsid w:val="00240145"/>
    <w:rsid w:val="00243326"/>
    <w:rsid w:val="00243ADF"/>
    <w:rsid w:val="002453D4"/>
    <w:rsid w:val="00246351"/>
    <w:rsid w:val="00252602"/>
    <w:rsid w:val="00257537"/>
    <w:rsid w:val="00257F44"/>
    <w:rsid w:val="002619AF"/>
    <w:rsid w:val="00261DDC"/>
    <w:rsid w:val="00264B8B"/>
    <w:rsid w:val="00265F3D"/>
    <w:rsid w:val="00270F30"/>
    <w:rsid w:val="00275811"/>
    <w:rsid w:val="002764D2"/>
    <w:rsid w:val="00280254"/>
    <w:rsid w:val="0028054D"/>
    <w:rsid w:val="00281747"/>
    <w:rsid w:val="00282176"/>
    <w:rsid w:val="00283835"/>
    <w:rsid w:val="00284096"/>
    <w:rsid w:val="002845DB"/>
    <w:rsid w:val="00284682"/>
    <w:rsid w:val="00284D2B"/>
    <w:rsid w:val="00286871"/>
    <w:rsid w:val="00286FC6"/>
    <w:rsid w:val="00287D58"/>
    <w:rsid w:val="00290335"/>
    <w:rsid w:val="0029476F"/>
    <w:rsid w:val="00295A71"/>
    <w:rsid w:val="002974B1"/>
    <w:rsid w:val="002A060E"/>
    <w:rsid w:val="002A2DA7"/>
    <w:rsid w:val="002A2E5D"/>
    <w:rsid w:val="002A5779"/>
    <w:rsid w:val="002A5BF5"/>
    <w:rsid w:val="002B460C"/>
    <w:rsid w:val="002B47E5"/>
    <w:rsid w:val="002B52E8"/>
    <w:rsid w:val="002B5677"/>
    <w:rsid w:val="002C5CE3"/>
    <w:rsid w:val="002D3446"/>
    <w:rsid w:val="002D6F65"/>
    <w:rsid w:val="002E14C3"/>
    <w:rsid w:val="002E3838"/>
    <w:rsid w:val="002E3FF2"/>
    <w:rsid w:val="002E7563"/>
    <w:rsid w:val="002E7829"/>
    <w:rsid w:val="002F11E8"/>
    <w:rsid w:val="002F27B8"/>
    <w:rsid w:val="002F4716"/>
    <w:rsid w:val="002F4A79"/>
    <w:rsid w:val="002F4ADB"/>
    <w:rsid w:val="002F6B05"/>
    <w:rsid w:val="003028F6"/>
    <w:rsid w:val="0031111C"/>
    <w:rsid w:val="00321A8E"/>
    <w:rsid w:val="00322C93"/>
    <w:rsid w:val="00323FC8"/>
    <w:rsid w:val="00330C0D"/>
    <w:rsid w:val="003356EA"/>
    <w:rsid w:val="003359ED"/>
    <w:rsid w:val="00335C39"/>
    <w:rsid w:val="00341430"/>
    <w:rsid w:val="00345692"/>
    <w:rsid w:val="00346036"/>
    <w:rsid w:val="003461D1"/>
    <w:rsid w:val="00352070"/>
    <w:rsid w:val="00352FA3"/>
    <w:rsid w:val="00353BC4"/>
    <w:rsid w:val="00354AC6"/>
    <w:rsid w:val="00362808"/>
    <w:rsid w:val="003634FF"/>
    <w:rsid w:val="00364C4B"/>
    <w:rsid w:val="00364C79"/>
    <w:rsid w:val="00367645"/>
    <w:rsid w:val="00371BD5"/>
    <w:rsid w:val="00372656"/>
    <w:rsid w:val="00375CBE"/>
    <w:rsid w:val="003773A7"/>
    <w:rsid w:val="00377456"/>
    <w:rsid w:val="00380F24"/>
    <w:rsid w:val="003857C0"/>
    <w:rsid w:val="00386253"/>
    <w:rsid w:val="0039327F"/>
    <w:rsid w:val="00393D89"/>
    <w:rsid w:val="003A3C6E"/>
    <w:rsid w:val="003A3C8A"/>
    <w:rsid w:val="003A5E8E"/>
    <w:rsid w:val="003B1834"/>
    <w:rsid w:val="003B3129"/>
    <w:rsid w:val="003B463A"/>
    <w:rsid w:val="003B7EF1"/>
    <w:rsid w:val="003C1B71"/>
    <w:rsid w:val="003C2D43"/>
    <w:rsid w:val="003C38AB"/>
    <w:rsid w:val="003C3F9B"/>
    <w:rsid w:val="003D0549"/>
    <w:rsid w:val="003D38B2"/>
    <w:rsid w:val="003D66A3"/>
    <w:rsid w:val="003E0103"/>
    <w:rsid w:val="003E0634"/>
    <w:rsid w:val="003E10BD"/>
    <w:rsid w:val="003E6729"/>
    <w:rsid w:val="003F1E14"/>
    <w:rsid w:val="003F2DDC"/>
    <w:rsid w:val="003F3F55"/>
    <w:rsid w:val="003F77D0"/>
    <w:rsid w:val="003F7E0B"/>
    <w:rsid w:val="00401F79"/>
    <w:rsid w:val="0040210B"/>
    <w:rsid w:val="00410347"/>
    <w:rsid w:val="00411413"/>
    <w:rsid w:val="004115D5"/>
    <w:rsid w:val="00412300"/>
    <w:rsid w:val="004127F3"/>
    <w:rsid w:val="00415643"/>
    <w:rsid w:val="00415AD6"/>
    <w:rsid w:val="004224D4"/>
    <w:rsid w:val="00423D54"/>
    <w:rsid w:val="004247D8"/>
    <w:rsid w:val="0042503F"/>
    <w:rsid w:val="00427416"/>
    <w:rsid w:val="00430238"/>
    <w:rsid w:val="004305DD"/>
    <w:rsid w:val="00434F1F"/>
    <w:rsid w:val="0043740C"/>
    <w:rsid w:val="0044014E"/>
    <w:rsid w:val="004429B5"/>
    <w:rsid w:val="00445532"/>
    <w:rsid w:val="00445D94"/>
    <w:rsid w:val="00450B7D"/>
    <w:rsid w:val="00452870"/>
    <w:rsid w:val="00452F07"/>
    <w:rsid w:val="00453651"/>
    <w:rsid w:val="00454741"/>
    <w:rsid w:val="004556B3"/>
    <w:rsid w:val="00461157"/>
    <w:rsid w:val="004624D7"/>
    <w:rsid w:val="00463C4C"/>
    <w:rsid w:val="004670CD"/>
    <w:rsid w:val="0047330C"/>
    <w:rsid w:val="00473684"/>
    <w:rsid w:val="00475229"/>
    <w:rsid w:val="00482BE7"/>
    <w:rsid w:val="004858E0"/>
    <w:rsid w:val="004864E8"/>
    <w:rsid w:val="00486ACF"/>
    <w:rsid w:val="004936DC"/>
    <w:rsid w:val="00494F86"/>
    <w:rsid w:val="00496D00"/>
    <w:rsid w:val="00496F97"/>
    <w:rsid w:val="004A0D6F"/>
    <w:rsid w:val="004A1BDE"/>
    <w:rsid w:val="004A241B"/>
    <w:rsid w:val="004A3AD8"/>
    <w:rsid w:val="004A3DBD"/>
    <w:rsid w:val="004B0E68"/>
    <w:rsid w:val="004B3D1E"/>
    <w:rsid w:val="004B3F06"/>
    <w:rsid w:val="004C5E5D"/>
    <w:rsid w:val="004C60AA"/>
    <w:rsid w:val="004C60FF"/>
    <w:rsid w:val="004C6421"/>
    <w:rsid w:val="004D2D0C"/>
    <w:rsid w:val="004D70FB"/>
    <w:rsid w:val="004E2B36"/>
    <w:rsid w:val="004E3614"/>
    <w:rsid w:val="004E39EE"/>
    <w:rsid w:val="004E40EC"/>
    <w:rsid w:val="004E6D95"/>
    <w:rsid w:val="004F0DCF"/>
    <w:rsid w:val="004F4899"/>
    <w:rsid w:val="004F6535"/>
    <w:rsid w:val="0050293F"/>
    <w:rsid w:val="0050327C"/>
    <w:rsid w:val="00510B6F"/>
    <w:rsid w:val="005128C5"/>
    <w:rsid w:val="0051321B"/>
    <w:rsid w:val="005136B6"/>
    <w:rsid w:val="00515D9E"/>
    <w:rsid w:val="00524AA5"/>
    <w:rsid w:val="00531328"/>
    <w:rsid w:val="0053391E"/>
    <w:rsid w:val="00534715"/>
    <w:rsid w:val="00536593"/>
    <w:rsid w:val="00537151"/>
    <w:rsid w:val="0053730F"/>
    <w:rsid w:val="00540E15"/>
    <w:rsid w:val="00543D09"/>
    <w:rsid w:val="00543E6A"/>
    <w:rsid w:val="0054575E"/>
    <w:rsid w:val="00546C6D"/>
    <w:rsid w:val="005522A6"/>
    <w:rsid w:val="00555ABD"/>
    <w:rsid w:val="00566A17"/>
    <w:rsid w:val="00575B9F"/>
    <w:rsid w:val="0057683E"/>
    <w:rsid w:val="00580852"/>
    <w:rsid w:val="005861D3"/>
    <w:rsid w:val="00587979"/>
    <w:rsid w:val="00593735"/>
    <w:rsid w:val="00596499"/>
    <w:rsid w:val="00597E22"/>
    <w:rsid w:val="005A09C1"/>
    <w:rsid w:val="005A0A32"/>
    <w:rsid w:val="005A4557"/>
    <w:rsid w:val="005A60E3"/>
    <w:rsid w:val="005B015E"/>
    <w:rsid w:val="005B0348"/>
    <w:rsid w:val="005B04F3"/>
    <w:rsid w:val="005B0533"/>
    <w:rsid w:val="005B0F92"/>
    <w:rsid w:val="005B2172"/>
    <w:rsid w:val="005B6A67"/>
    <w:rsid w:val="005B6DD6"/>
    <w:rsid w:val="005B7970"/>
    <w:rsid w:val="005C1675"/>
    <w:rsid w:val="005C3DD1"/>
    <w:rsid w:val="005C7832"/>
    <w:rsid w:val="005D1F11"/>
    <w:rsid w:val="005E12F6"/>
    <w:rsid w:val="005E2978"/>
    <w:rsid w:val="005E3865"/>
    <w:rsid w:val="005E488A"/>
    <w:rsid w:val="005E58E4"/>
    <w:rsid w:val="005E7E7E"/>
    <w:rsid w:val="005F01F6"/>
    <w:rsid w:val="005F1F4A"/>
    <w:rsid w:val="005F3924"/>
    <w:rsid w:val="005F542B"/>
    <w:rsid w:val="005F5A86"/>
    <w:rsid w:val="005F7401"/>
    <w:rsid w:val="005F775F"/>
    <w:rsid w:val="00600173"/>
    <w:rsid w:val="006005C9"/>
    <w:rsid w:val="00600780"/>
    <w:rsid w:val="00602106"/>
    <w:rsid w:val="006049E1"/>
    <w:rsid w:val="006068B3"/>
    <w:rsid w:val="00606C4F"/>
    <w:rsid w:val="00607FFA"/>
    <w:rsid w:val="00611786"/>
    <w:rsid w:val="00611CD9"/>
    <w:rsid w:val="006138CD"/>
    <w:rsid w:val="00621373"/>
    <w:rsid w:val="006216A7"/>
    <w:rsid w:val="00631AFD"/>
    <w:rsid w:val="00633C20"/>
    <w:rsid w:val="00633F5D"/>
    <w:rsid w:val="00634311"/>
    <w:rsid w:val="006343F0"/>
    <w:rsid w:val="006366A3"/>
    <w:rsid w:val="0065226B"/>
    <w:rsid w:val="00652BC4"/>
    <w:rsid w:val="006537E7"/>
    <w:rsid w:val="006628CE"/>
    <w:rsid w:val="00664782"/>
    <w:rsid w:val="00665B54"/>
    <w:rsid w:val="00666B8D"/>
    <w:rsid w:val="006675D3"/>
    <w:rsid w:val="00672027"/>
    <w:rsid w:val="00672505"/>
    <w:rsid w:val="006755CA"/>
    <w:rsid w:val="006777AF"/>
    <w:rsid w:val="006803DA"/>
    <w:rsid w:val="006957C3"/>
    <w:rsid w:val="006960D5"/>
    <w:rsid w:val="006A1ECF"/>
    <w:rsid w:val="006B02F0"/>
    <w:rsid w:val="006B0AF5"/>
    <w:rsid w:val="006B25AA"/>
    <w:rsid w:val="006B30F8"/>
    <w:rsid w:val="006B5C0F"/>
    <w:rsid w:val="006B5CFC"/>
    <w:rsid w:val="006C00B2"/>
    <w:rsid w:val="006C0184"/>
    <w:rsid w:val="006C0AB4"/>
    <w:rsid w:val="006C3DAC"/>
    <w:rsid w:val="006C4995"/>
    <w:rsid w:val="006C5E4B"/>
    <w:rsid w:val="006C6BFA"/>
    <w:rsid w:val="006D0F05"/>
    <w:rsid w:val="006D1948"/>
    <w:rsid w:val="006D1A3D"/>
    <w:rsid w:val="006D1EF6"/>
    <w:rsid w:val="006D351D"/>
    <w:rsid w:val="006D4367"/>
    <w:rsid w:val="006E0307"/>
    <w:rsid w:val="006E19E6"/>
    <w:rsid w:val="006E454A"/>
    <w:rsid w:val="006E5E46"/>
    <w:rsid w:val="006E7B05"/>
    <w:rsid w:val="006F16F4"/>
    <w:rsid w:val="006F1DC0"/>
    <w:rsid w:val="006F3190"/>
    <w:rsid w:val="006F5FC5"/>
    <w:rsid w:val="00701A4F"/>
    <w:rsid w:val="00705127"/>
    <w:rsid w:val="007066E2"/>
    <w:rsid w:val="00711C4D"/>
    <w:rsid w:val="007135B5"/>
    <w:rsid w:val="0071477F"/>
    <w:rsid w:val="007158F8"/>
    <w:rsid w:val="00716C14"/>
    <w:rsid w:val="00717339"/>
    <w:rsid w:val="007207D4"/>
    <w:rsid w:val="00725740"/>
    <w:rsid w:val="007257E9"/>
    <w:rsid w:val="00733DAD"/>
    <w:rsid w:val="00737FE8"/>
    <w:rsid w:val="00740851"/>
    <w:rsid w:val="00740F68"/>
    <w:rsid w:val="007425E2"/>
    <w:rsid w:val="0075273C"/>
    <w:rsid w:val="0075522A"/>
    <w:rsid w:val="0075593C"/>
    <w:rsid w:val="0075768F"/>
    <w:rsid w:val="007613BF"/>
    <w:rsid w:val="00764200"/>
    <w:rsid w:val="00766ABE"/>
    <w:rsid w:val="00770383"/>
    <w:rsid w:val="007704CC"/>
    <w:rsid w:val="0077050E"/>
    <w:rsid w:val="007711F8"/>
    <w:rsid w:val="0077177D"/>
    <w:rsid w:val="0077322F"/>
    <w:rsid w:val="00773840"/>
    <w:rsid w:val="00775D77"/>
    <w:rsid w:val="00776318"/>
    <w:rsid w:val="00777884"/>
    <w:rsid w:val="007857C6"/>
    <w:rsid w:val="00790063"/>
    <w:rsid w:val="007912A3"/>
    <w:rsid w:val="007931FB"/>
    <w:rsid w:val="00795B9A"/>
    <w:rsid w:val="00796423"/>
    <w:rsid w:val="00796C0E"/>
    <w:rsid w:val="0079766E"/>
    <w:rsid w:val="007A055C"/>
    <w:rsid w:val="007A0FAA"/>
    <w:rsid w:val="007A169E"/>
    <w:rsid w:val="007A57D3"/>
    <w:rsid w:val="007B1C56"/>
    <w:rsid w:val="007B4350"/>
    <w:rsid w:val="007C005D"/>
    <w:rsid w:val="007C1F3B"/>
    <w:rsid w:val="007C21B0"/>
    <w:rsid w:val="007C2B08"/>
    <w:rsid w:val="007C4784"/>
    <w:rsid w:val="007C6BAE"/>
    <w:rsid w:val="007C6D0B"/>
    <w:rsid w:val="007D33D4"/>
    <w:rsid w:val="007D3BC5"/>
    <w:rsid w:val="007D54B2"/>
    <w:rsid w:val="007D64AA"/>
    <w:rsid w:val="007D7643"/>
    <w:rsid w:val="007E12D4"/>
    <w:rsid w:val="007E2523"/>
    <w:rsid w:val="007E2FCA"/>
    <w:rsid w:val="007E514B"/>
    <w:rsid w:val="007E5CE1"/>
    <w:rsid w:val="007F0AFD"/>
    <w:rsid w:val="007F2AA3"/>
    <w:rsid w:val="007F4BA6"/>
    <w:rsid w:val="007F5552"/>
    <w:rsid w:val="007F5D2B"/>
    <w:rsid w:val="007F7ACB"/>
    <w:rsid w:val="00804880"/>
    <w:rsid w:val="0080564D"/>
    <w:rsid w:val="008063BF"/>
    <w:rsid w:val="00810AEB"/>
    <w:rsid w:val="00812C65"/>
    <w:rsid w:val="00816101"/>
    <w:rsid w:val="008202EE"/>
    <w:rsid w:val="00824AB3"/>
    <w:rsid w:val="00827079"/>
    <w:rsid w:val="00835E48"/>
    <w:rsid w:val="008374AC"/>
    <w:rsid w:val="00840BDE"/>
    <w:rsid w:val="00840F2D"/>
    <w:rsid w:val="008419BE"/>
    <w:rsid w:val="00843170"/>
    <w:rsid w:val="00843756"/>
    <w:rsid w:val="00843DF5"/>
    <w:rsid w:val="00847CE7"/>
    <w:rsid w:val="00855E2A"/>
    <w:rsid w:val="00863862"/>
    <w:rsid w:val="00866570"/>
    <w:rsid w:val="0087050E"/>
    <w:rsid w:val="0087164F"/>
    <w:rsid w:val="00872190"/>
    <w:rsid w:val="00874765"/>
    <w:rsid w:val="00875D81"/>
    <w:rsid w:val="008826A8"/>
    <w:rsid w:val="00885E90"/>
    <w:rsid w:val="00886286"/>
    <w:rsid w:val="0089181B"/>
    <w:rsid w:val="0089263A"/>
    <w:rsid w:val="00896852"/>
    <w:rsid w:val="00896C4E"/>
    <w:rsid w:val="00897100"/>
    <w:rsid w:val="008A16F8"/>
    <w:rsid w:val="008A1889"/>
    <w:rsid w:val="008A4187"/>
    <w:rsid w:val="008A618C"/>
    <w:rsid w:val="008A68F1"/>
    <w:rsid w:val="008B3461"/>
    <w:rsid w:val="008B3610"/>
    <w:rsid w:val="008B3660"/>
    <w:rsid w:val="008B3FA8"/>
    <w:rsid w:val="008B4699"/>
    <w:rsid w:val="008B51D9"/>
    <w:rsid w:val="008B7F20"/>
    <w:rsid w:val="008C104A"/>
    <w:rsid w:val="008C33C7"/>
    <w:rsid w:val="008C70D7"/>
    <w:rsid w:val="008D2AA9"/>
    <w:rsid w:val="008D5B63"/>
    <w:rsid w:val="008D72AE"/>
    <w:rsid w:val="008D79DE"/>
    <w:rsid w:val="008E0C3B"/>
    <w:rsid w:val="008E4E21"/>
    <w:rsid w:val="008F141F"/>
    <w:rsid w:val="008F2E91"/>
    <w:rsid w:val="008F34DE"/>
    <w:rsid w:val="008F42B7"/>
    <w:rsid w:val="008F526D"/>
    <w:rsid w:val="00900C33"/>
    <w:rsid w:val="0090377A"/>
    <w:rsid w:val="00910CF8"/>
    <w:rsid w:val="009222AB"/>
    <w:rsid w:val="0092432F"/>
    <w:rsid w:val="00926B21"/>
    <w:rsid w:val="00926DAC"/>
    <w:rsid w:val="00932214"/>
    <w:rsid w:val="00932DCB"/>
    <w:rsid w:val="00933DF8"/>
    <w:rsid w:val="00934272"/>
    <w:rsid w:val="00935A24"/>
    <w:rsid w:val="00940C28"/>
    <w:rsid w:val="00941C6D"/>
    <w:rsid w:val="00941E3A"/>
    <w:rsid w:val="0094295E"/>
    <w:rsid w:val="009439DC"/>
    <w:rsid w:val="009456EF"/>
    <w:rsid w:val="0094675A"/>
    <w:rsid w:val="0094757F"/>
    <w:rsid w:val="00950230"/>
    <w:rsid w:val="00953307"/>
    <w:rsid w:val="00953770"/>
    <w:rsid w:val="0095747F"/>
    <w:rsid w:val="0096656B"/>
    <w:rsid w:val="00966620"/>
    <w:rsid w:val="00980340"/>
    <w:rsid w:val="00981278"/>
    <w:rsid w:val="0098476B"/>
    <w:rsid w:val="009877BD"/>
    <w:rsid w:val="009922C4"/>
    <w:rsid w:val="00993068"/>
    <w:rsid w:val="009938C1"/>
    <w:rsid w:val="00994A75"/>
    <w:rsid w:val="00996BAD"/>
    <w:rsid w:val="009A00A8"/>
    <w:rsid w:val="009A11A3"/>
    <w:rsid w:val="009A3A67"/>
    <w:rsid w:val="009A3BAF"/>
    <w:rsid w:val="009A4DC8"/>
    <w:rsid w:val="009A5511"/>
    <w:rsid w:val="009A6500"/>
    <w:rsid w:val="009A6ADB"/>
    <w:rsid w:val="009A6B65"/>
    <w:rsid w:val="009A794C"/>
    <w:rsid w:val="009B0817"/>
    <w:rsid w:val="009B15B8"/>
    <w:rsid w:val="009C18B8"/>
    <w:rsid w:val="009C263A"/>
    <w:rsid w:val="009C3206"/>
    <w:rsid w:val="009D1F5F"/>
    <w:rsid w:val="009D70BA"/>
    <w:rsid w:val="009D7B24"/>
    <w:rsid w:val="009D7BFC"/>
    <w:rsid w:val="009E0B04"/>
    <w:rsid w:val="009E0CFA"/>
    <w:rsid w:val="009E13E5"/>
    <w:rsid w:val="009E2F6B"/>
    <w:rsid w:val="009E3B48"/>
    <w:rsid w:val="009E3F31"/>
    <w:rsid w:val="009E42AB"/>
    <w:rsid w:val="009E5F82"/>
    <w:rsid w:val="009F00D5"/>
    <w:rsid w:val="009F3AC8"/>
    <w:rsid w:val="009F3EB9"/>
    <w:rsid w:val="009F6EA8"/>
    <w:rsid w:val="009F7ED0"/>
    <w:rsid w:val="00A00C73"/>
    <w:rsid w:val="00A0192D"/>
    <w:rsid w:val="00A02CF5"/>
    <w:rsid w:val="00A067EE"/>
    <w:rsid w:val="00A11F3E"/>
    <w:rsid w:val="00A16CBA"/>
    <w:rsid w:val="00A216F1"/>
    <w:rsid w:val="00A2581B"/>
    <w:rsid w:val="00A2645E"/>
    <w:rsid w:val="00A26F29"/>
    <w:rsid w:val="00A30367"/>
    <w:rsid w:val="00A31B35"/>
    <w:rsid w:val="00A41066"/>
    <w:rsid w:val="00A5214B"/>
    <w:rsid w:val="00A545F8"/>
    <w:rsid w:val="00A562AF"/>
    <w:rsid w:val="00A56985"/>
    <w:rsid w:val="00A60E37"/>
    <w:rsid w:val="00A62376"/>
    <w:rsid w:val="00A66E30"/>
    <w:rsid w:val="00A725D9"/>
    <w:rsid w:val="00A72E6C"/>
    <w:rsid w:val="00A72F2A"/>
    <w:rsid w:val="00A757CB"/>
    <w:rsid w:val="00A84E32"/>
    <w:rsid w:val="00A85350"/>
    <w:rsid w:val="00A863F5"/>
    <w:rsid w:val="00A92959"/>
    <w:rsid w:val="00A961E7"/>
    <w:rsid w:val="00A968D4"/>
    <w:rsid w:val="00A976C9"/>
    <w:rsid w:val="00A97C67"/>
    <w:rsid w:val="00AA491F"/>
    <w:rsid w:val="00AA75D1"/>
    <w:rsid w:val="00AB340D"/>
    <w:rsid w:val="00AB3450"/>
    <w:rsid w:val="00AB4105"/>
    <w:rsid w:val="00AB5BD8"/>
    <w:rsid w:val="00AC6737"/>
    <w:rsid w:val="00AC72BA"/>
    <w:rsid w:val="00AC7F4A"/>
    <w:rsid w:val="00AD5546"/>
    <w:rsid w:val="00AD76BD"/>
    <w:rsid w:val="00AE0861"/>
    <w:rsid w:val="00AE1FBF"/>
    <w:rsid w:val="00AE22F7"/>
    <w:rsid w:val="00AE28C9"/>
    <w:rsid w:val="00AE6189"/>
    <w:rsid w:val="00AF0218"/>
    <w:rsid w:val="00AF066E"/>
    <w:rsid w:val="00AF27D1"/>
    <w:rsid w:val="00AF32E9"/>
    <w:rsid w:val="00AF4869"/>
    <w:rsid w:val="00AF4A56"/>
    <w:rsid w:val="00B02C4C"/>
    <w:rsid w:val="00B03B91"/>
    <w:rsid w:val="00B0571B"/>
    <w:rsid w:val="00B05E67"/>
    <w:rsid w:val="00B11517"/>
    <w:rsid w:val="00B12692"/>
    <w:rsid w:val="00B149C5"/>
    <w:rsid w:val="00B17148"/>
    <w:rsid w:val="00B234EB"/>
    <w:rsid w:val="00B31B1B"/>
    <w:rsid w:val="00B33870"/>
    <w:rsid w:val="00B342E1"/>
    <w:rsid w:val="00B34A51"/>
    <w:rsid w:val="00B35F7D"/>
    <w:rsid w:val="00B47631"/>
    <w:rsid w:val="00B47BC6"/>
    <w:rsid w:val="00B47ECC"/>
    <w:rsid w:val="00B51055"/>
    <w:rsid w:val="00B52372"/>
    <w:rsid w:val="00B52928"/>
    <w:rsid w:val="00B5441D"/>
    <w:rsid w:val="00B56681"/>
    <w:rsid w:val="00B56DF9"/>
    <w:rsid w:val="00B571FD"/>
    <w:rsid w:val="00B61D36"/>
    <w:rsid w:val="00B62969"/>
    <w:rsid w:val="00B6357A"/>
    <w:rsid w:val="00B66CD7"/>
    <w:rsid w:val="00B76B8B"/>
    <w:rsid w:val="00B80605"/>
    <w:rsid w:val="00B816E2"/>
    <w:rsid w:val="00B81A8A"/>
    <w:rsid w:val="00B83180"/>
    <w:rsid w:val="00B8346E"/>
    <w:rsid w:val="00B841B9"/>
    <w:rsid w:val="00B84E5B"/>
    <w:rsid w:val="00B9090C"/>
    <w:rsid w:val="00B9239D"/>
    <w:rsid w:val="00B96806"/>
    <w:rsid w:val="00B9692C"/>
    <w:rsid w:val="00B9700E"/>
    <w:rsid w:val="00BA20AB"/>
    <w:rsid w:val="00BA34F4"/>
    <w:rsid w:val="00BA3648"/>
    <w:rsid w:val="00BA3EF7"/>
    <w:rsid w:val="00BA58B4"/>
    <w:rsid w:val="00BA7FF9"/>
    <w:rsid w:val="00BC1C3A"/>
    <w:rsid w:val="00BD120F"/>
    <w:rsid w:val="00BD1E08"/>
    <w:rsid w:val="00BD5A8C"/>
    <w:rsid w:val="00BE0208"/>
    <w:rsid w:val="00BE2678"/>
    <w:rsid w:val="00BE29B7"/>
    <w:rsid w:val="00BE4A8D"/>
    <w:rsid w:val="00BE4D28"/>
    <w:rsid w:val="00BE545E"/>
    <w:rsid w:val="00BE5D1E"/>
    <w:rsid w:val="00BE7D7B"/>
    <w:rsid w:val="00BF4C4B"/>
    <w:rsid w:val="00BF63F6"/>
    <w:rsid w:val="00C079A8"/>
    <w:rsid w:val="00C121D1"/>
    <w:rsid w:val="00C14F87"/>
    <w:rsid w:val="00C15063"/>
    <w:rsid w:val="00C15754"/>
    <w:rsid w:val="00C16E3B"/>
    <w:rsid w:val="00C30135"/>
    <w:rsid w:val="00C320A9"/>
    <w:rsid w:val="00C3418A"/>
    <w:rsid w:val="00C3441E"/>
    <w:rsid w:val="00C3769C"/>
    <w:rsid w:val="00C37908"/>
    <w:rsid w:val="00C456FB"/>
    <w:rsid w:val="00C53C5D"/>
    <w:rsid w:val="00C53DCA"/>
    <w:rsid w:val="00C618B4"/>
    <w:rsid w:val="00C619C9"/>
    <w:rsid w:val="00C61A7B"/>
    <w:rsid w:val="00C63B99"/>
    <w:rsid w:val="00C666EF"/>
    <w:rsid w:val="00C71E98"/>
    <w:rsid w:val="00C773B7"/>
    <w:rsid w:val="00C77CC1"/>
    <w:rsid w:val="00C80F04"/>
    <w:rsid w:val="00C820C5"/>
    <w:rsid w:val="00C841BD"/>
    <w:rsid w:val="00C8475F"/>
    <w:rsid w:val="00C87855"/>
    <w:rsid w:val="00C908DA"/>
    <w:rsid w:val="00C916C1"/>
    <w:rsid w:val="00C9441A"/>
    <w:rsid w:val="00C94477"/>
    <w:rsid w:val="00C9654D"/>
    <w:rsid w:val="00CA0D73"/>
    <w:rsid w:val="00CA2095"/>
    <w:rsid w:val="00CA20C4"/>
    <w:rsid w:val="00CA41B5"/>
    <w:rsid w:val="00CB0510"/>
    <w:rsid w:val="00CB0C23"/>
    <w:rsid w:val="00CB27AE"/>
    <w:rsid w:val="00CB2F49"/>
    <w:rsid w:val="00CB519A"/>
    <w:rsid w:val="00CB6413"/>
    <w:rsid w:val="00CB7461"/>
    <w:rsid w:val="00CC5BB8"/>
    <w:rsid w:val="00CC64DC"/>
    <w:rsid w:val="00CC6859"/>
    <w:rsid w:val="00CD0EEB"/>
    <w:rsid w:val="00CD2811"/>
    <w:rsid w:val="00CD6CAE"/>
    <w:rsid w:val="00CD7B66"/>
    <w:rsid w:val="00CD7C35"/>
    <w:rsid w:val="00CE14A5"/>
    <w:rsid w:val="00CE2CD0"/>
    <w:rsid w:val="00CE6AFE"/>
    <w:rsid w:val="00CE744A"/>
    <w:rsid w:val="00CF26E8"/>
    <w:rsid w:val="00CF27B4"/>
    <w:rsid w:val="00CF5746"/>
    <w:rsid w:val="00CF6ED9"/>
    <w:rsid w:val="00CF7DD9"/>
    <w:rsid w:val="00D07841"/>
    <w:rsid w:val="00D10727"/>
    <w:rsid w:val="00D118BE"/>
    <w:rsid w:val="00D11B9D"/>
    <w:rsid w:val="00D138C6"/>
    <w:rsid w:val="00D15481"/>
    <w:rsid w:val="00D16B55"/>
    <w:rsid w:val="00D1739C"/>
    <w:rsid w:val="00D17FBD"/>
    <w:rsid w:val="00D24259"/>
    <w:rsid w:val="00D25CBE"/>
    <w:rsid w:val="00D31440"/>
    <w:rsid w:val="00D32802"/>
    <w:rsid w:val="00D4268C"/>
    <w:rsid w:val="00D44335"/>
    <w:rsid w:val="00D443F3"/>
    <w:rsid w:val="00D457A6"/>
    <w:rsid w:val="00D466E9"/>
    <w:rsid w:val="00D47A3A"/>
    <w:rsid w:val="00D47B01"/>
    <w:rsid w:val="00D56C37"/>
    <w:rsid w:val="00D56FEE"/>
    <w:rsid w:val="00D60B65"/>
    <w:rsid w:val="00D67721"/>
    <w:rsid w:val="00D75B14"/>
    <w:rsid w:val="00D8044C"/>
    <w:rsid w:val="00D81995"/>
    <w:rsid w:val="00D82C76"/>
    <w:rsid w:val="00D852A8"/>
    <w:rsid w:val="00D914F2"/>
    <w:rsid w:val="00DA55D1"/>
    <w:rsid w:val="00DA5A72"/>
    <w:rsid w:val="00DA61CF"/>
    <w:rsid w:val="00DA7D90"/>
    <w:rsid w:val="00DB0380"/>
    <w:rsid w:val="00DB0832"/>
    <w:rsid w:val="00DB5B50"/>
    <w:rsid w:val="00DC5BEE"/>
    <w:rsid w:val="00DC6364"/>
    <w:rsid w:val="00DD0B2F"/>
    <w:rsid w:val="00DD24DC"/>
    <w:rsid w:val="00DD35BF"/>
    <w:rsid w:val="00DE0D27"/>
    <w:rsid w:val="00DE0E4E"/>
    <w:rsid w:val="00DE5278"/>
    <w:rsid w:val="00DF4C3C"/>
    <w:rsid w:val="00E007C3"/>
    <w:rsid w:val="00E04A85"/>
    <w:rsid w:val="00E0583D"/>
    <w:rsid w:val="00E116DE"/>
    <w:rsid w:val="00E142A4"/>
    <w:rsid w:val="00E15212"/>
    <w:rsid w:val="00E15300"/>
    <w:rsid w:val="00E1575C"/>
    <w:rsid w:val="00E26B02"/>
    <w:rsid w:val="00E26DDA"/>
    <w:rsid w:val="00E3468A"/>
    <w:rsid w:val="00E37F25"/>
    <w:rsid w:val="00E40905"/>
    <w:rsid w:val="00E422EF"/>
    <w:rsid w:val="00E43694"/>
    <w:rsid w:val="00E511BB"/>
    <w:rsid w:val="00E52D4A"/>
    <w:rsid w:val="00E54B7A"/>
    <w:rsid w:val="00E553CA"/>
    <w:rsid w:val="00E57D18"/>
    <w:rsid w:val="00E62035"/>
    <w:rsid w:val="00E6300E"/>
    <w:rsid w:val="00E63F54"/>
    <w:rsid w:val="00E650F3"/>
    <w:rsid w:val="00E663E8"/>
    <w:rsid w:val="00E67115"/>
    <w:rsid w:val="00E710AE"/>
    <w:rsid w:val="00E723AB"/>
    <w:rsid w:val="00E74A4D"/>
    <w:rsid w:val="00E80B0B"/>
    <w:rsid w:val="00E813B9"/>
    <w:rsid w:val="00E834F7"/>
    <w:rsid w:val="00E867CC"/>
    <w:rsid w:val="00E9253A"/>
    <w:rsid w:val="00E92772"/>
    <w:rsid w:val="00E945F2"/>
    <w:rsid w:val="00E96C23"/>
    <w:rsid w:val="00EA7368"/>
    <w:rsid w:val="00EB1914"/>
    <w:rsid w:val="00EB381C"/>
    <w:rsid w:val="00EB3BF9"/>
    <w:rsid w:val="00EB3C9D"/>
    <w:rsid w:val="00EB4676"/>
    <w:rsid w:val="00EB7C1E"/>
    <w:rsid w:val="00EC002E"/>
    <w:rsid w:val="00EC26E5"/>
    <w:rsid w:val="00EC3758"/>
    <w:rsid w:val="00EC3B53"/>
    <w:rsid w:val="00EC52BE"/>
    <w:rsid w:val="00EC6CFE"/>
    <w:rsid w:val="00ED130B"/>
    <w:rsid w:val="00ED2A36"/>
    <w:rsid w:val="00ED4EB6"/>
    <w:rsid w:val="00ED54D0"/>
    <w:rsid w:val="00ED7B4D"/>
    <w:rsid w:val="00EE6CCE"/>
    <w:rsid w:val="00EF180A"/>
    <w:rsid w:val="00EF3655"/>
    <w:rsid w:val="00EF4565"/>
    <w:rsid w:val="00EF4652"/>
    <w:rsid w:val="00F02866"/>
    <w:rsid w:val="00F032BE"/>
    <w:rsid w:val="00F0496C"/>
    <w:rsid w:val="00F065AB"/>
    <w:rsid w:val="00F06E8A"/>
    <w:rsid w:val="00F13595"/>
    <w:rsid w:val="00F21AAE"/>
    <w:rsid w:val="00F22D80"/>
    <w:rsid w:val="00F231A3"/>
    <w:rsid w:val="00F24992"/>
    <w:rsid w:val="00F26183"/>
    <w:rsid w:val="00F313A7"/>
    <w:rsid w:val="00F319FB"/>
    <w:rsid w:val="00F36340"/>
    <w:rsid w:val="00F41C41"/>
    <w:rsid w:val="00F4577B"/>
    <w:rsid w:val="00F50D33"/>
    <w:rsid w:val="00F5100C"/>
    <w:rsid w:val="00F5261C"/>
    <w:rsid w:val="00F535AE"/>
    <w:rsid w:val="00F55ED2"/>
    <w:rsid w:val="00F6200F"/>
    <w:rsid w:val="00F62943"/>
    <w:rsid w:val="00F62EAD"/>
    <w:rsid w:val="00F64D1D"/>
    <w:rsid w:val="00F67156"/>
    <w:rsid w:val="00F674BA"/>
    <w:rsid w:val="00F72441"/>
    <w:rsid w:val="00F73728"/>
    <w:rsid w:val="00F73F4E"/>
    <w:rsid w:val="00F86065"/>
    <w:rsid w:val="00F86C6B"/>
    <w:rsid w:val="00F86D7E"/>
    <w:rsid w:val="00F94B3F"/>
    <w:rsid w:val="00F96E31"/>
    <w:rsid w:val="00FA2410"/>
    <w:rsid w:val="00FA30BC"/>
    <w:rsid w:val="00FA587D"/>
    <w:rsid w:val="00FB038F"/>
    <w:rsid w:val="00FB7047"/>
    <w:rsid w:val="00FC6841"/>
    <w:rsid w:val="00FD09CC"/>
    <w:rsid w:val="00FD16E3"/>
    <w:rsid w:val="00FD1F07"/>
    <w:rsid w:val="00FD5881"/>
    <w:rsid w:val="00FD61EC"/>
    <w:rsid w:val="00FD68C3"/>
    <w:rsid w:val="00FE2C4B"/>
    <w:rsid w:val="00FE4093"/>
    <w:rsid w:val="00FE77D8"/>
    <w:rsid w:val="00FF085B"/>
    <w:rsid w:val="00FF16ED"/>
    <w:rsid w:val="00FF5958"/>
    <w:rsid w:val="04B8416C"/>
    <w:rsid w:val="050334CE"/>
    <w:rsid w:val="25DEC994"/>
    <w:rsid w:val="3F577CBF"/>
    <w:rsid w:val="3FC6F0CC"/>
    <w:rsid w:val="4F7FC467"/>
    <w:rsid w:val="61F776A9"/>
    <w:rsid w:val="7FEE923D"/>
    <w:rsid w:val="8F9705BC"/>
    <w:rsid w:val="97E7DF5E"/>
    <w:rsid w:val="A15FCDA7"/>
    <w:rsid w:val="BFBCF88B"/>
    <w:rsid w:val="FF8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Autospacing="1" w:after="100" w:afterAutospacing="1" w:line="360" w:lineRule="auto"/>
      <w:jc w:val="center"/>
      <w:outlineLvl w:val="0"/>
    </w:pPr>
    <w:rPr>
      <w:rFonts w:ascii="仿宋" w:hAnsi="仿宋" w:eastAsia="仿宋" w:cstheme="minorBidi"/>
      <w:b/>
      <w:smallCaps/>
      <w:spacing w:val="5"/>
      <w:sz w:val="30"/>
      <w:szCs w:val="30"/>
      <w:lang w:bidi="en-US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widowControl w:val="0"/>
      <w:ind w:left="1260"/>
    </w:pPr>
    <w:rPr>
      <w:rFonts w:asciiTheme="minorHAnsi" w:hAnsiTheme="minorHAnsi" w:cstheme="minorBidi"/>
      <w:kern w:val="2"/>
      <w:sz w:val="20"/>
      <w:szCs w:val="20"/>
    </w:rPr>
  </w:style>
  <w:style w:type="paragraph" w:styleId="6">
    <w:name w:val="toc 5"/>
    <w:basedOn w:val="1"/>
    <w:next w:val="1"/>
    <w:unhideWhenUsed/>
    <w:qFormat/>
    <w:uiPriority w:val="39"/>
    <w:pPr>
      <w:widowControl w:val="0"/>
      <w:ind w:left="840"/>
    </w:pPr>
    <w:rPr>
      <w:rFonts w:asciiTheme="minorHAnsi" w:hAnsiTheme="minorHAnsi" w:cstheme="minorBidi"/>
      <w:kern w:val="2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widowControl w:val="0"/>
      <w:ind w:left="420"/>
    </w:pPr>
    <w:rPr>
      <w:rFonts w:asciiTheme="minorHAnsi" w:hAnsiTheme="minorHAnsi" w:cstheme="minorBidi"/>
      <w:kern w:val="2"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widowControl w:val="0"/>
      <w:ind w:left="1470"/>
    </w:pPr>
    <w:rPr>
      <w:rFonts w:asciiTheme="minorHAnsi" w:hAnsiTheme="minorHAnsi" w:cstheme="minorBidi"/>
      <w:kern w:val="2"/>
      <w:sz w:val="20"/>
      <w:szCs w:val="20"/>
    </w:rPr>
  </w:style>
  <w:style w:type="paragraph" w:styleId="9">
    <w:name w:val="Balloon Text"/>
    <w:basedOn w:val="1"/>
    <w:link w:val="34"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10">
    <w:name w:val="footer"/>
    <w:basedOn w:val="1"/>
    <w:link w:val="2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cstheme="minorBidi"/>
      <w:b/>
      <w:bCs/>
      <w:kern w:val="2"/>
    </w:rPr>
  </w:style>
  <w:style w:type="paragraph" w:styleId="13">
    <w:name w:val="toc 4"/>
    <w:basedOn w:val="1"/>
    <w:next w:val="1"/>
    <w:unhideWhenUsed/>
    <w:qFormat/>
    <w:uiPriority w:val="39"/>
    <w:pPr>
      <w:widowControl w:val="0"/>
      <w:ind w:left="630"/>
    </w:pPr>
    <w:rPr>
      <w:rFonts w:asciiTheme="minorHAnsi" w:hAnsiTheme="minorHAnsi" w:cstheme="minorBidi"/>
      <w:kern w:val="2"/>
      <w:sz w:val="20"/>
      <w:szCs w:val="20"/>
    </w:rPr>
  </w:style>
  <w:style w:type="paragraph" w:styleId="14">
    <w:name w:val="toc 6"/>
    <w:basedOn w:val="1"/>
    <w:next w:val="1"/>
    <w:unhideWhenUsed/>
    <w:qFormat/>
    <w:uiPriority w:val="39"/>
    <w:pPr>
      <w:widowControl w:val="0"/>
      <w:ind w:left="1050"/>
    </w:pPr>
    <w:rPr>
      <w:rFonts w:asciiTheme="minorHAnsi" w:hAnsiTheme="minorHAnsi" w:cstheme="minorBidi"/>
      <w:kern w:val="2"/>
      <w:sz w:val="20"/>
      <w:szCs w:val="20"/>
    </w:rPr>
  </w:style>
  <w:style w:type="paragraph" w:styleId="15">
    <w:name w:val="toc 2"/>
    <w:basedOn w:val="1"/>
    <w:next w:val="1"/>
    <w:unhideWhenUsed/>
    <w:qFormat/>
    <w:uiPriority w:val="39"/>
    <w:pPr>
      <w:widowControl w:val="0"/>
      <w:ind w:left="210"/>
    </w:pPr>
    <w:rPr>
      <w:rFonts w:asciiTheme="minorHAnsi" w:hAnsiTheme="minorHAnsi" w:cstheme="minorBidi"/>
      <w:b/>
      <w:bCs/>
      <w:kern w:val="2"/>
      <w:sz w:val="22"/>
      <w:szCs w:val="22"/>
    </w:rPr>
  </w:style>
  <w:style w:type="paragraph" w:styleId="16">
    <w:name w:val="toc 9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cstheme="minorBidi"/>
      <w:kern w:val="2"/>
      <w:sz w:val="20"/>
      <w:szCs w:val="20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styleId="20">
    <w:name w:val="page number"/>
    <w:basedOn w:val="19"/>
    <w:unhideWhenUsed/>
    <w:qFormat/>
    <w:uiPriority w:val="99"/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字符"/>
    <w:basedOn w:val="19"/>
    <w:link w:val="2"/>
    <w:qFormat/>
    <w:uiPriority w:val="9"/>
    <w:rPr>
      <w:rFonts w:ascii="仿宋" w:hAnsi="仿宋" w:eastAsia="仿宋"/>
      <w:b/>
      <w:smallCaps/>
      <w:spacing w:val="5"/>
      <w:kern w:val="0"/>
      <w:sz w:val="30"/>
      <w:szCs w:val="30"/>
      <w:lang w:bidi="en-US"/>
    </w:rPr>
  </w:style>
  <w:style w:type="character" w:customStyle="1" w:styleId="26">
    <w:name w:val="标题 2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8">
    <w:name w:val="页眉字符"/>
    <w:basedOn w:val="19"/>
    <w:link w:val="11"/>
    <w:qFormat/>
    <w:uiPriority w:val="99"/>
    <w:rPr>
      <w:sz w:val="18"/>
      <w:szCs w:val="18"/>
    </w:rPr>
  </w:style>
  <w:style w:type="character" w:customStyle="1" w:styleId="29">
    <w:name w:val="页脚字符"/>
    <w:basedOn w:val="19"/>
    <w:link w:val="10"/>
    <w:qFormat/>
    <w:uiPriority w:val="99"/>
    <w:rPr>
      <w:sz w:val="18"/>
      <w:szCs w:val="18"/>
    </w:rPr>
  </w:style>
  <w:style w:type="paragraph" w:customStyle="1" w:styleId="30">
    <w:name w:val="0-表格正文-左侧"/>
    <w:basedOn w:val="1"/>
    <w:link w:val="31"/>
    <w:qFormat/>
    <w:uiPriority w:val="0"/>
    <w:pPr>
      <w:spacing w:before="60" w:after="60" w:line="276" w:lineRule="auto"/>
    </w:pPr>
    <w:rPr>
      <w:rFonts w:ascii="华文细黑" w:hAnsi="华文细黑" w:eastAsia="华文细黑" w:cs="宋体"/>
      <w:sz w:val="18"/>
      <w:szCs w:val="20"/>
      <w:lang w:eastAsia="en-US" w:bidi="en-US"/>
    </w:rPr>
  </w:style>
  <w:style w:type="character" w:customStyle="1" w:styleId="31">
    <w:name w:val="0-表格正文-左侧 Char"/>
    <w:basedOn w:val="19"/>
    <w:link w:val="30"/>
    <w:qFormat/>
    <w:uiPriority w:val="0"/>
    <w:rPr>
      <w:rFonts w:ascii="华文细黑" w:hAnsi="华文细黑" w:eastAsia="华文细黑" w:cs="宋体"/>
      <w:kern w:val="0"/>
      <w:sz w:val="18"/>
      <w:szCs w:val="20"/>
      <w:lang w:eastAsia="en-US" w:bidi="en-US"/>
    </w:rPr>
  </w:style>
  <w:style w:type="paragraph" w:customStyle="1" w:styleId="32">
    <w:name w:val="0-表格加黑标题左侧"/>
    <w:basedOn w:val="30"/>
    <w:link w:val="33"/>
    <w:qFormat/>
    <w:uiPriority w:val="0"/>
    <w:rPr>
      <w:b/>
    </w:rPr>
  </w:style>
  <w:style w:type="character" w:customStyle="1" w:styleId="33">
    <w:name w:val="0-表格加黑标题左侧 Char"/>
    <w:basedOn w:val="31"/>
    <w:link w:val="32"/>
    <w:qFormat/>
    <w:uiPriority w:val="0"/>
    <w:rPr>
      <w:rFonts w:ascii="华文细黑" w:hAnsi="华文细黑" w:eastAsia="华文细黑" w:cs="宋体"/>
      <w:b/>
      <w:kern w:val="0"/>
      <w:sz w:val="18"/>
      <w:szCs w:val="20"/>
      <w:lang w:eastAsia="en-US" w:bidi="en-US"/>
    </w:rPr>
  </w:style>
  <w:style w:type="character" w:customStyle="1" w:styleId="34">
    <w:name w:val="批注框文本字符"/>
    <w:basedOn w:val="19"/>
    <w:link w:val="9"/>
    <w:semiHidden/>
    <w:qFormat/>
    <w:uiPriority w:val="99"/>
    <w:rPr>
      <w:sz w:val="18"/>
      <w:szCs w:val="18"/>
    </w:rPr>
  </w:style>
  <w:style w:type="paragraph" w:customStyle="1" w:styleId="35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customStyle="1" w:styleId="36">
    <w:name w:val="p2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37">
    <w:name w:val="样式1"/>
    <w:basedOn w:val="2"/>
    <w:qFormat/>
    <w:uiPriority w:val="0"/>
    <w:rPr>
      <w:rFonts w:eastAsia="黑体"/>
      <w:b w:val="0"/>
    </w:rPr>
  </w:style>
  <w:style w:type="paragraph" w:customStyle="1" w:styleId="38">
    <w:name w:val="目录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hAnsiTheme="majorHAnsi" w:eastAsiaTheme="majorEastAsia" w:cstheme="majorBidi"/>
      <w:bCs/>
      <w:smallCaps w:val="0"/>
      <w:color w:val="2E75B6" w:themeColor="accent1" w:themeShade="BF"/>
      <w:spacing w:val="0"/>
      <w:sz w:val="28"/>
      <w:szCs w:val="2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1545</Words>
  <Characters>8813</Characters>
  <Lines>73</Lines>
  <Paragraphs>20</Paragraphs>
  <ScaleCrop>false</ScaleCrop>
  <LinksUpToDate>false</LinksUpToDate>
  <CharactersWithSpaces>10338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2020-04-19T10:38:00Z</dcterms:created>
  <dc:creator>孙亦飞</dc:creator>
  <cp:lastModifiedBy>corey</cp:lastModifiedBy>
  <cp:lastPrinted>2019-12-21T14:34:00Z</cp:lastPrinted>
  <dcterms:modified xsi:type="dcterms:W3CDTF">2020-05-09T16:37:34Z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