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E46243" w:rsidRDefault="00E46243" w:rsidP="00E46243">
      <w:pPr>
        <w:spacing w:line="220" w:lineRule="atLeast"/>
        <w:jc w:val="center"/>
        <w:rPr>
          <w:rFonts w:asciiTheme="minorEastAsia" w:eastAsiaTheme="minorEastAsia" w:hAnsiTheme="minorEastAsia"/>
          <w:sz w:val="28"/>
          <w:szCs w:val="21"/>
        </w:rPr>
      </w:pPr>
      <w:r w:rsidRPr="00E46243">
        <w:rPr>
          <w:rFonts w:asciiTheme="minorEastAsia" w:eastAsiaTheme="minorEastAsia" w:hAnsiTheme="minorEastAsia" w:hint="eastAsia"/>
          <w:sz w:val="28"/>
          <w:szCs w:val="21"/>
        </w:rPr>
        <w:t>直流电滚筒故障列表V1.</w:t>
      </w:r>
      <w:r w:rsidR="006701A2">
        <w:rPr>
          <w:rFonts w:asciiTheme="minorEastAsia" w:eastAsiaTheme="minorEastAsia" w:hAnsiTheme="minorEastAsia"/>
          <w:sz w:val="28"/>
          <w:szCs w:val="21"/>
        </w:rPr>
        <w:t>2</w:t>
      </w:r>
    </w:p>
    <w:p w:rsidR="003A6E91" w:rsidRPr="008547CB" w:rsidRDefault="003A6E91" w:rsidP="003A6E9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1、故障灯闪烁说明</w:t>
      </w:r>
    </w:p>
    <w:p w:rsidR="002405C8" w:rsidRDefault="003A6E91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="002405C8">
        <w:rPr>
          <w:rFonts w:asciiTheme="minorEastAsia" w:eastAsiaTheme="minorEastAsia" w:hAnsiTheme="minorEastAsia" w:hint="eastAsia"/>
          <w:sz w:val="21"/>
          <w:szCs w:val="21"/>
        </w:rPr>
        <w:t>系统正常时，故障灯保持常亮。</w:t>
      </w:r>
    </w:p>
    <w:p w:rsidR="003A6E91" w:rsidRDefault="003A6E91" w:rsidP="002405C8">
      <w:pPr>
        <w:spacing w:line="220" w:lineRule="atLeast"/>
        <w:ind w:firstLine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系统出现故障时，故障灯每秒亮灭一次，连续闪烁N次，然后灭3秒，重复闪烁。</w:t>
      </w:r>
    </w:p>
    <w:p w:rsidR="003A6E91" w:rsidRPr="003A6E91" w:rsidRDefault="003A6E91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连续闪烁次数代表故障代码，根据下表查询具体故障。</w:t>
      </w:r>
    </w:p>
    <w:p w:rsidR="00B506AB" w:rsidRPr="008547CB" w:rsidRDefault="003A6E91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2、故障列表：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2205"/>
        <w:gridCol w:w="2722"/>
        <w:gridCol w:w="2222"/>
      </w:tblGrid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连续闪灯次数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故障名称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故障原因</w:t>
            </w:r>
          </w:p>
        </w:tc>
        <w:tc>
          <w:tcPr>
            <w:tcW w:w="22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对应上位机报警</w:t>
            </w:r>
            <w:r w:rsidR="002978ED">
              <w:rPr>
                <w:rFonts w:asciiTheme="minorEastAsia" w:eastAsiaTheme="minorEastAsia" w:hAnsiTheme="minorEastAsia" w:hint="eastAsia"/>
                <w:sz w:val="21"/>
                <w:szCs w:val="21"/>
              </w:rPr>
              <w:t>（老式协议）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母线过流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母线电流采样超过限定值</w:t>
            </w:r>
          </w:p>
        </w:tc>
        <w:tc>
          <w:tcPr>
            <w:tcW w:w="2222" w:type="dxa"/>
          </w:tcPr>
          <w:p w:rsidR="007C501A" w:rsidRDefault="00EC0C72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母线过压</w:t>
            </w:r>
          </w:p>
        </w:tc>
        <w:tc>
          <w:tcPr>
            <w:tcW w:w="2722" w:type="dxa"/>
          </w:tcPr>
          <w:p w:rsidR="007C501A" w:rsidRDefault="007C501A" w:rsidP="008547CB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母线电压采样超过限定值</w:t>
            </w:r>
          </w:p>
        </w:tc>
        <w:tc>
          <w:tcPr>
            <w:tcW w:w="2222" w:type="dxa"/>
          </w:tcPr>
          <w:p w:rsidR="007C501A" w:rsidRDefault="007C501A" w:rsidP="008547CB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B3：过压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母线欠压</w:t>
            </w:r>
          </w:p>
        </w:tc>
        <w:tc>
          <w:tcPr>
            <w:tcW w:w="2722" w:type="dxa"/>
          </w:tcPr>
          <w:p w:rsidR="007C501A" w:rsidRDefault="007C501A" w:rsidP="00375C3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母线电压采样低于限定值</w:t>
            </w:r>
          </w:p>
        </w:tc>
        <w:tc>
          <w:tcPr>
            <w:tcW w:w="2222" w:type="dxa"/>
          </w:tcPr>
          <w:p w:rsidR="007C501A" w:rsidRDefault="00557F4E" w:rsidP="00375C3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B3</w:t>
            </w:r>
            <w:r w:rsidR="00BD3D19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：过压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保留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电机过流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电机相电流瞬间过大</w:t>
            </w:r>
          </w:p>
        </w:tc>
        <w:tc>
          <w:tcPr>
            <w:tcW w:w="2222" w:type="dxa"/>
          </w:tcPr>
          <w:p w:rsidR="007C501A" w:rsidRDefault="0082057F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</w:t>
            </w:r>
            <w:r w:rsidR="00D4362F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电机过载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电机电流长时间过大</w:t>
            </w:r>
          </w:p>
        </w:tc>
        <w:tc>
          <w:tcPr>
            <w:tcW w:w="2222" w:type="dxa"/>
          </w:tcPr>
          <w:p w:rsidR="007C501A" w:rsidRDefault="0082057F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</w:t>
            </w:r>
            <w:r w:rsidR="00D4362F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</w:t>
            </w: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堵转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电机堵转</w:t>
            </w:r>
          </w:p>
        </w:tc>
        <w:tc>
          <w:tcPr>
            <w:tcW w:w="2222" w:type="dxa"/>
          </w:tcPr>
          <w:p w:rsidR="007C501A" w:rsidRDefault="0082057F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</w:t>
            </w:r>
            <w:r w:rsidR="00D4362F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</w:t>
            </w: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过速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电机转速超过限定速度</w:t>
            </w:r>
          </w:p>
        </w:tc>
        <w:tc>
          <w:tcPr>
            <w:tcW w:w="2222" w:type="dxa"/>
          </w:tcPr>
          <w:p w:rsidR="007C501A" w:rsidRDefault="005D61C6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B2：电机皮带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电机HALL故障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电机霍尔信号故障</w:t>
            </w:r>
          </w:p>
        </w:tc>
        <w:tc>
          <w:tcPr>
            <w:tcW w:w="2222" w:type="dxa"/>
          </w:tcPr>
          <w:p w:rsidR="007C501A" w:rsidRDefault="005D61C6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B2：电机皮带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2205" w:type="dxa"/>
          </w:tcPr>
          <w:p w:rsidR="007C501A" w:rsidRDefault="0023578B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电机故障</w:t>
            </w:r>
          </w:p>
        </w:tc>
        <w:tc>
          <w:tcPr>
            <w:tcW w:w="2722" w:type="dxa"/>
          </w:tcPr>
          <w:p w:rsidR="007C501A" w:rsidRDefault="0023578B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缺相或对地短路</w:t>
            </w:r>
          </w:p>
        </w:tc>
        <w:tc>
          <w:tcPr>
            <w:tcW w:w="2222" w:type="dxa"/>
          </w:tcPr>
          <w:p w:rsidR="007C501A" w:rsidRDefault="0023578B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</w:p>
        </w:tc>
        <w:tc>
          <w:tcPr>
            <w:tcW w:w="2205" w:type="dxa"/>
          </w:tcPr>
          <w:p w:rsidR="007C501A" w:rsidRDefault="007B7675" w:rsidP="00AF7ACF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软件故障2</w:t>
            </w:r>
          </w:p>
        </w:tc>
        <w:tc>
          <w:tcPr>
            <w:tcW w:w="2722" w:type="dxa"/>
          </w:tcPr>
          <w:p w:rsidR="007C501A" w:rsidRDefault="00194905" w:rsidP="00AF7ACF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软件执行故障</w:t>
            </w:r>
          </w:p>
        </w:tc>
        <w:tc>
          <w:tcPr>
            <w:tcW w:w="2222" w:type="dxa"/>
          </w:tcPr>
          <w:p w:rsidR="007C501A" w:rsidRDefault="0091030D" w:rsidP="00AF7ACF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2205" w:type="dxa"/>
          </w:tcPr>
          <w:p w:rsidR="007C501A" w:rsidRDefault="007C501A" w:rsidP="00AF7ACF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无编码器信号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运行中编码器信号丢失或无编码器信号</w:t>
            </w:r>
          </w:p>
        </w:tc>
        <w:tc>
          <w:tcPr>
            <w:tcW w:w="2222" w:type="dxa"/>
          </w:tcPr>
          <w:p w:rsidR="007C501A" w:rsidRDefault="00EC0C72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B2：电机皮带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2205" w:type="dxa"/>
          </w:tcPr>
          <w:p w:rsidR="007C501A" w:rsidRDefault="007C501A" w:rsidP="00612A4C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系统软件故障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软件负载过大</w:t>
            </w:r>
          </w:p>
        </w:tc>
        <w:tc>
          <w:tcPr>
            <w:tcW w:w="2222" w:type="dxa"/>
          </w:tcPr>
          <w:p w:rsidR="007C501A" w:rsidRDefault="0082057F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</w:t>
            </w:r>
            <w:r w:rsidR="00D4362F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：过流</w:t>
            </w:r>
          </w:p>
        </w:tc>
      </w:tr>
      <w:tr w:rsidR="007C501A" w:rsidTr="002978ED">
        <w:trPr>
          <w:jc w:val="center"/>
        </w:trPr>
        <w:tc>
          <w:tcPr>
            <w:tcW w:w="897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2205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47CB">
              <w:rPr>
                <w:rFonts w:asciiTheme="minorEastAsia" w:eastAsiaTheme="minorEastAsia" w:hAnsiTheme="minorEastAsia" w:hint="eastAsia"/>
                <w:sz w:val="21"/>
                <w:szCs w:val="21"/>
              </w:rPr>
              <w:t>看门狗复位-保护复位</w:t>
            </w:r>
          </w:p>
        </w:tc>
        <w:tc>
          <w:tcPr>
            <w:tcW w:w="2722" w:type="dxa"/>
          </w:tcPr>
          <w:p w:rsidR="007C501A" w:rsidRDefault="007C501A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硬件复位</w:t>
            </w:r>
          </w:p>
        </w:tc>
        <w:tc>
          <w:tcPr>
            <w:tcW w:w="2222" w:type="dxa"/>
          </w:tcPr>
          <w:p w:rsidR="007C501A" w:rsidRDefault="0082057F" w:rsidP="00D31D5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</w:t>
            </w:r>
            <w:r w:rsidR="00D4362F">
              <w:rPr>
                <w:rFonts w:asciiTheme="minorEastAsia" w:eastAsiaTheme="minorEastAsia" w:hAnsiTheme="minorEastAsia" w:hint="eastAsia"/>
                <w:sz w:val="21"/>
                <w:szCs w:val="21"/>
              </w:rPr>
              <w:t>：过流</w:t>
            </w:r>
          </w:p>
        </w:tc>
      </w:tr>
      <w:tr w:rsidR="00DD2EC7" w:rsidTr="002978ED">
        <w:trPr>
          <w:jc w:val="center"/>
        </w:trPr>
        <w:tc>
          <w:tcPr>
            <w:tcW w:w="897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2205" w:type="dxa"/>
          </w:tcPr>
          <w:p w:rsidR="007B50CA" w:rsidRDefault="007B50CA" w:rsidP="007B50CA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电机转过的位置未达到指令要求。</w:t>
            </w:r>
          </w:p>
          <w:p w:rsidR="00DD2EC7" w:rsidRPr="007B50CA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22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可能原因：1、编码器信号丢失；2、UVW未插好；3、驱动器输出问题，导致电机旋转不正常；</w:t>
            </w:r>
          </w:p>
        </w:tc>
        <w:tc>
          <w:tcPr>
            <w:tcW w:w="2222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B2：电机皮带</w:t>
            </w:r>
          </w:p>
        </w:tc>
      </w:tr>
      <w:tr w:rsidR="00DD2EC7" w:rsidTr="002978ED">
        <w:trPr>
          <w:jc w:val="center"/>
        </w:trPr>
        <w:tc>
          <w:tcPr>
            <w:tcW w:w="897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</w:p>
        </w:tc>
        <w:tc>
          <w:tcPr>
            <w:tcW w:w="2205" w:type="dxa"/>
          </w:tcPr>
          <w:p w:rsidR="00DD2EC7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保留</w:t>
            </w:r>
          </w:p>
        </w:tc>
        <w:tc>
          <w:tcPr>
            <w:tcW w:w="2722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22" w:type="dxa"/>
          </w:tcPr>
          <w:p w:rsidR="00DD2EC7" w:rsidRDefault="00DD2EC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30CC1" w:rsidTr="002978ED">
        <w:trPr>
          <w:jc w:val="center"/>
        </w:trPr>
        <w:tc>
          <w:tcPr>
            <w:tcW w:w="897" w:type="dxa"/>
          </w:tcPr>
          <w:p w:rsidR="00B30CC1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2205" w:type="dxa"/>
          </w:tcPr>
          <w:p w:rsidR="00B30CC1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电流采样错误</w:t>
            </w:r>
          </w:p>
        </w:tc>
        <w:tc>
          <w:tcPr>
            <w:tcW w:w="2722" w:type="dxa"/>
          </w:tcPr>
          <w:p w:rsidR="00B30CC1" w:rsidRDefault="007865F7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重复出现的话，需要返修</w:t>
            </w:r>
          </w:p>
        </w:tc>
        <w:tc>
          <w:tcPr>
            <w:tcW w:w="2222" w:type="dxa"/>
          </w:tcPr>
          <w:p w:rsidR="00B30CC1" w:rsidRDefault="004B1CE1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B1：过流</w:t>
            </w:r>
            <w:bookmarkStart w:id="0" w:name="_GoBack"/>
            <w:bookmarkEnd w:id="0"/>
          </w:p>
        </w:tc>
      </w:tr>
      <w:tr w:rsidR="00B30CC1" w:rsidTr="002978ED">
        <w:trPr>
          <w:jc w:val="center"/>
        </w:trPr>
        <w:tc>
          <w:tcPr>
            <w:tcW w:w="897" w:type="dxa"/>
          </w:tcPr>
          <w:p w:rsidR="00B30CC1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2205" w:type="dxa"/>
          </w:tcPr>
          <w:p w:rsidR="00B30CC1" w:rsidRDefault="00187E65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上次指令执行</w:t>
            </w:r>
            <w:r w:rsidR="00454A7A">
              <w:rPr>
                <w:rFonts w:asciiTheme="minorEastAsia" w:eastAsiaTheme="minorEastAsia" w:hAnsiTheme="minorEastAsia" w:hint="eastAsia"/>
                <w:sz w:val="21"/>
                <w:szCs w:val="21"/>
              </w:rPr>
              <w:t>失败</w:t>
            </w:r>
          </w:p>
        </w:tc>
        <w:tc>
          <w:tcPr>
            <w:tcW w:w="2722" w:type="dxa"/>
          </w:tcPr>
          <w:p w:rsidR="00B938E8" w:rsidRDefault="00083C90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上次执行执行时遇到报警，无法完成。</w:t>
            </w:r>
          </w:p>
          <w:p w:rsidR="00B30CC1" w:rsidRDefault="00B938E8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此报警被上位机读取后清零</w:t>
            </w:r>
          </w:p>
          <w:p w:rsidR="0012761B" w:rsidRPr="0012761B" w:rsidRDefault="0012761B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此报警不影响下次指令执行</w:t>
            </w:r>
          </w:p>
        </w:tc>
        <w:tc>
          <w:tcPr>
            <w:tcW w:w="2222" w:type="dxa"/>
          </w:tcPr>
          <w:p w:rsidR="00B30CC1" w:rsidRDefault="00B30CC1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B209F" w:rsidTr="002978ED">
        <w:trPr>
          <w:jc w:val="center"/>
        </w:trPr>
        <w:tc>
          <w:tcPr>
            <w:tcW w:w="897" w:type="dxa"/>
          </w:tcPr>
          <w:p w:rsidR="00FB209F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19</w:t>
            </w:r>
          </w:p>
        </w:tc>
        <w:tc>
          <w:tcPr>
            <w:tcW w:w="2205" w:type="dxa"/>
          </w:tcPr>
          <w:p w:rsidR="00FB209F" w:rsidRDefault="00187E65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上次指令间隔过近，无法执行</w:t>
            </w:r>
          </w:p>
        </w:tc>
        <w:tc>
          <w:tcPr>
            <w:tcW w:w="2722" w:type="dxa"/>
          </w:tcPr>
          <w:p w:rsidR="00FB209F" w:rsidRDefault="00875364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新的指令执行要在上次运行完成后才能执行</w:t>
            </w:r>
          </w:p>
          <w:p w:rsidR="00202392" w:rsidRDefault="00B938E8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此报警被上位机读取后清零</w:t>
            </w:r>
          </w:p>
          <w:p w:rsidR="00B938E8" w:rsidRDefault="00202392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此报警不影响下次指令执行</w:t>
            </w:r>
          </w:p>
        </w:tc>
        <w:tc>
          <w:tcPr>
            <w:tcW w:w="2222" w:type="dxa"/>
          </w:tcPr>
          <w:p w:rsidR="00FB209F" w:rsidRDefault="00FB209F" w:rsidP="00DD2EC7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6E91" w:rsidRDefault="003A6E91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B506AB" w:rsidRPr="008547CB" w:rsidRDefault="00B506AB" w:rsidP="00143C7C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547CB">
        <w:rPr>
          <w:rFonts w:asciiTheme="minorEastAsia" w:eastAsiaTheme="minorEastAsia" w:hAnsiTheme="minorEastAsia" w:hint="eastAsia"/>
          <w:sz w:val="21"/>
          <w:szCs w:val="21"/>
        </w:rPr>
        <w:tab/>
      </w:r>
    </w:p>
    <w:sectPr w:rsidR="00B506AB" w:rsidRPr="00854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CF5" w:rsidRDefault="00272CF5" w:rsidP="007C501A">
      <w:pPr>
        <w:spacing w:after="0"/>
      </w:pPr>
      <w:r>
        <w:separator/>
      </w:r>
    </w:p>
  </w:endnote>
  <w:endnote w:type="continuationSeparator" w:id="0">
    <w:p w:rsidR="00272CF5" w:rsidRDefault="00272CF5" w:rsidP="007C5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CF5" w:rsidRDefault="00272CF5" w:rsidP="007C501A">
      <w:pPr>
        <w:spacing w:after="0"/>
      </w:pPr>
      <w:r>
        <w:separator/>
      </w:r>
    </w:p>
  </w:footnote>
  <w:footnote w:type="continuationSeparator" w:id="0">
    <w:p w:rsidR="00272CF5" w:rsidRDefault="00272CF5" w:rsidP="007C50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3C90"/>
    <w:rsid w:val="000A094A"/>
    <w:rsid w:val="001155F5"/>
    <w:rsid w:val="0012761B"/>
    <w:rsid w:val="00143C7C"/>
    <w:rsid w:val="001875D7"/>
    <w:rsid w:val="00187E65"/>
    <w:rsid w:val="00194905"/>
    <w:rsid w:val="001B5D55"/>
    <w:rsid w:val="00202392"/>
    <w:rsid w:val="00224ABD"/>
    <w:rsid w:val="0023578B"/>
    <w:rsid w:val="002405C8"/>
    <w:rsid w:val="00272CF5"/>
    <w:rsid w:val="002978ED"/>
    <w:rsid w:val="00323B43"/>
    <w:rsid w:val="00362F9C"/>
    <w:rsid w:val="00375C30"/>
    <w:rsid w:val="003A52CF"/>
    <w:rsid w:val="003A6E91"/>
    <w:rsid w:val="003C0B92"/>
    <w:rsid w:val="003D37D8"/>
    <w:rsid w:val="00426133"/>
    <w:rsid w:val="004358AB"/>
    <w:rsid w:val="00454A7A"/>
    <w:rsid w:val="00463CC4"/>
    <w:rsid w:val="00491568"/>
    <w:rsid w:val="004B1CE1"/>
    <w:rsid w:val="004B2B7F"/>
    <w:rsid w:val="005034C1"/>
    <w:rsid w:val="00557F4E"/>
    <w:rsid w:val="00562C15"/>
    <w:rsid w:val="0057006D"/>
    <w:rsid w:val="005D61C6"/>
    <w:rsid w:val="00612A4C"/>
    <w:rsid w:val="006701A2"/>
    <w:rsid w:val="006837F9"/>
    <w:rsid w:val="00752070"/>
    <w:rsid w:val="007865F7"/>
    <w:rsid w:val="007B50CA"/>
    <w:rsid w:val="007B688A"/>
    <w:rsid w:val="007B7675"/>
    <w:rsid w:val="007C501A"/>
    <w:rsid w:val="0082057F"/>
    <w:rsid w:val="0084141F"/>
    <w:rsid w:val="008547CB"/>
    <w:rsid w:val="00875364"/>
    <w:rsid w:val="008B7726"/>
    <w:rsid w:val="008F5036"/>
    <w:rsid w:val="00905148"/>
    <w:rsid w:val="00906A52"/>
    <w:rsid w:val="0091030D"/>
    <w:rsid w:val="00955E11"/>
    <w:rsid w:val="00983CD5"/>
    <w:rsid w:val="0098778A"/>
    <w:rsid w:val="00A04587"/>
    <w:rsid w:val="00A550E1"/>
    <w:rsid w:val="00AC35E4"/>
    <w:rsid w:val="00AF7ACF"/>
    <w:rsid w:val="00B30CC1"/>
    <w:rsid w:val="00B506AB"/>
    <w:rsid w:val="00B938E8"/>
    <w:rsid w:val="00BA2002"/>
    <w:rsid w:val="00BD3D19"/>
    <w:rsid w:val="00D31D50"/>
    <w:rsid w:val="00D4362F"/>
    <w:rsid w:val="00D5182F"/>
    <w:rsid w:val="00D6223F"/>
    <w:rsid w:val="00DD2EC7"/>
    <w:rsid w:val="00E46243"/>
    <w:rsid w:val="00EC0C72"/>
    <w:rsid w:val="00F11424"/>
    <w:rsid w:val="00F45E4B"/>
    <w:rsid w:val="00F71E15"/>
    <w:rsid w:val="00FB209F"/>
    <w:rsid w:val="00F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37F97-C4FB-4EA0-BE18-8B33CFA0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7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50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01A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0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01A"/>
    <w:rPr>
      <w:rFonts w:ascii="Tahoma" w:hAnsi="Tahoma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006D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06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</cp:lastModifiedBy>
  <cp:revision>61</cp:revision>
  <cp:lastPrinted>2022-02-21T08:34:00Z</cp:lastPrinted>
  <dcterms:created xsi:type="dcterms:W3CDTF">2008-09-11T17:20:00Z</dcterms:created>
  <dcterms:modified xsi:type="dcterms:W3CDTF">2022-11-18T00:55:00Z</dcterms:modified>
</cp:coreProperties>
</file>