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947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3B36A0E7" w14:textId="151ABFB6"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T2021</w:t>
      </w:r>
      <w:r w:rsidR="009F2EBF">
        <w:rPr>
          <w:rFonts w:eastAsia="黑体"/>
          <w:b/>
          <w:sz w:val="28"/>
          <w:szCs w:val="28"/>
        </w:rPr>
        <w:t>110</w:t>
      </w:r>
      <w:r w:rsidR="00CC0FF2">
        <w:rPr>
          <w:rFonts w:eastAsia="黑体"/>
          <w:b/>
          <w:sz w:val="28"/>
          <w:szCs w:val="28"/>
        </w:rPr>
        <w:t>9</w:t>
      </w:r>
    </w:p>
    <w:p w14:paraId="39C79E47" w14:textId="77777777" w:rsidR="00593DEA" w:rsidRPr="00DC1A63" w:rsidRDefault="00593DEA">
      <w:pPr>
        <w:ind w:firstLine="562"/>
        <w:rPr>
          <w:rFonts w:eastAsia="黑体"/>
          <w:b/>
          <w:sz w:val="28"/>
          <w:szCs w:val="28"/>
        </w:rPr>
      </w:pPr>
    </w:p>
    <w:p w14:paraId="3A0FD3E6" w14:textId="77777777" w:rsidR="00593DEA" w:rsidRDefault="00B81258">
      <w:pPr>
        <w:pStyle w:val="1"/>
        <w:spacing w:beforeLines="0" w:afterLines="0"/>
      </w:pPr>
      <w:bookmarkStart w:id="0" w:name="_Toc484075960"/>
      <w:proofErr w:type="gramStart"/>
      <w:r>
        <w:rPr>
          <w:rFonts w:hint="eastAsia"/>
        </w:rPr>
        <w:t>一</w:t>
      </w:r>
      <w:proofErr w:type="gramEnd"/>
      <w:r w:rsidR="004B142A">
        <w:rPr>
          <w:rFonts w:hint="eastAsia"/>
        </w:rPr>
        <w:t>系统通讯简介</w:t>
      </w:r>
      <w:bookmarkEnd w:id="0"/>
    </w:p>
    <w:p w14:paraId="0C40EAAF" w14:textId="77777777"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14:paraId="31780408" w14:textId="158BC83C"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14:paraId="2E8D5C32" w14:textId="1344E452" w:rsidR="00E81452" w:rsidRPr="00E81452" w:rsidRDefault="00E81452">
      <w:pPr>
        <w:ind w:firstLine="420"/>
        <w:rPr>
          <w:rFonts w:hint="eastAsia"/>
        </w:rPr>
      </w:pPr>
      <w:r>
        <w:rPr>
          <w:rFonts w:hint="eastAsia"/>
        </w:rPr>
        <w:t>与上位机</w:t>
      </w:r>
      <w:r w:rsidR="00E0116F">
        <w:rPr>
          <w:rFonts w:hint="eastAsia"/>
        </w:rPr>
        <w:t>连接</w:t>
      </w:r>
      <w:r w:rsidR="005835C9">
        <w:rPr>
          <w:rFonts w:hint="eastAsia"/>
        </w:rPr>
        <w:t>：</w:t>
      </w:r>
    </w:p>
    <w:p w14:paraId="643F732E" w14:textId="77777777" w:rsidR="000C42BC" w:rsidRDefault="000C42BC">
      <w:pPr>
        <w:ind w:firstLine="420"/>
      </w:pPr>
      <w:r>
        <w:rPr>
          <w:rFonts w:hint="eastAsia"/>
        </w:rPr>
        <w:t>上位机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192.168.2.100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7132A877" w14:textId="09A88DC4" w:rsidR="000C42BC" w:rsidRDefault="000C42BC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22534A7B" w14:textId="705D25F3" w:rsidR="002131FE" w:rsidRDefault="002131FE">
      <w:pPr>
        <w:ind w:firstLine="420"/>
      </w:pPr>
    </w:p>
    <w:p w14:paraId="4085D03E" w14:textId="324ED1DB" w:rsidR="002131FE" w:rsidRDefault="002131FE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通讯</w:t>
      </w:r>
      <w:r w:rsidR="0034420A">
        <w:rPr>
          <w:rFonts w:hint="eastAsia"/>
        </w:rPr>
        <w:t>：</w:t>
      </w:r>
    </w:p>
    <w:p w14:paraId="0DABB063" w14:textId="158910AB" w:rsidR="0034420A" w:rsidRDefault="00F53C16" w:rsidP="0034420A">
      <w:pPr>
        <w:ind w:firstLine="420"/>
      </w:pPr>
      <w:r>
        <w:rPr>
          <w:rFonts w:hint="eastAsia"/>
        </w:rPr>
        <w:t>P</w:t>
      </w:r>
      <w:r>
        <w:t>LC</w:t>
      </w:r>
      <w:r w:rsidR="002F60B2">
        <w:rPr>
          <w:rFonts w:hint="eastAsia"/>
        </w:rPr>
        <w:t>的</w:t>
      </w:r>
      <w:r w:rsidR="0034420A">
        <w:rPr>
          <w:rFonts w:hint="eastAsia"/>
        </w:rPr>
        <w:t>IP</w:t>
      </w:r>
      <w:r w:rsidR="0034420A">
        <w:rPr>
          <w:rFonts w:hint="eastAsia"/>
        </w:rPr>
        <w:t>和端口：</w:t>
      </w:r>
      <w:r w:rsidR="0034420A" w:rsidRPr="000C42BC">
        <w:rPr>
          <w:rFonts w:hint="eastAsia"/>
        </w:rPr>
        <w:t>192.168.2.10</w:t>
      </w:r>
      <w:r w:rsidR="00A335F5">
        <w:t>1</w:t>
      </w:r>
      <w:r w:rsidR="0034420A" w:rsidRPr="000C42BC">
        <w:rPr>
          <w:rFonts w:hint="eastAsia"/>
        </w:rPr>
        <w:t>：</w:t>
      </w:r>
      <w:r w:rsidR="0034420A" w:rsidRPr="000C42BC">
        <w:rPr>
          <w:rFonts w:hint="eastAsia"/>
        </w:rPr>
        <w:t>300</w:t>
      </w:r>
      <w:r w:rsidR="007E229A">
        <w:t>1</w:t>
      </w:r>
    </w:p>
    <w:p w14:paraId="0E9A7180" w14:textId="78CF6629" w:rsidR="0034420A" w:rsidRDefault="0034420A" w:rsidP="0034420A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</w:t>
      </w:r>
      <w:r w:rsidR="00741BC8">
        <w:t>1</w:t>
      </w:r>
    </w:p>
    <w:p w14:paraId="14D58645" w14:textId="77777777" w:rsidR="0034420A" w:rsidRPr="0034420A" w:rsidRDefault="0034420A">
      <w:pPr>
        <w:ind w:firstLine="420"/>
        <w:rPr>
          <w:rFonts w:hint="eastAsia"/>
        </w:rPr>
      </w:pPr>
    </w:p>
    <w:p w14:paraId="3F75C7A1" w14:textId="77777777"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14:paraId="247842A2" w14:textId="77777777"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 w14:paraId="04FE7812" w14:textId="77777777">
        <w:tc>
          <w:tcPr>
            <w:tcW w:w="1420" w:type="dxa"/>
            <w:shd w:val="clear" w:color="auto" w:fill="D9D9D9" w:themeFill="background1" w:themeFillShade="D9"/>
          </w:tcPr>
          <w:p w14:paraId="34A0FDD8" w14:textId="77777777" w:rsidR="00593DEA" w:rsidRDefault="004B142A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1" w:type="dxa"/>
            <w:shd w:val="clear" w:color="auto" w:fill="D9D9D9" w:themeFill="background1" w:themeFillShade="D9"/>
          </w:tcPr>
          <w:p w14:paraId="1F371BC4" w14:textId="77777777" w:rsidR="00593DEA" w:rsidRDefault="004B142A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030EEF2" w14:textId="77777777" w:rsidR="00593DEA" w:rsidRDefault="004B142A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04B6AFF" w14:textId="77777777" w:rsidR="00593DEA" w:rsidRDefault="004B142A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8546B24" w14:textId="77777777" w:rsidR="00593DEA" w:rsidRDefault="004B142A">
            <w:pPr>
              <w:ind w:firstLine="420"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14:paraId="199F07E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14:paraId="3150ED8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</w:t>
      </w:r>
      <w:proofErr w:type="gramStart"/>
      <w:r>
        <w:rPr>
          <w:rFonts w:hint="eastAsia"/>
        </w:rPr>
        <w:t>帧头约定</w:t>
      </w:r>
      <w:proofErr w:type="gramEnd"/>
      <w:r>
        <w:rPr>
          <w:rFonts w:hint="eastAsia"/>
        </w:rPr>
        <w:t>为“</w:t>
      </w:r>
      <w:r>
        <w:t>0xAAAA</w:t>
      </w:r>
      <w:r>
        <w:rPr>
          <w:rFonts w:hint="eastAsia"/>
        </w:rPr>
        <w:t>”。</w:t>
      </w:r>
    </w:p>
    <w:p w14:paraId="08B54D95" w14:textId="77777777" w:rsidR="00593DEA" w:rsidRDefault="004B142A">
      <w:pPr>
        <w:pStyle w:val="1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</w:t>
      </w:r>
      <w:proofErr w:type="gramStart"/>
      <w:r>
        <w:rPr>
          <w:rFonts w:hint="eastAsia"/>
        </w:rPr>
        <w:t>发送方每一帧</w:t>
      </w:r>
      <w:proofErr w:type="gramEnd"/>
      <w:r>
        <w:rPr>
          <w:rFonts w:hint="eastAsia"/>
        </w:rPr>
        <w:t>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14:paraId="2E6DF212" w14:textId="77777777" w:rsidR="00593DEA" w:rsidRDefault="004B142A">
      <w:pPr>
        <w:pStyle w:val="1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长度：</w:t>
      </w:r>
      <w:r>
        <w:t>2</w:t>
      </w:r>
      <w:r>
        <w:rPr>
          <w:rFonts w:hint="eastAsia"/>
        </w:rPr>
        <w:t>个字节，表示整个帧的数据长度。</w:t>
      </w:r>
    </w:p>
    <w:p w14:paraId="4AEC6512" w14:textId="77777777" w:rsidR="00593DEA" w:rsidRDefault="004B142A">
      <w:pPr>
        <w:pStyle w:val="1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校验：</w:t>
      </w:r>
      <w:r>
        <w:t>1</w:t>
      </w:r>
      <w:r>
        <w:rPr>
          <w:rFonts w:hint="eastAsia"/>
        </w:rPr>
        <w:t>个字节，</w:t>
      </w:r>
      <w:proofErr w:type="gramStart"/>
      <w:r>
        <w:rPr>
          <w:rFonts w:hint="eastAsia"/>
        </w:rPr>
        <w:t>对帧数据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帧命令</w:t>
      </w:r>
      <w:proofErr w:type="gramEnd"/>
      <w:r>
        <w:rPr>
          <w:rFonts w:hint="eastAsia"/>
        </w:rPr>
        <w:t>和数据区的数据进行异或计算。</w:t>
      </w:r>
    </w:p>
    <w:p w14:paraId="69EE36C8" w14:textId="77777777" w:rsidR="00593DEA" w:rsidRDefault="004B142A">
      <w:pPr>
        <w:pStyle w:val="1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</w:t>
      </w:r>
      <w:proofErr w:type="gramStart"/>
      <w:r>
        <w:rPr>
          <w:rFonts w:hint="eastAsia"/>
        </w:rPr>
        <w:t>该帧数据</w:t>
      </w:r>
      <w:proofErr w:type="gramEnd"/>
      <w:r>
        <w:rPr>
          <w:rFonts w:hint="eastAsia"/>
        </w:rPr>
        <w:t>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14:paraId="72B88F4A" w14:textId="77777777" w:rsidR="00593DEA" w:rsidRDefault="004B142A">
      <w:pPr>
        <w:pStyle w:val="1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14:paraId="2D5DF4A8" w14:textId="77777777"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通信协议帧中的</w:t>
      </w:r>
      <w:proofErr w:type="gramEnd"/>
      <w:r>
        <w:rPr>
          <w:rFonts w:hint="eastAsia"/>
        </w:rPr>
        <w:t>数据全部</w:t>
      </w:r>
      <w:proofErr w:type="gramStart"/>
      <w:r>
        <w:rPr>
          <w:rFonts w:hint="eastAsia"/>
        </w:rPr>
        <w:t>为小端格式</w:t>
      </w:r>
      <w:proofErr w:type="gramEnd"/>
      <w:r>
        <w:rPr>
          <w:rFonts w:hint="eastAsia"/>
        </w:rPr>
        <w:t>。</w:t>
      </w:r>
    </w:p>
    <w:p w14:paraId="087FA4BB" w14:textId="77777777" w:rsidR="00593DEA" w:rsidRDefault="00593DEA">
      <w:pPr>
        <w:ind w:firstLineChars="0" w:firstLine="420"/>
      </w:pPr>
    </w:p>
    <w:p w14:paraId="23DF494A" w14:textId="77777777"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14:paraId="480B6DEE" w14:textId="77777777"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14:paraId="79851953" w14:textId="77777777"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14:paraId="02298B81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14:paraId="0ED97B34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9878BB" w:rsidRPr="009878BB">
        <w:t>0x1603</w:t>
      </w:r>
    </w:p>
    <w:p w14:paraId="48583B3B" w14:textId="77777777"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BE51FE5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593DEA" w14:paraId="7F4206E3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0058FC0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0688076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414DBD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3C863765" w14:textId="77777777">
        <w:tc>
          <w:tcPr>
            <w:tcW w:w="1951" w:type="dxa"/>
            <w:shd w:val="clear" w:color="auto" w:fill="D9D9D9" w:themeFill="background1" w:themeFillShade="D9"/>
          </w:tcPr>
          <w:p w14:paraId="230F3F7B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B0325D5" w14:textId="77777777" w:rsidR="00593DEA" w:rsidRDefault="004B142A">
            <w:pPr>
              <w:pStyle w:val="11"/>
            </w:pPr>
            <w:proofErr w:type="spellStart"/>
            <w:proofErr w:type="gramStart"/>
            <w:r>
              <w:t>cmd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62CF0F2E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3CF41C98" w14:textId="77777777">
        <w:tc>
          <w:tcPr>
            <w:tcW w:w="1951" w:type="dxa"/>
          </w:tcPr>
          <w:p w14:paraId="0407F5D0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14:paraId="406DD10E" w14:textId="77777777" w:rsidR="00593DEA" w:rsidRDefault="006C7761">
            <w:pPr>
              <w:pStyle w:val="11"/>
            </w:pPr>
            <w:proofErr w:type="spellStart"/>
            <w:r>
              <w:rPr>
                <w:rFonts w:hint="eastAsia"/>
                <w:kern w:val="0"/>
              </w:rPr>
              <w:t>station_no</w:t>
            </w:r>
            <w:proofErr w:type="spellEnd"/>
          </w:p>
        </w:tc>
        <w:tc>
          <w:tcPr>
            <w:tcW w:w="4262" w:type="dxa"/>
          </w:tcPr>
          <w:p w14:paraId="4FF9CB2B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14:paraId="7BF9C33D" w14:textId="77777777" w:rsidR="00593DEA" w:rsidRDefault="00593DEA">
      <w:pPr>
        <w:ind w:firstLineChars="0" w:firstLine="0"/>
      </w:pPr>
    </w:p>
    <w:p w14:paraId="37C3FB10" w14:textId="77777777"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14:paraId="7483710C" w14:textId="77777777"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14:paraId="7194CA3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8C3F79" w:rsidRPr="008C3F79">
        <w:t>0x9603</w:t>
      </w:r>
    </w:p>
    <w:p w14:paraId="741DF5A5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C65A32B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593DEA" w14:paraId="070D1508" w14:textId="77777777" w:rsidTr="00B83CAF">
        <w:tc>
          <w:tcPr>
            <w:tcW w:w="1951" w:type="dxa"/>
            <w:tcBorders>
              <w:bottom w:val="single" w:sz="4" w:space="0" w:color="auto"/>
            </w:tcBorders>
          </w:tcPr>
          <w:p w14:paraId="22317593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7850C8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14:paraId="48BFF45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21BA1C50" w14:textId="77777777" w:rsidTr="00B83CAF">
        <w:tc>
          <w:tcPr>
            <w:tcW w:w="1951" w:type="dxa"/>
            <w:shd w:val="clear" w:color="auto" w:fill="D9D9D9" w:themeFill="background1" w:themeFillShade="D9"/>
          </w:tcPr>
          <w:p w14:paraId="1BEC9792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E7F7056" w14:textId="77777777" w:rsidR="00593DEA" w:rsidRDefault="004B142A">
            <w:pPr>
              <w:pStyle w:val="11"/>
            </w:pPr>
            <w:proofErr w:type="spellStart"/>
            <w:proofErr w:type="gramStart"/>
            <w:r>
              <w:t>cmd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5A058B33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5A5E2D93" w14:textId="77777777" w:rsidTr="00B83CAF">
        <w:tc>
          <w:tcPr>
            <w:tcW w:w="1951" w:type="dxa"/>
          </w:tcPr>
          <w:p w14:paraId="7BDCFB68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7A5B685" w14:textId="77777777" w:rsidR="00593DEA" w:rsidRDefault="001E1D84">
            <w:pPr>
              <w:pStyle w:val="11"/>
            </w:pPr>
            <w:proofErr w:type="spellStart"/>
            <w:r w:rsidRPr="001E1D84">
              <w:rPr>
                <w:rFonts w:hint="eastAsia"/>
                <w:kern w:val="0"/>
              </w:rPr>
              <w:t>Station_No</w:t>
            </w:r>
            <w:proofErr w:type="spellEnd"/>
          </w:p>
        </w:tc>
        <w:tc>
          <w:tcPr>
            <w:tcW w:w="3878" w:type="dxa"/>
          </w:tcPr>
          <w:p w14:paraId="5B580254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593DEA" w14:paraId="6823ACDB" w14:textId="77777777" w:rsidTr="00B83CAF">
        <w:tc>
          <w:tcPr>
            <w:tcW w:w="1951" w:type="dxa"/>
          </w:tcPr>
          <w:p w14:paraId="6A07512B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1E1D84">
              <w:rPr>
                <w:rFonts w:hint="eastAsia"/>
                <w:kern w:val="0"/>
              </w:rPr>
              <w:t>32</w:t>
            </w:r>
          </w:p>
        </w:tc>
        <w:tc>
          <w:tcPr>
            <w:tcW w:w="2693" w:type="dxa"/>
          </w:tcPr>
          <w:p w14:paraId="35C1C69F" w14:textId="77777777" w:rsidR="00593DEA" w:rsidRDefault="001E1D84">
            <w:pPr>
              <w:pStyle w:val="11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Version_No</w:t>
            </w:r>
            <w:proofErr w:type="spellEnd"/>
          </w:p>
        </w:tc>
        <w:tc>
          <w:tcPr>
            <w:tcW w:w="3878" w:type="dxa"/>
          </w:tcPr>
          <w:p w14:paraId="65EDA018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593DEA" w14:paraId="0D3DC8F7" w14:textId="77777777" w:rsidTr="00B83CAF">
        <w:tc>
          <w:tcPr>
            <w:tcW w:w="1951" w:type="dxa"/>
          </w:tcPr>
          <w:p w14:paraId="3BAB3C3A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33261C6" w14:textId="77777777" w:rsidR="00593DEA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Speed_Factor</w:t>
            </w:r>
            <w:proofErr w:type="spellEnd"/>
          </w:p>
        </w:tc>
        <w:tc>
          <w:tcPr>
            <w:tcW w:w="3878" w:type="dxa"/>
          </w:tcPr>
          <w:p w14:paraId="2EDDC791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速度比例系数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1.23)</w:t>
            </w:r>
          </w:p>
        </w:tc>
      </w:tr>
      <w:tr w:rsidR="00593DEA" w14:paraId="1C28AB66" w14:textId="77777777" w:rsidTr="00B83CAF">
        <w:tc>
          <w:tcPr>
            <w:tcW w:w="1951" w:type="dxa"/>
          </w:tcPr>
          <w:p w14:paraId="1653638E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1EFE6D" w14:textId="77777777" w:rsidR="00593DEA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Motor_Type</w:t>
            </w:r>
            <w:proofErr w:type="spellEnd"/>
          </w:p>
        </w:tc>
        <w:tc>
          <w:tcPr>
            <w:tcW w:w="3878" w:type="dxa"/>
          </w:tcPr>
          <w:p w14:paraId="78136C24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电机类型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变频器</w:t>
            </w:r>
            <w:r w:rsidRPr="001E1D84">
              <w:rPr>
                <w:rFonts w:hint="eastAsia"/>
                <w:kern w:val="0"/>
              </w:rPr>
              <w:t>0/</w:t>
            </w:r>
            <w:r w:rsidRPr="001E1D84">
              <w:rPr>
                <w:rFonts w:hint="eastAsia"/>
                <w:kern w:val="0"/>
              </w:rPr>
              <w:t>伺服</w:t>
            </w:r>
            <w:r w:rsidRPr="001E1D84">
              <w:rPr>
                <w:rFonts w:hint="eastAsia"/>
                <w:kern w:val="0"/>
              </w:rPr>
              <w:t>1)</w:t>
            </w:r>
          </w:p>
        </w:tc>
      </w:tr>
      <w:tr w:rsidR="001E1D84" w14:paraId="08CE25B4" w14:textId="77777777" w:rsidTr="00B83CAF">
        <w:tc>
          <w:tcPr>
            <w:tcW w:w="1951" w:type="dxa"/>
          </w:tcPr>
          <w:p w14:paraId="5F44278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4ACED63" w14:textId="77777777" w:rsidR="001E1D84" w:rsidRPr="001E1D84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Motor_Model</w:t>
            </w:r>
            <w:proofErr w:type="spellEnd"/>
          </w:p>
        </w:tc>
        <w:tc>
          <w:tcPr>
            <w:tcW w:w="3878" w:type="dxa"/>
          </w:tcPr>
          <w:p w14:paraId="091BC12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电机型号</w:t>
            </w:r>
          </w:p>
        </w:tc>
      </w:tr>
      <w:tr w:rsidR="001E1D84" w14:paraId="24D17B43" w14:textId="77777777" w:rsidTr="00B83CAF">
        <w:tc>
          <w:tcPr>
            <w:tcW w:w="1951" w:type="dxa"/>
          </w:tcPr>
          <w:p w14:paraId="67891BC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1FB22F2" w14:textId="77777777" w:rsidR="001E1D84" w:rsidRPr="001E1D84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Func_Select_Switch</w:t>
            </w:r>
            <w:proofErr w:type="spellEnd"/>
          </w:p>
        </w:tc>
        <w:tc>
          <w:tcPr>
            <w:tcW w:w="3878" w:type="dxa"/>
          </w:tcPr>
          <w:p w14:paraId="6A78513D" w14:textId="724F65D6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功能选择开关</w:t>
            </w:r>
            <w:r w:rsidRPr="001E1D84">
              <w:rPr>
                <w:rFonts w:hint="eastAsia"/>
                <w:kern w:val="0"/>
              </w:rPr>
              <w:t>(bit0:</w:t>
            </w:r>
            <w:r w:rsidRPr="001E1D84">
              <w:rPr>
                <w:rFonts w:hint="eastAsia"/>
                <w:kern w:val="0"/>
              </w:rPr>
              <w:t>是否启用自动调速</w:t>
            </w:r>
            <w:r w:rsidRPr="001E1D84">
              <w:rPr>
                <w:rFonts w:hint="eastAsia"/>
                <w:kern w:val="0"/>
              </w:rPr>
              <w:t>;bit1:</w:t>
            </w:r>
            <w:r w:rsidRPr="001E1D84">
              <w:rPr>
                <w:rFonts w:hint="eastAsia"/>
                <w:kern w:val="0"/>
              </w:rPr>
              <w:t>前后联动功能</w:t>
            </w:r>
            <w:r w:rsidRPr="001E1D84">
              <w:rPr>
                <w:rFonts w:hint="eastAsia"/>
                <w:kern w:val="0"/>
              </w:rPr>
              <w:t>;bit2:</w:t>
            </w:r>
            <w:proofErr w:type="gramStart"/>
            <w:r w:rsidRPr="001E1D84">
              <w:rPr>
                <w:rFonts w:hint="eastAsia"/>
                <w:kern w:val="0"/>
              </w:rPr>
              <w:t>堵包检测</w:t>
            </w:r>
            <w:proofErr w:type="gramEnd"/>
            <w:r w:rsidRPr="001E1D84">
              <w:rPr>
                <w:rFonts w:hint="eastAsia"/>
                <w:kern w:val="0"/>
              </w:rPr>
              <w:t>功能</w:t>
            </w:r>
            <w:r w:rsidRPr="001E1D84">
              <w:rPr>
                <w:rFonts w:hint="eastAsia"/>
                <w:kern w:val="0"/>
              </w:rPr>
              <w:t>;bit3:</w:t>
            </w:r>
            <w:r w:rsidRPr="001E1D84">
              <w:rPr>
                <w:rFonts w:hint="eastAsia"/>
                <w:kern w:val="0"/>
              </w:rPr>
              <w:t>联动信号选择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软信号</w:t>
            </w:r>
            <w:r w:rsidRPr="001E1D84">
              <w:rPr>
                <w:rFonts w:hint="eastAsia"/>
                <w:kern w:val="0"/>
              </w:rPr>
              <w:t>CAN/</w:t>
            </w:r>
            <w:r w:rsidRPr="001E1D84">
              <w:rPr>
                <w:rFonts w:hint="eastAsia"/>
                <w:kern w:val="0"/>
              </w:rPr>
              <w:t>端子输入</w:t>
            </w:r>
            <w:r w:rsidRPr="001E1D84">
              <w:rPr>
                <w:rFonts w:hint="eastAsia"/>
                <w:kern w:val="0"/>
              </w:rPr>
              <w:t>)</w:t>
            </w:r>
            <w:r w:rsidR="003563AF" w:rsidRPr="0042766D">
              <w:rPr>
                <w:rFonts w:hint="eastAsia"/>
                <w:kern w:val="0"/>
                <w:highlight w:val="yellow"/>
              </w:rPr>
              <w:t>bit</w:t>
            </w:r>
            <w:r w:rsidR="003563AF" w:rsidRPr="0042766D">
              <w:rPr>
                <w:kern w:val="0"/>
                <w:highlight w:val="yellow"/>
              </w:rPr>
              <w:t xml:space="preserve"> 4</w:t>
            </w:r>
            <w:r w:rsidR="00BA2EE4" w:rsidRPr="0042766D">
              <w:rPr>
                <w:rFonts w:hint="eastAsia"/>
                <w:kern w:val="0"/>
                <w:highlight w:val="yellow"/>
              </w:rPr>
              <w:t>:</w:t>
            </w:r>
            <w:r w:rsidR="003563AF" w:rsidRPr="0042766D">
              <w:rPr>
                <w:kern w:val="0"/>
                <w:highlight w:val="yellow"/>
              </w:rPr>
              <w:t xml:space="preserve"> </w:t>
            </w:r>
            <w:r w:rsidR="0001409C" w:rsidRPr="0042766D">
              <w:rPr>
                <w:rFonts w:hint="eastAsia"/>
                <w:kern w:val="0"/>
                <w:highlight w:val="yellow"/>
              </w:rPr>
              <w:t>休眠功能</w:t>
            </w:r>
            <w:r w:rsidR="0042766D">
              <w:rPr>
                <w:rFonts w:hint="eastAsia"/>
                <w:kern w:val="0"/>
              </w:rPr>
              <w:t xml:space="preserve"> </w:t>
            </w:r>
            <w:r w:rsidR="0042766D" w:rsidRPr="00A37726">
              <w:rPr>
                <w:rFonts w:hint="eastAsia"/>
                <w:strike/>
                <w:kern w:val="0"/>
                <w:highlight w:val="yellow"/>
              </w:rPr>
              <w:t>bit</w:t>
            </w:r>
            <w:r w:rsidR="0042766D" w:rsidRPr="00A37726">
              <w:rPr>
                <w:strike/>
                <w:kern w:val="0"/>
                <w:highlight w:val="yellow"/>
              </w:rPr>
              <w:t xml:space="preserve"> 5:</w:t>
            </w:r>
            <w:r w:rsidR="0042766D" w:rsidRPr="00A37726">
              <w:rPr>
                <w:rFonts w:hint="eastAsia"/>
                <w:strike/>
                <w:kern w:val="0"/>
                <w:highlight w:val="yellow"/>
              </w:rPr>
              <w:t>供包段</w:t>
            </w:r>
            <w:r w:rsidRPr="001E1D84">
              <w:rPr>
                <w:rFonts w:hint="eastAsia"/>
                <w:kern w:val="0"/>
              </w:rPr>
              <w:t>)</w:t>
            </w:r>
          </w:p>
        </w:tc>
      </w:tr>
      <w:tr w:rsidR="001E1D84" w14:paraId="6FB038C4" w14:textId="77777777" w:rsidTr="00B83CAF">
        <w:tc>
          <w:tcPr>
            <w:tcW w:w="1951" w:type="dxa"/>
          </w:tcPr>
          <w:p w14:paraId="1372749C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F05226" w14:textId="77777777" w:rsidR="001E1D84" w:rsidRPr="001E1D84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High_Speed_Target</w:t>
            </w:r>
            <w:proofErr w:type="spellEnd"/>
          </w:p>
        </w:tc>
        <w:tc>
          <w:tcPr>
            <w:tcW w:w="3878" w:type="dxa"/>
          </w:tcPr>
          <w:p w14:paraId="268C4E9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 w14:paraId="4184370B" w14:textId="77777777" w:rsidTr="00B83CAF">
        <w:tc>
          <w:tcPr>
            <w:tcW w:w="1951" w:type="dxa"/>
          </w:tcPr>
          <w:p w14:paraId="567EBAB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6CD5CD6" w14:textId="77777777" w:rsidR="001E1D84" w:rsidRPr="001E1D84" w:rsidRDefault="001E1D84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High_S</w:t>
            </w:r>
            <w:r>
              <w:rPr>
                <w:rFonts w:hint="eastAsia"/>
                <w:kern w:val="0"/>
              </w:rPr>
              <w:t>peed_Freq</w:t>
            </w:r>
            <w:proofErr w:type="spellEnd"/>
          </w:p>
        </w:tc>
        <w:tc>
          <w:tcPr>
            <w:tcW w:w="3878" w:type="dxa"/>
          </w:tcPr>
          <w:p w14:paraId="1F6F6898" w14:textId="77777777" w:rsidR="001E1D84" w:rsidRPr="001E1D84" w:rsidRDefault="001E1D84" w:rsidP="001E1D84">
            <w:pPr>
              <w:ind w:firstLineChars="0" w:firstLine="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100C4372" w14:textId="77777777" w:rsidR="001E1D84" w:rsidRDefault="001E1D84">
            <w:pPr>
              <w:pStyle w:val="11"/>
              <w:rPr>
                <w:kern w:val="0"/>
              </w:rPr>
            </w:pPr>
          </w:p>
        </w:tc>
      </w:tr>
      <w:tr w:rsidR="00B8326D" w14:paraId="14AB08DC" w14:textId="77777777" w:rsidTr="00B83CAF">
        <w:tc>
          <w:tcPr>
            <w:tcW w:w="1951" w:type="dxa"/>
          </w:tcPr>
          <w:p w14:paraId="0840778B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36BB1B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_Speed_Target</w:t>
            </w:r>
            <w:proofErr w:type="spellEnd"/>
          </w:p>
        </w:tc>
        <w:tc>
          <w:tcPr>
            <w:tcW w:w="3878" w:type="dxa"/>
          </w:tcPr>
          <w:p w14:paraId="4AB4C9B5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7662E21E" w14:textId="77777777" w:rsidTr="00B83CAF">
        <w:tc>
          <w:tcPr>
            <w:tcW w:w="1951" w:type="dxa"/>
          </w:tcPr>
          <w:p w14:paraId="007FAD2D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D23553D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</w:t>
            </w:r>
            <w:r>
              <w:rPr>
                <w:rFonts w:hint="eastAsia"/>
                <w:kern w:val="0"/>
              </w:rPr>
              <w:t>peed_Freq</w:t>
            </w:r>
            <w:proofErr w:type="spellEnd"/>
          </w:p>
        </w:tc>
        <w:tc>
          <w:tcPr>
            <w:tcW w:w="3878" w:type="dxa"/>
          </w:tcPr>
          <w:p w14:paraId="0F89E05A" w14:textId="77777777" w:rsidR="00B8326D" w:rsidRPr="001E1D84" w:rsidRDefault="00B8326D" w:rsidP="00DB423C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37709DCF" w14:textId="77777777" w:rsidR="00B8326D" w:rsidRDefault="00B8326D" w:rsidP="00DB423C">
            <w:pPr>
              <w:pStyle w:val="11"/>
              <w:rPr>
                <w:kern w:val="0"/>
              </w:rPr>
            </w:pPr>
          </w:p>
        </w:tc>
      </w:tr>
      <w:tr w:rsidR="00B8326D" w14:paraId="6B53B899" w14:textId="77777777" w:rsidTr="00B83CAF">
        <w:tc>
          <w:tcPr>
            <w:tcW w:w="1951" w:type="dxa"/>
          </w:tcPr>
          <w:p w14:paraId="4A898385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877171" w14:textId="77777777" w:rsidR="00B8326D" w:rsidRPr="001E1D84" w:rsidRDefault="00B8326D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Low_Speed_Target</w:t>
            </w:r>
            <w:proofErr w:type="spellEnd"/>
          </w:p>
        </w:tc>
        <w:tc>
          <w:tcPr>
            <w:tcW w:w="3878" w:type="dxa"/>
          </w:tcPr>
          <w:p w14:paraId="1F17B3A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2DEAF8D7" w14:textId="77777777" w:rsidTr="00B83CAF">
        <w:tc>
          <w:tcPr>
            <w:tcW w:w="1951" w:type="dxa"/>
          </w:tcPr>
          <w:p w14:paraId="05DDC8D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Uint16</w:t>
            </w:r>
          </w:p>
        </w:tc>
        <w:tc>
          <w:tcPr>
            <w:tcW w:w="2693" w:type="dxa"/>
          </w:tcPr>
          <w:p w14:paraId="286F5C64" w14:textId="77777777" w:rsidR="00B8326D" w:rsidRPr="001E1D84" w:rsidRDefault="00B8326D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Low_Speed_Freq</w:t>
            </w:r>
            <w:proofErr w:type="spellEnd"/>
          </w:p>
        </w:tc>
        <w:tc>
          <w:tcPr>
            <w:tcW w:w="3878" w:type="dxa"/>
          </w:tcPr>
          <w:p w14:paraId="53383235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</w:tc>
      </w:tr>
      <w:tr w:rsidR="00B8326D" w14:paraId="602D1FBD" w14:textId="77777777" w:rsidTr="00B83CAF">
        <w:tc>
          <w:tcPr>
            <w:tcW w:w="1951" w:type="dxa"/>
          </w:tcPr>
          <w:p w14:paraId="2A5924ED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8EA6340" w14:textId="77777777" w:rsidR="00B8326D" w:rsidRPr="001E1D84" w:rsidRDefault="00B8326D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Start_Delay_Time</w:t>
            </w:r>
            <w:proofErr w:type="spellEnd"/>
          </w:p>
        </w:tc>
        <w:tc>
          <w:tcPr>
            <w:tcW w:w="3878" w:type="dxa"/>
          </w:tcPr>
          <w:p w14:paraId="12EE6F36" w14:textId="084B5470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启动延时时间</w:t>
            </w:r>
            <w:proofErr w:type="spellStart"/>
            <w:r w:rsidR="00EE456D">
              <w:rPr>
                <w:rFonts w:hint="eastAsia"/>
                <w:kern w:val="0"/>
              </w:rPr>
              <w:t>ms</w:t>
            </w:r>
            <w:proofErr w:type="spellEnd"/>
          </w:p>
        </w:tc>
      </w:tr>
      <w:tr w:rsidR="00B8326D" w14:paraId="6D180A68" w14:textId="77777777" w:rsidTr="00B83CAF">
        <w:tc>
          <w:tcPr>
            <w:tcW w:w="1951" w:type="dxa"/>
          </w:tcPr>
          <w:p w14:paraId="3E278D8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6DFF51" w14:textId="77777777" w:rsidR="00B8326D" w:rsidRPr="001E1D84" w:rsidRDefault="00B8326D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Stop_Delay_Time</w:t>
            </w:r>
            <w:proofErr w:type="spellEnd"/>
          </w:p>
        </w:tc>
        <w:tc>
          <w:tcPr>
            <w:tcW w:w="3878" w:type="dxa"/>
          </w:tcPr>
          <w:p w14:paraId="2CE87688" w14:textId="5341033A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停止延时时间</w:t>
            </w:r>
            <w:proofErr w:type="spellStart"/>
            <w:r w:rsidR="001D1FAB">
              <w:rPr>
                <w:rFonts w:hint="eastAsia"/>
                <w:kern w:val="0"/>
              </w:rPr>
              <w:t>m</w:t>
            </w:r>
            <w:r w:rsidR="001D1FAB">
              <w:rPr>
                <w:kern w:val="0"/>
              </w:rPr>
              <w:t>s</w:t>
            </w:r>
            <w:proofErr w:type="spellEnd"/>
          </w:p>
        </w:tc>
      </w:tr>
      <w:tr w:rsidR="00B8326D" w14:paraId="7222B111" w14:textId="77777777" w:rsidTr="00B83CAF">
        <w:tc>
          <w:tcPr>
            <w:tcW w:w="1951" w:type="dxa"/>
          </w:tcPr>
          <w:p w14:paraId="4E54312A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EEFBFE" w14:textId="77777777" w:rsidR="00B8326D" w:rsidRPr="001E1D84" w:rsidRDefault="00B8326D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Block_Check_Time</w:t>
            </w:r>
            <w:proofErr w:type="spellEnd"/>
          </w:p>
        </w:tc>
        <w:tc>
          <w:tcPr>
            <w:tcW w:w="3878" w:type="dxa"/>
          </w:tcPr>
          <w:p w14:paraId="0145E9B0" w14:textId="424D9073" w:rsidR="00B8326D" w:rsidRDefault="00B8326D">
            <w:pPr>
              <w:pStyle w:val="11"/>
              <w:rPr>
                <w:kern w:val="0"/>
              </w:rPr>
            </w:pPr>
            <w:proofErr w:type="gramStart"/>
            <w:r w:rsidRPr="001E1D84">
              <w:rPr>
                <w:rFonts w:hint="eastAsia"/>
                <w:kern w:val="0"/>
              </w:rPr>
              <w:t>堵包检测</w:t>
            </w:r>
            <w:proofErr w:type="gramEnd"/>
            <w:r w:rsidRPr="001E1D84">
              <w:rPr>
                <w:rFonts w:hint="eastAsia"/>
                <w:kern w:val="0"/>
              </w:rPr>
              <w:t>时间</w:t>
            </w:r>
            <w:proofErr w:type="spellStart"/>
            <w:r w:rsidR="001D1FAB">
              <w:rPr>
                <w:rFonts w:hint="eastAsia"/>
                <w:kern w:val="0"/>
              </w:rPr>
              <w:t>m</w:t>
            </w:r>
            <w:r w:rsidR="001D1FAB">
              <w:rPr>
                <w:kern w:val="0"/>
              </w:rPr>
              <w:t>s</w:t>
            </w:r>
            <w:proofErr w:type="spellEnd"/>
          </w:p>
        </w:tc>
      </w:tr>
      <w:tr w:rsidR="00B83CAF" w14:paraId="73823E71" w14:textId="77777777" w:rsidTr="00B83CAF">
        <w:tc>
          <w:tcPr>
            <w:tcW w:w="1951" w:type="dxa"/>
          </w:tcPr>
          <w:p w14:paraId="613617CF" w14:textId="67B8C56A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r w:rsidRPr="00E00F54">
              <w:rPr>
                <w:rFonts w:hint="eastAsia"/>
                <w:kern w:val="0"/>
                <w:highlight w:val="yellow"/>
              </w:rPr>
              <w:t>Uint16</w:t>
            </w:r>
          </w:p>
        </w:tc>
        <w:tc>
          <w:tcPr>
            <w:tcW w:w="2693" w:type="dxa"/>
          </w:tcPr>
          <w:p w14:paraId="733C4281" w14:textId="367A6506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proofErr w:type="spellStart"/>
            <w:r w:rsidRPr="00E00F54">
              <w:rPr>
                <w:kern w:val="0"/>
                <w:highlight w:val="yellow"/>
              </w:rPr>
              <w:t>D</w:t>
            </w:r>
            <w:r w:rsidRPr="00E00F54">
              <w:rPr>
                <w:rFonts w:hint="eastAsia"/>
                <w:kern w:val="0"/>
                <w:highlight w:val="yellow"/>
              </w:rPr>
              <w:t>ormancy</w:t>
            </w:r>
            <w:r w:rsidRPr="00E00F54">
              <w:rPr>
                <w:kern w:val="0"/>
                <w:highlight w:val="yellow"/>
              </w:rPr>
              <w:t>_check</w:t>
            </w:r>
            <w:r w:rsidRPr="00E00F54">
              <w:rPr>
                <w:rFonts w:hint="eastAsia"/>
                <w:kern w:val="0"/>
                <w:highlight w:val="yellow"/>
              </w:rPr>
              <w:t>_</w:t>
            </w:r>
            <w:r w:rsidRPr="00E00F54">
              <w:rPr>
                <w:kern w:val="0"/>
                <w:highlight w:val="yellow"/>
              </w:rPr>
              <w:t>time</w:t>
            </w:r>
            <w:proofErr w:type="spellEnd"/>
          </w:p>
        </w:tc>
        <w:tc>
          <w:tcPr>
            <w:tcW w:w="3878" w:type="dxa"/>
          </w:tcPr>
          <w:p w14:paraId="69D034B0" w14:textId="051692DE" w:rsidR="00B83CAF" w:rsidRPr="00E00F54" w:rsidRDefault="00B83CAF" w:rsidP="00B83CAF">
            <w:pPr>
              <w:pStyle w:val="11"/>
              <w:rPr>
                <w:kern w:val="0"/>
                <w:highlight w:val="yellow"/>
              </w:rPr>
            </w:pPr>
            <w:r w:rsidRPr="00E00F54">
              <w:rPr>
                <w:rFonts w:hint="eastAsia"/>
                <w:kern w:val="0"/>
                <w:highlight w:val="yellow"/>
              </w:rPr>
              <w:t>休眠检测时间</w:t>
            </w:r>
            <w:r w:rsidR="001D1FAB">
              <w:rPr>
                <w:kern w:val="0"/>
                <w:highlight w:val="yellow"/>
              </w:rPr>
              <w:t>s</w:t>
            </w:r>
          </w:p>
        </w:tc>
      </w:tr>
      <w:tr w:rsidR="00B83CAF" w14:paraId="45E8C43D" w14:textId="77777777" w:rsidTr="00B83CAF">
        <w:tc>
          <w:tcPr>
            <w:tcW w:w="1951" w:type="dxa"/>
          </w:tcPr>
          <w:p w14:paraId="37EFD8DB" w14:textId="77777777" w:rsidR="00B83CAF" w:rsidRDefault="00B83CAF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75F1C5C" w14:textId="77777777" w:rsidR="00B83CAF" w:rsidRPr="001E1D84" w:rsidRDefault="00B83CAF" w:rsidP="00B83CAF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Up_Stream_No</w:t>
            </w:r>
            <w:proofErr w:type="spellEnd"/>
          </w:p>
        </w:tc>
        <w:tc>
          <w:tcPr>
            <w:tcW w:w="3878" w:type="dxa"/>
          </w:tcPr>
          <w:p w14:paraId="66CF9DE2" w14:textId="77777777" w:rsidR="00B83CAF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B83CAF" w14:paraId="2B3FCEB0" w14:textId="77777777" w:rsidTr="00B83CAF">
        <w:tc>
          <w:tcPr>
            <w:tcW w:w="1951" w:type="dxa"/>
          </w:tcPr>
          <w:p w14:paraId="0DBD2989" w14:textId="77777777" w:rsidR="00B83CAF" w:rsidRDefault="00B83CAF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EF2A4A" w14:textId="77777777" w:rsidR="00B83CAF" w:rsidRPr="001E1D84" w:rsidRDefault="00B83CAF" w:rsidP="00B83CAF">
            <w:pPr>
              <w:pStyle w:val="11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Down_Stream_No</w:t>
            </w:r>
            <w:proofErr w:type="spellEnd"/>
          </w:p>
        </w:tc>
        <w:tc>
          <w:tcPr>
            <w:tcW w:w="3878" w:type="dxa"/>
          </w:tcPr>
          <w:p w14:paraId="6E36113A" w14:textId="77777777" w:rsidR="00B83CAF" w:rsidRDefault="00B83CAF" w:rsidP="00B83CAF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  <w:tr w:rsidR="00AE05B6" w14:paraId="6C3AACE7" w14:textId="77777777" w:rsidTr="00B83CAF">
        <w:tc>
          <w:tcPr>
            <w:tcW w:w="1951" w:type="dxa"/>
          </w:tcPr>
          <w:p w14:paraId="2A53CE49" w14:textId="02911FA9" w:rsidR="00AE05B6" w:rsidRDefault="00AE05B6" w:rsidP="00B83CAF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C1D8682" w14:textId="4F7FAA64" w:rsidR="00AE05B6" w:rsidRPr="001E1D84" w:rsidRDefault="00AE05B6" w:rsidP="00B83CAF">
            <w:pPr>
              <w:pStyle w:val="11"/>
              <w:rPr>
                <w:kern w:val="0"/>
              </w:rPr>
            </w:pPr>
            <w:proofErr w:type="spellStart"/>
            <w:r>
              <w:rPr>
                <w:kern w:val="0"/>
              </w:rPr>
              <w:t>M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dule_num</w:t>
            </w:r>
            <w:proofErr w:type="spellEnd"/>
          </w:p>
        </w:tc>
        <w:tc>
          <w:tcPr>
            <w:tcW w:w="3878" w:type="dxa"/>
          </w:tcPr>
          <w:p w14:paraId="43BE07B6" w14:textId="39E0E526" w:rsidR="00AE05B6" w:rsidRPr="001E1D84" w:rsidRDefault="00164FE0" w:rsidP="00556EE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OT</w:t>
            </w:r>
            <w:r w:rsidR="00AE05B6">
              <w:rPr>
                <w:rFonts w:hint="eastAsia"/>
                <w:kern w:val="0"/>
              </w:rPr>
              <w:t>模块总数</w:t>
            </w:r>
            <w:r w:rsidR="0080694A">
              <w:rPr>
                <w:rFonts w:hint="eastAsia"/>
                <w:kern w:val="0"/>
              </w:rPr>
              <w:t>（包括主</w:t>
            </w:r>
            <w:r w:rsidR="0080694A">
              <w:rPr>
                <w:rFonts w:hint="eastAsia"/>
                <w:kern w:val="0"/>
              </w:rPr>
              <w:t>I</w:t>
            </w:r>
            <w:r w:rsidR="0080694A">
              <w:rPr>
                <w:kern w:val="0"/>
              </w:rPr>
              <w:t>OT</w:t>
            </w:r>
            <w:r w:rsidR="0080694A">
              <w:rPr>
                <w:rFonts w:hint="eastAsia"/>
                <w:kern w:val="0"/>
              </w:rPr>
              <w:t>）</w:t>
            </w:r>
          </w:p>
        </w:tc>
      </w:tr>
    </w:tbl>
    <w:p w14:paraId="49E91013" w14:textId="77777777" w:rsidR="00593DEA" w:rsidRDefault="00593DEA">
      <w:pPr>
        <w:ind w:firstLineChars="0" w:firstLine="0"/>
      </w:pPr>
    </w:p>
    <w:p w14:paraId="0D1A9673" w14:textId="77777777" w:rsidR="00593DEA" w:rsidRDefault="004B142A">
      <w:pPr>
        <w:pStyle w:val="2"/>
        <w:ind w:firstLineChars="0" w:firstLine="0"/>
      </w:pPr>
      <w:r>
        <w:rPr>
          <w:rFonts w:hint="eastAsia"/>
        </w:rPr>
        <w:t>2.2</w:t>
      </w:r>
      <w:r w:rsidR="00D93E95">
        <w:rPr>
          <w:rFonts w:hint="eastAsia"/>
        </w:rPr>
        <w:t>参数写入命令</w:t>
      </w:r>
    </w:p>
    <w:p w14:paraId="500A82AF" w14:textId="77777777"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14:paraId="3E44434C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14:paraId="5BD69EA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9200C9" w:rsidRPr="009200C9">
        <w:t>0x1604</w:t>
      </w:r>
    </w:p>
    <w:p w14:paraId="5390BFDC" w14:textId="77777777"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31D434B" w14:textId="77777777"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14:paraId="44AB956C" w14:textId="77777777"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14:paraId="05902FC6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14:paraId="078562C0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9200C9" w:rsidRPr="009200C9">
        <w:t>0x9604</w:t>
      </w:r>
    </w:p>
    <w:p w14:paraId="232A0C7C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1F2DB562" w14:textId="77777777" w:rsidR="00D941C4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14:paraId="37943D41" w14:textId="77777777" w:rsidR="00D941C4" w:rsidRDefault="00D941C4">
      <w:pPr>
        <w:ind w:firstLineChars="0" w:firstLine="0"/>
      </w:pPr>
    </w:p>
    <w:p w14:paraId="4CFEB97C" w14:textId="7B329695"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 w:rsidR="00385F89">
        <w:rPr>
          <w:rFonts w:hint="eastAsia"/>
        </w:rPr>
        <w:t>整体</w:t>
      </w:r>
      <w:r>
        <w:rPr>
          <w:rFonts w:hint="eastAsia"/>
        </w:rPr>
        <w:t>启动停止命令</w:t>
      </w:r>
    </w:p>
    <w:p w14:paraId="631E9FD7" w14:textId="77777777"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28E6D41F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3A647B02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FE478F" w:rsidRPr="00FE478F">
        <w:t>0x1610</w:t>
      </w:r>
    </w:p>
    <w:p w14:paraId="3BCFDC16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03B0219" w14:textId="77777777" w:rsidR="00B83CE4" w:rsidRDefault="00B83CE4" w:rsidP="0044558E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737A7" w14:paraId="71E9E51A" w14:textId="77777777" w:rsidTr="00375CC7">
        <w:tc>
          <w:tcPr>
            <w:tcW w:w="1951" w:type="dxa"/>
            <w:tcBorders>
              <w:bottom w:val="single" w:sz="4" w:space="0" w:color="auto"/>
            </w:tcBorders>
          </w:tcPr>
          <w:p w14:paraId="62CC4535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bookmarkStart w:id="5" w:name="_Hlk87254848"/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187F112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738322D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14:paraId="1C1531D7" w14:textId="77777777" w:rsidTr="00375CC7">
        <w:tc>
          <w:tcPr>
            <w:tcW w:w="1951" w:type="dxa"/>
            <w:shd w:val="clear" w:color="auto" w:fill="D9D9D9" w:themeFill="background1" w:themeFillShade="D9"/>
          </w:tcPr>
          <w:p w14:paraId="350700D8" w14:textId="77777777" w:rsidR="009737A7" w:rsidRDefault="009737A7" w:rsidP="00375CC7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8B8359C" w14:textId="77777777" w:rsidR="009737A7" w:rsidRDefault="009737A7" w:rsidP="00375CC7">
            <w:pPr>
              <w:pStyle w:val="11"/>
              <w:ind w:firstLine="420"/>
            </w:pPr>
            <w:proofErr w:type="spellStart"/>
            <w:proofErr w:type="gramStart"/>
            <w:r>
              <w:t>cmd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7DED8506" w14:textId="77777777" w:rsidR="009737A7" w:rsidRDefault="009737A7" w:rsidP="00375CC7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14:paraId="7CFD0299" w14:textId="77777777" w:rsidTr="00375CC7">
        <w:tc>
          <w:tcPr>
            <w:tcW w:w="1951" w:type="dxa"/>
          </w:tcPr>
          <w:p w14:paraId="7425C5EA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6826A6C7" w14:textId="77777777" w:rsidR="009737A7" w:rsidRDefault="009737A7" w:rsidP="00375CC7">
            <w:pPr>
              <w:pStyle w:val="11"/>
              <w:ind w:firstLine="420"/>
            </w:pPr>
            <w:proofErr w:type="spellStart"/>
            <w:r>
              <w:rPr>
                <w:rFonts w:hint="eastAsia"/>
                <w:kern w:val="0"/>
              </w:rPr>
              <w:t>start_flag</w:t>
            </w:r>
            <w:proofErr w:type="spellEnd"/>
          </w:p>
        </w:tc>
        <w:tc>
          <w:tcPr>
            <w:tcW w:w="4262" w:type="dxa"/>
          </w:tcPr>
          <w:p w14:paraId="2DD91B6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9737A7" w14:paraId="4BAAF2D5" w14:textId="77777777" w:rsidTr="00375CC7">
        <w:tc>
          <w:tcPr>
            <w:tcW w:w="1951" w:type="dxa"/>
          </w:tcPr>
          <w:p w14:paraId="1159B307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935C85E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speed_select</w:t>
            </w:r>
            <w:proofErr w:type="spellEnd"/>
          </w:p>
        </w:tc>
        <w:tc>
          <w:tcPr>
            <w:tcW w:w="4262" w:type="dxa"/>
          </w:tcPr>
          <w:p w14:paraId="5F549A29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</w:t>
            </w:r>
            <w:r w:rsidR="00BD7055">
              <w:rPr>
                <w:rFonts w:hint="eastAsia"/>
                <w:kern w:val="0"/>
              </w:rPr>
              <w:t>中</w:t>
            </w:r>
            <w:r>
              <w:rPr>
                <w:rFonts w:hint="eastAsia"/>
                <w:kern w:val="0"/>
              </w:rPr>
              <w:t>速</w:t>
            </w:r>
            <w:r w:rsidR="00BD7055">
              <w:rPr>
                <w:rFonts w:hint="eastAsia"/>
                <w:kern w:val="0"/>
              </w:rPr>
              <w:t>；</w:t>
            </w:r>
            <w:r w:rsidR="00BD7055">
              <w:rPr>
                <w:rFonts w:hint="eastAsia"/>
                <w:kern w:val="0"/>
              </w:rPr>
              <w:t>2</w:t>
            </w:r>
            <w:r w:rsidR="00BD7055">
              <w:rPr>
                <w:rFonts w:hint="eastAsia"/>
                <w:kern w:val="0"/>
              </w:rPr>
              <w:t>：高速</w:t>
            </w:r>
          </w:p>
        </w:tc>
      </w:tr>
      <w:bookmarkEnd w:id="5"/>
    </w:tbl>
    <w:p w14:paraId="7832AA58" w14:textId="77777777" w:rsidR="00B83CE4" w:rsidRDefault="00B83CE4" w:rsidP="0044558E">
      <w:pPr>
        <w:ind w:firstLineChars="0" w:firstLine="0"/>
      </w:pPr>
    </w:p>
    <w:p w14:paraId="4ABDF16C" w14:textId="77777777" w:rsidR="00D64F7A" w:rsidRDefault="00D64F7A" w:rsidP="00D64F7A">
      <w:pPr>
        <w:pStyle w:val="2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模块状态反馈</w:t>
      </w:r>
    </w:p>
    <w:p w14:paraId="73E39506" w14:textId="77777777" w:rsidR="009A2A16" w:rsidRDefault="009A2A16" w:rsidP="009A2A16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7CD8EA62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IOT</w:t>
      </w:r>
      <w:r>
        <w:rPr>
          <w:rFonts w:hint="eastAsia"/>
        </w:rPr>
        <w:t>主机发送给上位软件</w:t>
      </w:r>
    </w:p>
    <w:p w14:paraId="28A49E53" w14:textId="77777777" w:rsidR="009A2A16" w:rsidRDefault="009A2A16" w:rsidP="009A2A16">
      <w:pPr>
        <w:ind w:firstLineChars="0" w:firstLine="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 w:rsidR="00F621AB">
        <w:t>0x16</w:t>
      </w:r>
      <w:r w:rsidR="00F621AB">
        <w:rPr>
          <w:rFonts w:hint="eastAsia"/>
        </w:rPr>
        <w:t>01</w:t>
      </w:r>
    </w:p>
    <w:p w14:paraId="4E5A9F35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59A91EB" w14:textId="77777777" w:rsidR="009A2A16" w:rsidRDefault="009A2A16" w:rsidP="009A2A1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A2A16" w14:paraId="43B8E01C" w14:textId="77777777" w:rsidTr="00CE5A0A">
        <w:tc>
          <w:tcPr>
            <w:tcW w:w="1951" w:type="dxa"/>
            <w:tcBorders>
              <w:bottom w:val="single" w:sz="4" w:space="0" w:color="auto"/>
            </w:tcBorders>
          </w:tcPr>
          <w:p w14:paraId="15DC99CC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B04EE24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730BC6A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A2A16" w14:paraId="04FC2936" w14:textId="77777777" w:rsidTr="00CE5A0A">
        <w:tc>
          <w:tcPr>
            <w:tcW w:w="1951" w:type="dxa"/>
            <w:shd w:val="clear" w:color="auto" w:fill="D9D9D9" w:themeFill="background1" w:themeFillShade="D9"/>
          </w:tcPr>
          <w:p w14:paraId="267A7574" w14:textId="77777777" w:rsidR="009A2A16" w:rsidRDefault="009A2A16" w:rsidP="00CE5A0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42F8B077" w14:textId="77777777" w:rsidR="009A2A16" w:rsidRDefault="009A2A16" w:rsidP="00CE5A0A">
            <w:pPr>
              <w:pStyle w:val="11"/>
              <w:ind w:firstLine="420"/>
            </w:pPr>
            <w:proofErr w:type="spellStart"/>
            <w:proofErr w:type="gramStart"/>
            <w:r>
              <w:t>cmd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5996B074" w14:textId="77777777" w:rsidR="009A2A16" w:rsidRDefault="009A2A16" w:rsidP="00CE5A0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A2A16" w14:paraId="378712F7" w14:textId="77777777" w:rsidTr="00CE5A0A">
        <w:tc>
          <w:tcPr>
            <w:tcW w:w="1951" w:type="dxa"/>
          </w:tcPr>
          <w:p w14:paraId="58C5B2A4" w14:textId="77777777" w:rsidR="009A2A16" w:rsidRDefault="00B1320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336315FF" w14:textId="77777777" w:rsidR="009A2A16" w:rsidRDefault="00B13202" w:rsidP="00CE5A0A">
            <w:pPr>
              <w:pStyle w:val="11"/>
              <w:ind w:firstLine="420"/>
            </w:pPr>
            <w:proofErr w:type="spellStart"/>
            <w:r>
              <w:rPr>
                <w:rFonts w:hint="eastAsia"/>
                <w:kern w:val="0"/>
              </w:rPr>
              <w:t>msg_cnt</w:t>
            </w:r>
            <w:proofErr w:type="spellEnd"/>
          </w:p>
        </w:tc>
        <w:tc>
          <w:tcPr>
            <w:tcW w:w="4262" w:type="dxa"/>
          </w:tcPr>
          <w:p w14:paraId="7B4F97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反馈信息的模块数</w:t>
            </w:r>
          </w:p>
        </w:tc>
      </w:tr>
      <w:tr w:rsidR="009A2A16" w14:paraId="062C9F2B" w14:textId="77777777" w:rsidTr="00CE5A0A">
        <w:tc>
          <w:tcPr>
            <w:tcW w:w="1951" w:type="dxa"/>
          </w:tcPr>
          <w:p w14:paraId="53EF54FD" w14:textId="77777777" w:rsidR="009A2A16" w:rsidRDefault="009A2A16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1F9C3DC9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proofErr w:type="spellStart"/>
            <w:r w:rsidRPr="001E1D84">
              <w:rPr>
                <w:rFonts w:hint="eastAsia"/>
                <w:kern w:val="0"/>
              </w:rPr>
              <w:t>Station_No</w:t>
            </w:r>
            <w:proofErr w:type="spellEnd"/>
          </w:p>
        </w:tc>
        <w:tc>
          <w:tcPr>
            <w:tcW w:w="4262" w:type="dxa"/>
          </w:tcPr>
          <w:p w14:paraId="47FB139F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模块站号</w:t>
            </w:r>
          </w:p>
        </w:tc>
      </w:tr>
      <w:tr w:rsidR="0028544D" w14:paraId="115FF533" w14:textId="77777777" w:rsidTr="00CE5A0A">
        <w:tc>
          <w:tcPr>
            <w:tcW w:w="1951" w:type="dxa"/>
          </w:tcPr>
          <w:p w14:paraId="78E2F761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6393E5F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status</w:t>
            </w:r>
          </w:p>
        </w:tc>
        <w:tc>
          <w:tcPr>
            <w:tcW w:w="4262" w:type="dxa"/>
          </w:tcPr>
          <w:p w14:paraId="4D1A9F59" w14:textId="6984AF17" w:rsidR="0028544D" w:rsidRDefault="001B7F9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</w:t>
            </w:r>
            <w:r w:rsidR="007550A2"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信息</w:t>
            </w:r>
            <w:r w:rsidR="003017E5">
              <w:rPr>
                <w:rFonts w:hint="eastAsia"/>
                <w:kern w:val="0"/>
              </w:rPr>
              <w:t>（</w:t>
            </w:r>
            <w:r w:rsidR="003017E5">
              <w:rPr>
                <w:rFonts w:hint="eastAsia"/>
                <w:kern w:val="0"/>
              </w:rPr>
              <w:t>bit</w:t>
            </w:r>
            <w:r w:rsidR="003017E5">
              <w:rPr>
                <w:kern w:val="0"/>
              </w:rPr>
              <w:t xml:space="preserve">0 </w:t>
            </w:r>
            <w:r w:rsidR="003017E5">
              <w:rPr>
                <w:rFonts w:hint="eastAsia"/>
                <w:kern w:val="0"/>
              </w:rPr>
              <w:t>运行状态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1 </w:t>
            </w:r>
            <w:r w:rsidR="00400E1F">
              <w:rPr>
                <w:rFonts w:hint="eastAsia"/>
                <w:kern w:val="0"/>
              </w:rPr>
              <w:t>运行</w:t>
            </w:r>
            <w:r w:rsidR="00400E1F">
              <w:rPr>
                <w:rFonts w:hint="eastAsia"/>
                <w:kern w:val="0"/>
              </w:rPr>
              <w:t xml:space="preserve"> </w:t>
            </w:r>
            <w:r w:rsidR="00400E1F">
              <w:rPr>
                <w:kern w:val="0"/>
              </w:rPr>
              <w:t xml:space="preserve">0 </w:t>
            </w:r>
            <w:r w:rsidR="00400E1F">
              <w:rPr>
                <w:rFonts w:hint="eastAsia"/>
                <w:kern w:val="0"/>
              </w:rPr>
              <w:t>停止</w:t>
            </w:r>
            <w:r w:rsidR="001F5F5E">
              <w:rPr>
                <w:rFonts w:hint="eastAsia"/>
                <w:kern w:val="0"/>
              </w:rPr>
              <w:t>；</w:t>
            </w:r>
            <w:r w:rsidR="0027673F">
              <w:rPr>
                <w:rFonts w:hint="eastAsia"/>
                <w:kern w:val="0"/>
              </w:rPr>
              <w:t xml:space="preserve"> bit</w:t>
            </w:r>
            <w:r w:rsidR="0027673F">
              <w:rPr>
                <w:kern w:val="0"/>
              </w:rPr>
              <w:t xml:space="preserve">1 </w:t>
            </w:r>
            <w:r w:rsidR="0027673F">
              <w:rPr>
                <w:rFonts w:hint="eastAsia"/>
                <w:kern w:val="0"/>
              </w:rPr>
              <w:t>本地远程状态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 xml:space="preserve">1 </w:t>
            </w:r>
            <w:r w:rsidR="003D504E">
              <w:rPr>
                <w:rFonts w:hint="eastAsia"/>
                <w:kern w:val="0"/>
              </w:rPr>
              <w:t>远程</w:t>
            </w:r>
            <w:r w:rsidR="003D504E">
              <w:rPr>
                <w:rFonts w:hint="eastAsia"/>
                <w:kern w:val="0"/>
              </w:rPr>
              <w:t xml:space="preserve"> </w:t>
            </w:r>
            <w:r w:rsidR="003D504E">
              <w:rPr>
                <w:kern w:val="0"/>
              </w:rPr>
              <w:t>0</w:t>
            </w:r>
            <w:r w:rsidR="003D504E">
              <w:rPr>
                <w:rFonts w:hint="eastAsia"/>
                <w:kern w:val="0"/>
              </w:rPr>
              <w:t>本地</w:t>
            </w:r>
            <w:r w:rsidR="001F5F5E">
              <w:rPr>
                <w:rFonts w:hint="eastAsia"/>
                <w:kern w:val="0"/>
              </w:rPr>
              <w:t>；</w:t>
            </w:r>
            <w:r w:rsidR="003D504E">
              <w:rPr>
                <w:kern w:val="0"/>
              </w:rPr>
              <w:t>bit 2</w:t>
            </w:r>
            <w:r w:rsidR="0027673F">
              <w:rPr>
                <w:rFonts w:hint="eastAsia"/>
                <w:kern w:val="0"/>
              </w:rPr>
              <w:t xml:space="preserve">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1 </w:t>
            </w:r>
            <w:r w:rsidR="0076082B">
              <w:rPr>
                <w:rFonts w:hint="eastAsia"/>
                <w:kern w:val="0"/>
              </w:rPr>
              <w:t>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76082B">
              <w:rPr>
                <w:kern w:val="0"/>
              </w:rPr>
              <w:t xml:space="preserve">0 </w:t>
            </w:r>
            <w:r w:rsidR="0076082B">
              <w:rPr>
                <w:rFonts w:hint="eastAsia"/>
                <w:kern w:val="0"/>
              </w:rPr>
              <w:t>非高速状态</w:t>
            </w:r>
            <w:r w:rsidR="0076082B">
              <w:rPr>
                <w:rFonts w:hint="eastAsia"/>
                <w:kern w:val="0"/>
              </w:rPr>
              <w:t xml:space="preserve"> 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kern w:val="0"/>
              </w:rPr>
              <w:t xml:space="preserve">bit 3 </w:t>
            </w:r>
            <w:r w:rsidR="001A6158">
              <w:rPr>
                <w:rFonts w:hint="eastAsia"/>
                <w:kern w:val="0"/>
              </w:rPr>
              <w:t>人工暂停状态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1 </w:t>
            </w:r>
            <w:r w:rsidR="001A6158">
              <w:rPr>
                <w:rFonts w:hint="eastAsia"/>
                <w:kern w:val="0"/>
              </w:rPr>
              <w:t>人工暂停</w:t>
            </w:r>
            <w:r w:rsidR="001A6158">
              <w:rPr>
                <w:rFonts w:hint="eastAsia"/>
                <w:kern w:val="0"/>
              </w:rPr>
              <w:t xml:space="preserve"> </w:t>
            </w:r>
            <w:r w:rsidR="001A6158">
              <w:rPr>
                <w:kern w:val="0"/>
              </w:rPr>
              <w:t xml:space="preserve">0 </w:t>
            </w:r>
            <w:r w:rsidR="001A6158">
              <w:rPr>
                <w:rFonts w:hint="eastAsia"/>
                <w:kern w:val="0"/>
              </w:rPr>
              <w:t>未暂停</w:t>
            </w:r>
            <w:r w:rsidR="001F5F5E">
              <w:rPr>
                <w:rFonts w:hint="eastAsia"/>
                <w:kern w:val="0"/>
              </w:rPr>
              <w:t>；</w:t>
            </w:r>
            <w:r w:rsidR="001A6158">
              <w:rPr>
                <w:rFonts w:hint="eastAsia"/>
                <w:kern w:val="0"/>
              </w:rPr>
              <w:t xml:space="preserve"> b</w:t>
            </w:r>
            <w:r w:rsidR="001A6158">
              <w:rPr>
                <w:kern w:val="0"/>
              </w:rPr>
              <w:t xml:space="preserve">it 4 </w:t>
            </w:r>
            <w:proofErr w:type="gramStart"/>
            <w:r w:rsidR="00455663">
              <w:rPr>
                <w:rFonts w:hint="eastAsia"/>
                <w:kern w:val="0"/>
              </w:rPr>
              <w:t>堵包</w:t>
            </w:r>
            <w:r w:rsidR="004D2CF5">
              <w:rPr>
                <w:rFonts w:hint="eastAsia"/>
                <w:kern w:val="0"/>
              </w:rPr>
              <w:t>光电</w:t>
            </w:r>
            <w:proofErr w:type="gramEnd"/>
            <w:r w:rsidR="00D17658">
              <w:rPr>
                <w:rFonts w:hint="eastAsia"/>
                <w:kern w:val="0"/>
              </w:rPr>
              <w:t>是否</w:t>
            </w:r>
            <w:r w:rsidR="004D2CF5">
              <w:rPr>
                <w:rFonts w:hint="eastAsia"/>
                <w:kern w:val="0"/>
              </w:rPr>
              <w:t>遮挡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1 </w:t>
            </w:r>
            <w:r w:rsidR="004A577C">
              <w:rPr>
                <w:rFonts w:hint="eastAsia"/>
                <w:kern w:val="0"/>
              </w:rPr>
              <w:t>遮挡</w:t>
            </w:r>
            <w:r w:rsidR="00455663">
              <w:rPr>
                <w:rFonts w:hint="eastAsia"/>
                <w:kern w:val="0"/>
              </w:rPr>
              <w:t xml:space="preserve"> </w:t>
            </w:r>
            <w:r w:rsidR="00455663">
              <w:rPr>
                <w:kern w:val="0"/>
              </w:rPr>
              <w:t xml:space="preserve">0 </w:t>
            </w:r>
            <w:r w:rsidR="00455663">
              <w:rPr>
                <w:rFonts w:hint="eastAsia"/>
                <w:kern w:val="0"/>
              </w:rPr>
              <w:t>未</w:t>
            </w:r>
            <w:r w:rsidR="00F66C3F">
              <w:rPr>
                <w:rFonts w:hint="eastAsia"/>
                <w:kern w:val="0"/>
              </w:rPr>
              <w:t>遮挡</w:t>
            </w:r>
            <w:r w:rsidR="002C0169">
              <w:rPr>
                <w:rFonts w:hint="eastAsia"/>
                <w:kern w:val="0"/>
              </w:rPr>
              <w:t xml:space="preserve"> </w:t>
            </w:r>
            <w:r w:rsidR="002C0169" w:rsidRPr="00787942">
              <w:rPr>
                <w:rFonts w:hint="eastAsia"/>
                <w:kern w:val="0"/>
                <w:highlight w:val="yellow"/>
              </w:rPr>
              <w:t>bit</w:t>
            </w:r>
            <w:r w:rsidR="002C0169" w:rsidRPr="00787942">
              <w:rPr>
                <w:kern w:val="0"/>
                <w:highlight w:val="yellow"/>
              </w:rPr>
              <w:t xml:space="preserve">5 </w:t>
            </w:r>
            <w:r w:rsidR="002C0169" w:rsidRPr="00787942">
              <w:rPr>
                <w:rFonts w:hint="eastAsia"/>
                <w:kern w:val="0"/>
                <w:highlight w:val="yellow"/>
              </w:rPr>
              <w:t>休眠光电是否遮挡</w:t>
            </w:r>
            <w:r w:rsidR="00EC3DAC" w:rsidRPr="00787942">
              <w:rPr>
                <w:rFonts w:hint="eastAsia"/>
                <w:kern w:val="0"/>
                <w:highlight w:val="yellow"/>
              </w:rPr>
              <w:t xml:space="preserve"> </w:t>
            </w:r>
            <w:r w:rsidR="00EC3DAC" w:rsidRPr="00787942">
              <w:rPr>
                <w:kern w:val="0"/>
                <w:highlight w:val="yellow"/>
              </w:rPr>
              <w:t>1</w:t>
            </w:r>
            <w:r w:rsidR="00EC3DAC" w:rsidRPr="00787942">
              <w:rPr>
                <w:rFonts w:hint="eastAsia"/>
                <w:kern w:val="0"/>
                <w:highlight w:val="yellow"/>
              </w:rPr>
              <w:t>遮挡</w:t>
            </w:r>
            <w:r w:rsidR="00EC3DAC" w:rsidRPr="00787942">
              <w:rPr>
                <w:rFonts w:hint="eastAsia"/>
                <w:kern w:val="0"/>
                <w:highlight w:val="yellow"/>
              </w:rPr>
              <w:t xml:space="preserve"> </w:t>
            </w:r>
            <w:r w:rsidR="00EC3DAC" w:rsidRPr="00787942">
              <w:rPr>
                <w:kern w:val="0"/>
                <w:highlight w:val="yellow"/>
              </w:rPr>
              <w:t xml:space="preserve">0 </w:t>
            </w:r>
            <w:r w:rsidR="008D4129" w:rsidRPr="00787942">
              <w:rPr>
                <w:rFonts w:hint="eastAsia"/>
                <w:kern w:val="0"/>
                <w:highlight w:val="yellow"/>
              </w:rPr>
              <w:t>未</w:t>
            </w:r>
            <w:r w:rsidR="00EC3DAC" w:rsidRPr="00787942">
              <w:rPr>
                <w:rFonts w:hint="eastAsia"/>
                <w:kern w:val="0"/>
                <w:highlight w:val="yellow"/>
              </w:rPr>
              <w:t>遮挡</w:t>
            </w:r>
            <w:r w:rsidR="003017E5" w:rsidRPr="00787942">
              <w:rPr>
                <w:rFonts w:hint="eastAsia"/>
                <w:kern w:val="0"/>
                <w:highlight w:val="yellow"/>
              </w:rPr>
              <w:t>）</w:t>
            </w:r>
          </w:p>
        </w:tc>
      </w:tr>
      <w:tr w:rsidR="0028544D" w14:paraId="0075735E" w14:textId="77777777" w:rsidTr="00CE5A0A">
        <w:tc>
          <w:tcPr>
            <w:tcW w:w="1951" w:type="dxa"/>
          </w:tcPr>
          <w:p w14:paraId="294E4D2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BF32178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alarm</w:t>
            </w:r>
          </w:p>
        </w:tc>
        <w:tc>
          <w:tcPr>
            <w:tcW w:w="4262" w:type="dxa"/>
          </w:tcPr>
          <w:p w14:paraId="7957D0EE" w14:textId="77777777" w:rsidR="00E835FC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报警信息</w:t>
            </w:r>
          </w:p>
          <w:p w14:paraId="38F74095" w14:textId="08B37E87" w:rsidR="0028544D" w:rsidRDefault="00E835FC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(</w:t>
            </w:r>
            <w:r w:rsidRPr="00E835FC">
              <w:rPr>
                <w:rFonts w:hint="eastAsia"/>
                <w:kern w:val="0"/>
              </w:rPr>
              <w:t>bit0:</w:t>
            </w:r>
            <w:r w:rsidRPr="00E835FC">
              <w:rPr>
                <w:rFonts w:hint="eastAsia"/>
                <w:kern w:val="0"/>
              </w:rPr>
              <w:t>电机故障</w:t>
            </w:r>
            <w:r w:rsidRPr="00E835FC">
              <w:rPr>
                <w:rFonts w:hint="eastAsia"/>
                <w:kern w:val="0"/>
              </w:rPr>
              <w:t>,bit1:</w:t>
            </w:r>
            <w:proofErr w:type="gramStart"/>
            <w:r w:rsidRPr="00E835FC">
              <w:rPr>
                <w:rFonts w:hint="eastAsia"/>
                <w:kern w:val="0"/>
              </w:rPr>
              <w:t>堵包故障</w:t>
            </w:r>
            <w:proofErr w:type="gramEnd"/>
            <w:r w:rsidRPr="00E835FC">
              <w:rPr>
                <w:rFonts w:hint="eastAsia"/>
                <w:kern w:val="0"/>
              </w:rPr>
              <w:t>,bit2:485</w:t>
            </w:r>
            <w:r w:rsidRPr="00E835FC">
              <w:rPr>
                <w:rFonts w:hint="eastAsia"/>
                <w:kern w:val="0"/>
              </w:rPr>
              <w:t>通讯故障</w:t>
            </w:r>
            <w:r w:rsidR="00B95B22">
              <w:rPr>
                <w:rFonts w:hint="eastAsia"/>
                <w:kern w:val="0"/>
              </w:rPr>
              <w:t>,</w:t>
            </w:r>
            <w:r w:rsidR="00913759">
              <w:rPr>
                <w:kern w:val="0"/>
              </w:rPr>
              <w:t xml:space="preserve"> </w:t>
            </w:r>
            <w:r w:rsidR="00E603B4" w:rsidRPr="00C76A63">
              <w:rPr>
                <w:rFonts w:hint="eastAsia"/>
                <w:kern w:val="0"/>
                <w:highlight w:val="yellow"/>
              </w:rPr>
              <w:t>bit</w:t>
            </w:r>
            <w:r w:rsidR="003620E1" w:rsidRPr="00C76A63">
              <w:rPr>
                <w:kern w:val="0"/>
                <w:highlight w:val="yellow"/>
              </w:rPr>
              <w:t>3</w:t>
            </w:r>
            <w:r w:rsidR="00E603B4" w:rsidRPr="00C76A63">
              <w:rPr>
                <w:kern w:val="0"/>
                <w:highlight w:val="yellow"/>
              </w:rPr>
              <w:t>:</w:t>
            </w:r>
            <w:r w:rsidR="00A70608" w:rsidRPr="00C76A63">
              <w:rPr>
                <w:rFonts w:hint="eastAsia"/>
                <w:kern w:val="0"/>
                <w:highlight w:val="yellow"/>
              </w:rPr>
              <w:t>模块</w:t>
            </w:r>
            <w:r w:rsidR="00651FF2" w:rsidRPr="00C76A63">
              <w:rPr>
                <w:rFonts w:hint="eastAsia"/>
                <w:kern w:val="0"/>
                <w:highlight w:val="yellow"/>
              </w:rPr>
              <w:t>未连接</w:t>
            </w:r>
            <w:r w:rsidR="00927F16" w:rsidRPr="00CF4EBA">
              <w:rPr>
                <w:rFonts w:hint="eastAsia"/>
                <w:kern w:val="0"/>
                <w:highlight w:val="yellow"/>
              </w:rPr>
              <w:t>,</w:t>
            </w:r>
            <w:r w:rsidR="00927F16" w:rsidRPr="00CF4EBA">
              <w:rPr>
                <w:kern w:val="0"/>
                <w:highlight w:val="yellow"/>
              </w:rPr>
              <w:t>bit4:</w:t>
            </w:r>
            <w:r w:rsidR="00927F16" w:rsidRPr="00CF4EBA">
              <w:rPr>
                <w:rFonts w:hint="eastAsia"/>
                <w:kern w:val="0"/>
                <w:highlight w:val="yellow"/>
              </w:rPr>
              <w:t>序号异常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28544D" w14:paraId="1967ACD9" w14:textId="77777777" w:rsidTr="00CE5A0A">
        <w:tc>
          <w:tcPr>
            <w:tcW w:w="1951" w:type="dxa"/>
          </w:tcPr>
          <w:p w14:paraId="34D78B75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4C0DC4B9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proofErr w:type="spellStart"/>
            <w:r w:rsidRPr="007550A2">
              <w:rPr>
                <w:kern w:val="0"/>
              </w:rPr>
              <w:t>cur_speed</w:t>
            </w:r>
            <w:proofErr w:type="spellEnd"/>
          </w:p>
        </w:tc>
        <w:tc>
          <w:tcPr>
            <w:tcW w:w="4262" w:type="dxa"/>
          </w:tcPr>
          <w:p w14:paraId="4740BB8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实时速度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真实速度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  <w:tr w:rsidR="0028544D" w14:paraId="5007814A" w14:textId="77777777" w:rsidTr="00CE5A0A">
        <w:tc>
          <w:tcPr>
            <w:tcW w:w="1951" w:type="dxa"/>
          </w:tcPr>
          <w:p w14:paraId="395EC32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037132C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proofErr w:type="spellStart"/>
            <w:r w:rsidRPr="0044704B">
              <w:rPr>
                <w:kern w:val="0"/>
              </w:rPr>
              <w:t>inverter_hz</w:t>
            </w:r>
            <w:proofErr w:type="spellEnd"/>
          </w:p>
        </w:tc>
        <w:tc>
          <w:tcPr>
            <w:tcW w:w="4262" w:type="dxa"/>
          </w:tcPr>
          <w:p w14:paraId="28B55841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变频器频率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真实频率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</w:tbl>
    <w:p w14:paraId="4AF7DF41" w14:textId="77777777" w:rsidR="009A2A16" w:rsidRDefault="009A2A16" w:rsidP="009A2A16">
      <w:pPr>
        <w:ind w:firstLineChars="0" w:firstLine="0"/>
      </w:pPr>
    </w:p>
    <w:p w14:paraId="223CA59E" w14:textId="4DE74F1F" w:rsidR="00D64F7A" w:rsidRDefault="00D64F7A" w:rsidP="00D64F7A">
      <w:pPr>
        <w:ind w:firstLineChars="0" w:firstLine="0"/>
      </w:pPr>
    </w:p>
    <w:p w14:paraId="1FFEB174" w14:textId="4B46079E" w:rsidR="00981345" w:rsidRPr="00C616F2" w:rsidRDefault="00981345" w:rsidP="00981345">
      <w:pPr>
        <w:pStyle w:val="2"/>
        <w:ind w:firstLineChars="0" w:firstLine="0"/>
        <w:rPr>
          <w:strike/>
        </w:rPr>
      </w:pPr>
      <w:r w:rsidRPr="00C616F2">
        <w:rPr>
          <w:rFonts w:hint="eastAsia"/>
          <w:strike/>
        </w:rPr>
        <w:t>2.</w:t>
      </w:r>
      <w:r w:rsidR="00A5678A" w:rsidRPr="00C616F2">
        <w:rPr>
          <w:strike/>
        </w:rPr>
        <w:t>5</w:t>
      </w:r>
      <w:r w:rsidR="00E12325" w:rsidRPr="00C616F2">
        <w:rPr>
          <w:rFonts w:hint="eastAsia"/>
          <w:strike/>
        </w:rPr>
        <w:t>启停供包段</w:t>
      </w:r>
      <w:r w:rsidR="005241ED" w:rsidRPr="00C616F2">
        <w:rPr>
          <w:rFonts w:hint="eastAsia"/>
          <w:strike/>
        </w:rPr>
        <w:t>命令</w:t>
      </w:r>
    </w:p>
    <w:p w14:paraId="08EA6491" w14:textId="77777777" w:rsidR="00981345" w:rsidRPr="00A37726" w:rsidRDefault="00981345" w:rsidP="00981345">
      <w:pPr>
        <w:ind w:firstLineChars="0" w:firstLine="0"/>
        <w:rPr>
          <w:strike/>
        </w:rPr>
      </w:pPr>
      <w:r w:rsidRPr="00A37726">
        <w:rPr>
          <w:rFonts w:hint="eastAsia"/>
          <w:strike/>
        </w:rPr>
        <w:t>2.4.1</w:t>
      </w:r>
      <w:r w:rsidRPr="00A37726">
        <w:rPr>
          <w:rFonts w:hint="eastAsia"/>
          <w:strike/>
        </w:rPr>
        <w:t>发送命令</w:t>
      </w:r>
    </w:p>
    <w:p w14:paraId="2320D5B6" w14:textId="4BFC54F3" w:rsidR="00981345" w:rsidRPr="00A37726" w:rsidRDefault="00981345" w:rsidP="00981345">
      <w:pPr>
        <w:ind w:firstLineChars="0" w:firstLine="0"/>
        <w:rPr>
          <w:strike/>
        </w:rPr>
      </w:pPr>
      <w:r w:rsidRPr="00A37726">
        <w:rPr>
          <w:rFonts w:hint="eastAsia"/>
          <w:strike/>
        </w:rPr>
        <w:t>（</w:t>
      </w:r>
      <w:r w:rsidRPr="00A37726">
        <w:rPr>
          <w:strike/>
        </w:rPr>
        <w:t>1</w:t>
      </w:r>
      <w:r w:rsidRPr="00A37726">
        <w:rPr>
          <w:rFonts w:hint="eastAsia"/>
          <w:strike/>
        </w:rPr>
        <w:t>）发送方向：</w:t>
      </w:r>
      <w:r w:rsidRPr="00A37726">
        <w:rPr>
          <w:rFonts w:hint="eastAsia"/>
          <w:strike/>
        </w:rPr>
        <w:t xml:space="preserve"> </w:t>
      </w:r>
      <w:r w:rsidR="00A5678A" w:rsidRPr="00A37726">
        <w:rPr>
          <w:rFonts w:hint="eastAsia"/>
          <w:strike/>
        </w:rPr>
        <w:t>上位软件给</w:t>
      </w:r>
      <w:r w:rsidR="00842DF0" w:rsidRPr="00A37726">
        <w:rPr>
          <w:rFonts w:hint="eastAsia"/>
          <w:strike/>
        </w:rPr>
        <w:t>I</w:t>
      </w:r>
      <w:r w:rsidR="00842DF0" w:rsidRPr="00A37726">
        <w:rPr>
          <w:strike/>
        </w:rPr>
        <w:t>OT</w:t>
      </w:r>
      <w:r w:rsidR="00842DF0" w:rsidRPr="00A37726">
        <w:rPr>
          <w:rFonts w:hint="eastAsia"/>
          <w:strike/>
        </w:rPr>
        <w:t>板卡发送</w:t>
      </w:r>
      <w:r w:rsidR="00FE6A76" w:rsidRPr="00A37726">
        <w:rPr>
          <w:rFonts w:hint="eastAsia"/>
          <w:strike/>
        </w:rPr>
        <w:t>（</w:t>
      </w:r>
      <w:r w:rsidR="00FE6A76" w:rsidRPr="00A37726">
        <w:rPr>
          <w:rFonts w:hint="eastAsia"/>
          <w:strike/>
          <w:highlight w:val="yellow"/>
        </w:rPr>
        <w:t>发送停止时</w:t>
      </w:r>
      <w:r w:rsidR="00FE6A76" w:rsidRPr="00A37726">
        <w:rPr>
          <w:rFonts w:hint="eastAsia"/>
          <w:strike/>
          <w:highlight w:val="yellow"/>
        </w:rPr>
        <w:t xml:space="preserve"> </w:t>
      </w:r>
      <w:r w:rsidR="005F006B" w:rsidRPr="00A37726">
        <w:rPr>
          <w:rFonts w:hint="eastAsia"/>
          <w:strike/>
          <w:highlight w:val="yellow"/>
        </w:rPr>
        <w:t>未配置为</w:t>
      </w:r>
      <w:r w:rsidR="00FE6A76" w:rsidRPr="00A37726">
        <w:rPr>
          <w:rFonts w:hint="eastAsia"/>
          <w:strike/>
          <w:highlight w:val="yellow"/>
        </w:rPr>
        <w:t>供包段的</w:t>
      </w:r>
      <w:r w:rsidR="0006165F" w:rsidRPr="00A37726">
        <w:rPr>
          <w:rFonts w:hint="eastAsia"/>
          <w:strike/>
          <w:highlight w:val="yellow"/>
        </w:rPr>
        <w:t>模块</w:t>
      </w:r>
      <w:r w:rsidR="00FE6A76" w:rsidRPr="00A37726">
        <w:rPr>
          <w:rFonts w:hint="eastAsia"/>
          <w:strike/>
          <w:highlight w:val="yellow"/>
        </w:rPr>
        <w:t>不停</w:t>
      </w:r>
      <w:r w:rsidR="00976379" w:rsidRPr="00A37726">
        <w:rPr>
          <w:rFonts w:hint="eastAsia"/>
          <w:strike/>
          <w:highlight w:val="yellow"/>
        </w:rPr>
        <w:t>，配置为供包段得模块停止</w:t>
      </w:r>
      <w:r w:rsidR="00FE6A76" w:rsidRPr="00A37726">
        <w:rPr>
          <w:rFonts w:hint="eastAsia"/>
          <w:strike/>
        </w:rPr>
        <w:t>）</w:t>
      </w:r>
    </w:p>
    <w:p w14:paraId="3DB36216" w14:textId="3D40C587" w:rsidR="00981345" w:rsidRPr="00A37726" w:rsidRDefault="00981345" w:rsidP="00981345">
      <w:pPr>
        <w:ind w:firstLineChars="0" w:firstLine="0"/>
        <w:rPr>
          <w:strike/>
        </w:rPr>
      </w:pPr>
      <w:r w:rsidRPr="00A37726">
        <w:rPr>
          <w:rFonts w:hint="eastAsia"/>
          <w:strike/>
        </w:rPr>
        <w:t>（</w:t>
      </w:r>
      <w:r w:rsidRPr="00A37726">
        <w:rPr>
          <w:strike/>
        </w:rPr>
        <w:t>2</w:t>
      </w:r>
      <w:r w:rsidRPr="00A37726">
        <w:rPr>
          <w:rFonts w:hint="eastAsia"/>
          <w:strike/>
        </w:rPr>
        <w:t>）发送</w:t>
      </w:r>
      <w:proofErr w:type="gramStart"/>
      <w:r w:rsidRPr="00A37726">
        <w:rPr>
          <w:rFonts w:hint="eastAsia"/>
          <w:strike/>
        </w:rPr>
        <w:t>帧</w:t>
      </w:r>
      <w:proofErr w:type="gramEnd"/>
      <w:r w:rsidRPr="00A37726">
        <w:rPr>
          <w:rFonts w:hint="eastAsia"/>
          <w:strike/>
        </w:rPr>
        <w:t>命令：</w:t>
      </w:r>
      <w:r w:rsidRPr="00A37726">
        <w:rPr>
          <w:strike/>
        </w:rPr>
        <w:t>0x16</w:t>
      </w:r>
      <w:r w:rsidRPr="00A37726">
        <w:rPr>
          <w:rFonts w:hint="eastAsia"/>
          <w:strike/>
        </w:rPr>
        <w:t>0</w:t>
      </w:r>
      <w:r w:rsidR="005A2D13" w:rsidRPr="00A37726">
        <w:rPr>
          <w:strike/>
        </w:rPr>
        <w:t>5</w:t>
      </w:r>
    </w:p>
    <w:p w14:paraId="25C6BDF6" w14:textId="1B51AFB8" w:rsidR="00981345" w:rsidRPr="00A37726" w:rsidRDefault="00981345" w:rsidP="00981345">
      <w:pPr>
        <w:ind w:firstLineChars="0" w:firstLine="0"/>
        <w:rPr>
          <w:strike/>
        </w:rPr>
      </w:pPr>
      <w:r w:rsidRPr="00A37726">
        <w:rPr>
          <w:rFonts w:hint="eastAsia"/>
          <w:strike/>
        </w:rPr>
        <w:t>（</w:t>
      </w:r>
      <w:r w:rsidRPr="00A37726">
        <w:rPr>
          <w:strike/>
        </w:rPr>
        <w:t>3</w:t>
      </w:r>
      <w:r w:rsidRPr="00A37726">
        <w:rPr>
          <w:rFonts w:hint="eastAsia"/>
          <w:strike/>
        </w:rPr>
        <w:t>）数据格式定义</w:t>
      </w:r>
    </w:p>
    <w:p w14:paraId="27CEE708" w14:textId="4781F8CB" w:rsidR="00361E0A" w:rsidRPr="00A37726" w:rsidRDefault="00361E0A" w:rsidP="00981345">
      <w:pPr>
        <w:ind w:firstLineChars="0" w:firstLine="0"/>
        <w:rPr>
          <w:strike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361E0A" w:rsidRPr="00A37726" w14:paraId="5B083D85" w14:textId="77777777" w:rsidTr="004201EF">
        <w:tc>
          <w:tcPr>
            <w:tcW w:w="1951" w:type="dxa"/>
            <w:tcBorders>
              <w:bottom w:val="single" w:sz="4" w:space="0" w:color="auto"/>
            </w:tcBorders>
          </w:tcPr>
          <w:p w14:paraId="0922DF50" w14:textId="77777777" w:rsidR="00361E0A" w:rsidRPr="00A37726" w:rsidRDefault="00361E0A" w:rsidP="004911DC">
            <w:pPr>
              <w:ind w:firstLine="422"/>
              <w:jc w:val="center"/>
              <w:rPr>
                <w:b/>
                <w:strike/>
              </w:rPr>
            </w:pPr>
            <w:r w:rsidRPr="00A37726">
              <w:rPr>
                <w:rFonts w:hint="eastAsia"/>
                <w:b/>
                <w:strike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9DDAD2C" w14:textId="77777777" w:rsidR="00361E0A" w:rsidRPr="00A37726" w:rsidRDefault="00361E0A" w:rsidP="004911DC">
            <w:pPr>
              <w:ind w:firstLine="422"/>
              <w:jc w:val="center"/>
              <w:rPr>
                <w:b/>
                <w:strike/>
              </w:rPr>
            </w:pPr>
            <w:r w:rsidRPr="00A37726">
              <w:rPr>
                <w:rFonts w:hint="eastAsia"/>
                <w:b/>
                <w:strike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84931CC" w14:textId="77777777" w:rsidR="00361E0A" w:rsidRPr="00A37726" w:rsidRDefault="00361E0A" w:rsidP="004911DC">
            <w:pPr>
              <w:ind w:firstLine="422"/>
              <w:jc w:val="center"/>
              <w:rPr>
                <w:b/>
                <w:strike/>
              </w:rPr>
            </w:pPr>
            <w:r w:rsidRPr="00A37726">
              <w:rPr>
                <w:rFonts w:hint="eastAsia"/>
                <w:b/>
                <w:strike/>
              </w:rPr>
              <w:t>含义</w:t>
            </w:r>
          </w:p>
        </w:tc>
      </w:tr>
      <w:tr w:rsidR="00361E0A" w:rsidRPr="00A37726" w14:paraId="3527E398" w14:textId="77777777" w:rsidTr="004201EF">
        <w:tc>
          <w:tcPr>
            <w:tcW w:w="1951" w:type="dxa"/>
            <w:shd w:val="clear" w:color="auto" w:fill="D9D9D9" w:themeFill="background1" w:themeFillShade="D9"/>
          </w:tcPr>
          <w:p w14:paraId="662CEC0F" w14:textId="77777777" w:rsidR="00361E0A" w:rsidRPr="00A37726" w:rsidRDefault="00361E0A" w:rsidP="004911DC">
            <w:pPr>
              <w:pStyle w:val="11"/>
              <w:ind w:firstLine="420"/>
              <w:rPr>
                <w:strike/>
              </w:rPr>
            </w:pPr>
            <w:r w:rsidRPr="00A37726">
              <w:rPr>
                <w:strike/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468E5FF" w14:textId="77777777" w:rsidR="00361E0A" w:rsidRPr="00A37726" w:rsidRDefault="00361E0A" w:rsidP="004911DC">
            <w:pPr>
              <w:pStyle w:val="11"/>
              <w:ind w:firstLine="420"/>
              <w:rPr>
                <w:strike/>
              </w:rPr>
            </w:pPr>
            <w:proofErr w:type="spellStart"/>
            <w:proofErr w:type="gramStart"/>
            <w:r w:rsidRPr="00A37726">
              <w:rPr>
                <w:strike/>
              </w:rPr>
              <w:t>cmd</w:t>
            </w:r>
            <w:proofErr w:type="spellEnd"/>
            <w:r w:rsidRPr="00A37726">
              <w:rPr>
                <w:strike/>
              </w:rPr>
              <w:t>[</w:t>
            </w:r>
            <w:proofErr w:type="gramEnd"/>
            <w:r w:rsidRPr="00A37726">
              <w:rPr>
                <w:strike/>
              </w:rPr>
              <w:t>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274C4CB8" w14:textId="77777777" w:rsidR="00361E0A" w:rsidRPr="00A37726" w:rsidRDefault="00361E0A" w:rsidP="004911DC">
            <w:pPr>
              <w:pStyle w:val="11"/>
              <w:ind w:firstLine="420"/>
              <w:rPr>
                <w:b/>
                <w:strike/>
              </w:rPr>
            </w:pPr>
            <w:r w:rsidRPr="00A37726">
              <w:rPr>
                <w:rFonts w:hint="eastAsia"/>
                <w:strike/>
              </w:rPr>
              <w:t xml:space="preserve"> (</w:t>
            </w:r>
            <w:r w:rsidRPr="00A37726">
              <w:rPr>
                <w:rFonts w:hint="eastAsia"/>
                <w:strike/>
              </w:rPr>
              <w:t>详见</w:t>
            </w:r>
            <w:r w:rsidRPr="00A37726">
              <w:rPr>
                <w:rFonts w:hint="eastAsia"/>
                <w:strike/>
              </w:rPr>
              <w:t>1.2)</w:t>
            </w:r>
          </w:p>
        </w:tc>
      </w:tr>
      <w:tr w:rsidR="00361E0A" w:rsidRPr="00A37726" w14:paraId="25E15EEB" w14:textId="77777777" w:rsidTr="004201EF">
        <w:tc>
          <w:tcPr>
            <w:tcW w:w="1951" w:type="dxa"/>
          </w:tcPr>
          <w:p w14:paraId="56531343" w14:textId="77777777" w:rsidR="00361E0A" w:rsidRPr="00A37726" w:rsidRDefault="00361E0A" w:rsidP="004911DC">
            <w:pPr>
              <w:pStyle w:val="11"/>
              <w:ind w:firstLine="420"/>
              <w:rPr>
                <w:strike/>
                <w:kern w:val="0"/>
              </w:rPr>
            </w:pPr>
            <w:r w:rsidRPr="00A37726">
              <w:rPr>
                <w:rFonts w:hint="eastAsia"/>
                <w:strike/>
                <w:kern w:val="0"/>
              </w:rPr>
              <w:t>Uint8</w:t>
            </w:r>
          </w:p>
        </w:tc>
        <w:tc>
          <w:tcPr>
            <w:tcW w:w="2309" w:type="dxa"/>
          </w:tcPr>
          <w:p w14:paraId="4C16D166" w14:textId="77777777" w:rsidR="00361E0A" w:rsidRPr="00A37726" w:rsidRDefault="00361E0A" w:rsidP="004911DC">
            <w:pPr>
              <w:pStyle w:val="11"/>
              <w:ind w:firstLine="420"/>
              <w:rPr>
                <w:strike/>
              </w:rPr>
            </w:pPr>
            <w:proofErr w:type="spellStart"/>
            <w:r w:rsidRPr="00A37726">
              <w:rPr>
                <w:rFonts w:hint="eastAsia"/>
                <w:strike/>
                <w:kern w:val="0"/>
              </w:rPr>
              <w:t>start_flag</w:t>
            </w:r>
            <w:proofErr w:type="spellEnd"/>
          </w:p>
        </w:tc>
        <w:tc>
          <w:tcPr>
            <w:tcW w:w="4262" w:type="dxa"/>
          </w:tcPr>
          <w:p w14:paraId="226C0AA7" w14:textId="77777777" w:rsidR="00361E0A" w:rsidRPr="00A37726" w:rsidRDefault="00361E0A" w:rsidP="004911DC">
            <w:pPr>
              <w:pStyle w:val="11"/>
              <w:ind w:firstLine="420"/>
              <w:rPr>
                <w:strike/>
              </w:rPr>
            </w:pPr>
            <w:r w:rsidRPr="00A37726">
              <w:rPr>
                <w:rFonts w:hint="eastAsia"/>
                <w:strike/>
                <w:kern w:val="0"/>
              </w:rPr>
              <w:t>1</w:t>
            </w:r>
            <w:r w:rsidRPr="00A37726">
              <w:rPr>
                <w:rFonts w:hint="eastAsia"/>
                <w:strike/>
                <w:kern w:val="0"/>
              </w:rPr>
              <w:t>：启动；</w:t>
            </w:r>
            <w:r w:rsidRPr="00A37726">
              <w:rPr>
                <w:rFonts w:hint="eastAsia"/>
                <w:strike/>
                <w:kern w:val="0"/>
              </w:rPr>
              <w:t>0</w:t>
            </w:r>
            <w:r w:rsidRPr="00A37726">
              <w:rPr>
                <w:rFonts w:hint="eastAsia"/>
                <w:strike/>
                <w:kern w:val="0"/>
              </w:rPr>
              <w:t>：停止</w:t>
            </w:r>
          </w:p>
        </w:tc>
      </w:tr>
      <w:tr w:rsidR="00361E0A" w:rsidRPr="00A37726" w14:paraId="3DC28C8F" w14:textId="77777777" w:rsidTr="004201EF">
        <w:tc>
          <w:tcPr>
            <w:tcW w:w="1951" w:type="dxa"/>
          </w:tcPr>
          <w:p w14:paraId="52032454" w14:textId="77777777" w:rsidR="00361E0A" w:rsidRPr="00A37726" w:rsidRDefault="00361E0A" w:rsidP="004911DC">
            <w:pPr>
              <w:pStyle w:val="11"/>
              <w:ind w:firstLine="420"/>
              <w:rPr>
                <w:strike/>
                <w:kern w:val="0"/>
              </w:rPr>
            </w:pPr>
            <w:r w:rsidRPr="00A37726">
              <w:rPr>
                <w:rFonts w:hint="eastAsia"/>
                <w:strike/>
                <w:kern w:val="0"/>
              </w:rPr>
              <w:t>Uint8</w:t>
            </w:r>
          </w:p>
        </w:tc>
        <w:tc>
          <w:tcPr>
            <w:tcW w:w="2309" w:type="dxa"/>
          </w:tcPr>
          <w:p w14:paraId="5D9584E1" w14:textId="77777777" w:rsidR="00361E0A" w:rsidRPr="00A37726" w:rsidRDefault="00361E0A" w:rsidP="004911DC">
            <w:pPr>
              <w:pStyle w:val="11"/>
              <w:ind w:firstLine="420"/>
              <w:rPr>
                <w:strike/>
                <w:kern w:val="0"/>
              </w:rPr>
            </w:pPr>
            <w:proofErr w:type="spellStart"/>
            <w:r w:rsidRPr="00A37726">
              <w:rPr>
                <w:rFonts w:hint="eastAsia"/>
                <w:strike/>
                <w:kern w:val="0"/>
              </w:rPr>
              <w:t>speed_select</w:t>
            </w:r>
            <w:proofErr w:type="spellEnd"/>
          </w:p>
        </w:tc>
        <w:tc>
          <w:tcPr>
            <w:tcW w:w="4262" w:type="dxa"/>
          </w:tcPr>
          <w:p w14:paraId="4C1787D3" w14:textId="77777777" w:rsidR="00361E0A" w:rsidRPr="00A37726" w:rsidRDefault="00361E0A" w:rsidP="004911DC">
            <w:pPr>
              <w:pStyle w:val="11"/>
              <w:ind w:firstLine="420"/>
              <w:rPr>
                <w:strike/>
                <w:kern w:val="0"/>
              </w:rPr>
            </w:pPr>
            <w:r w:rsidRPr="00A37726">
              <w:rPr>
                <w:rFonts w:hint="eastAsia"/>
                <w:strike/>
                <w:kern w:val="0"/>
              </w:rPr>
              <w:t>0</w:t>
            </w:r>
            <w:r w:rsidRPr="00A37726">
              <w:rPr>
                <w:rFonts w:hint="eastAsia"/>
                <w:strike/>
                <w:kern w:val="0"/>
              </w:rPr>
              <w:t>：低速；</w:t>
            </w:r>
            <w:r w:rsidRPr="00A37726">
              <w:rPr>
                <w:rFonts w:hint="eastAsia"/>
                <w:strike/>
                <w:kern w:val="0"/>
              </w:rPr>
              <w:t>1</w:t>
            </w:r>
            <w:r w:rsidRPr="00A37726">
              <w:rPr>
                <w:rFonts w:hint="eastAsia"/>
                <w:strike/>
                <w:kern w:val="0"/>
              </w:rPr>
              <w:t>：中速；</w:t>
            </w:r>
            <w:r w:rsidRPr="00A37726">
              <w:rPr>
                <w:rFonts w:hint="eastAsia"/>
                <w:strike/>
                <w:kern w:val="0"/>
              </w:rPr>
              <w:t>2</w:t>
            </w:r>
            <w:r w:rsidRPr="00A37726">
              <w:rPr>
                <w:rFonts w:hint="eastAsia"/>
                <w:strike/>
                <w:kern w:val="0"/>
              </w:rPr>
              <w:t>：高速</w:t>
            </w:r>
          </w:p>
        </w:tc>
      </w:tr>
    </w:tbl>
    <w:p w14:paraId="47205996" w14:textId="7DC6E4B4" w:rsidR="004201EF" w:rsidRDefault="004201EF" w:rsidP="004201EF">
      <w:pPr>
        <w:pStyle w:val="2"/>
        <w:ind w:firstLineChars="0" w:firstLine="0"/>
      </w:pPr>
      <w:r>
        <w:rPr>
          <w:rFonts w:hint="eastAsia"/>
        </w:rPr>
        <w:t>2.</w:t>
      </w:r>
      <w:r w:rsidR="001A75A3">
        <w:t>6</w:t>
      </w:r>
      <w:r w:rsidR="00F8431A">
        <w:rPr>
          <w:rFonts w:hint="eastAsia"/>
        </w:rPr>
        <w:t>启停单个模块</w:t>
      </w:r>
      <w:r>
        <w:rPr>
          <w:rFonts w:hint="eastAsia"/>
        </w:rPr>
        <w:t>命令</w:t>
      </w:r>
    </w:p>
    <w:p w14:paraId="275DC074" w14:textId="77777777" w:rsidR="001D0F60" w:rsidRPr="001D0F60" w:rsidRDefault="001D0F60" w:rsidP="001D0F60">
      <w:pPr>
        <w:ind w:firstLine="420"/>
      </w:pPr>
    </w:p>
    <w:p w14:paraId="5DEEACA3" w14:textId="77777777" w:rsidR="001D0F60" w:rsidRDefault="001D0F60" w:rsidP="001D0F60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2861CBAC" w14:textId="779827EE" w:rsidR="001D0F60" w:rsidRDefault="001D0F60" w:rsidP="001D0F60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</w:t>
      </w:r>
      <w:r>
        <w:rPr>
          <w:rFonts w:hint="eastAsia"/>
        </w:rPr>
        <w:t>上位软件给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板卡发送</w:t>
      </w:r>
      <w:r w:rsidR="00CF3E5C">
        <w:rPr>
          <w:rFonts w:hint="eastAsia"/>
        </w:rPr>
        <w:t>；</w:t>
      </w:r>
    </w:p>
    <w:p w14:paraId="4ACF52E3" w14:textId="53D04897" w:rsidR="001D0F60" w:rsidRDefault="001D0F60" w:rsidP="001D0F60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命令：</w:t>
      </w:r>
      <w:r>
        <w:t>0x16</w:t>
      </w:r>
      <w:r>
        <w:rPr>
          <w:rFonts w:hint="eastAsia"/>
        </w:rPr>
        <w:t>0</w:t>
      </w:r>
      <w:r w:rsidR="00EC3F80">
        <w:t>6</w:t>
      </w:r>
    </w:p>
    <w:p w14:paraId="3DD344AF" w14:textId="2F618795" w:rsidR="00BA2EE4" w:rsidRDefault="001D0F60" w:rsidP="00D64F7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015D33" w14:paraId="229F21D7" w14:textId="77777777" w:rsidTr="0064263F">
        <w:tc>
          <w:tcPr>
            <w:tcW w:w="1951" w:type="dxa"/>
            <w:tcBorders>
              <w:bottom w:val="single" w:sz="4" w:space="0" w:color="auto"/>
            </w:tcBorders>
          </w:tcPr>
          <w:p w14:paraId="09A76B8A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76D554D6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71248F6C" w14:textId="77777777" w:rsidR="00015D33" w:rsidRDefault="00015D33" w:rsidP="0064263F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015D33" w14:paraId="3F601176" w14:textId="77777777" w:rsidTr="0064263F">
        <w:tc>
          <w:tcPr>
            <w:tcW w:w="1951" w:type="dxa"/>
            <w:shd w:val="clear" w:color="auto" w:fill="D9D9D9" w:themeFill="background1" w:themeFillShade="D9"/>
          </w:tcPr>
          <w:p w14:paraId="4DE1F578" w14:textId="77777777" w:rsidR="00015D33" w:rsidRDefault="00015D33" w:rsidP="0064263F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7092D78E" w14:textId="77777777" w:rsidR="00015D33" w:rsidRDefault="00015D33" w:rsidP="0064263F">
            <w:pPr>
              <w:pStyle w:val="11"/>
              <w:ind w:firstLine="420"/>
            </w:pPr>
            <w:proofErr w:type="spellStart"/>
            <w:proofErr w:type="gramStart"/>
            <w:r>
              <w:t>cmd</w:t>
            </w:r>
            <w:proofErr w:type="spellEnd"/>
            <w:r>
              <w:t>[</w:t>
            </w:r>
            <w:proofErr w:type="gramEnd"/>
            <w:r>
              <w:t>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4C64500E" w14:textId="77777777" w:rsidR="00015D33" w:rsidRDefault="00015D33" w:rsidP="0064263F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484290" w14:paraId="55B08A41" w14:textId="77777777" w:rsidTr="0064263F">
        <w:tc>
          <w:tcPr>
            <w:tcW w:w="1951" w:type="dxa"/>
            <w:shd w:val="clear" w:color="auto" w:fill="D9D9D9" w:themeFill="background1" w:themeFillShade="D9"/>
          </w:tcPr>
          <w:p w14:paraId="51219DD4" w14:textId="60A2E428" w:rsidR="00484290" w:rsidRDefault="00484290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1B0BA11" w14:textId="653D467A" w:rsidR="00484290" w:rsidRDefault="00FB46CA" w:rsidP="00FB46CA">
            <w:pPr>
              <w:pStyle w:val="11"/>
            </w:pPr>
            <w:r>
              <w:t xml:space="preserve">    </w:t>
            </w:r>
            <w:proofErr w:type="spellStart"/>
            <w:r>
              <w:t>Module_id</w:t>
            </w:r>
            <w:proofErr w:type="spellEnd"/>
          </w:p>
        </w:tc>
        <w:tc>
          <w:tcPr>
            <w:tcW w:w="4262" w:type="dxa"/>
            <w:shd w:val="clear" w:color="auto" w:fill="D9D9D9" w:themeFill="background1" w:themeFillShade="D9"/>
          </w:tcPr>
          <w:p w14:paraId="43DECECE" w14:textId="1305C751" w:rsidR="00484290" w:rsidRDefault="00024AA5" w:rsidP="0064263F">
            <w:pPr>
              <w:pStyle w:val="11"/>
              <w:ind w:firstLine="420"/>
            </w:pPr>
            <w:r>
              <w:rPr>
                <w:rFonts w:hint="eastAsia"/>
              </w:rPr>
              <w:t>模块</w:t>
            </w:r>
            <w:r w:rsidR="004E09F5">
              <w:rPr>
                <w:rFonts w:hint="eastAsia"/>
              </w:rPr>
              <w:t>站号</w:t>
            </w:r>
          </w:p>
        </w:tc>
      </w:tr>
      <w:tr w:rsidR="00015D33" w14:paraId="10E742C6" w14:textId="77777777" w:rsidTr="0064263F">
        <w:tc>
          <w:tcPr>
            <w:tcW w:w="1951" w:type="dxa"/>
          </w:tcPr>
          <w:p w14:paraId="638AB6AE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5B8F10BE" w14:textId="77777777" w:rsidR="00015D33" w:rsidRDefault="00015D33" w:rsidP="0064263F">
            <w:pPr>
              <w:pStyle w:val="11"/>
              <w:ind w:firstLine="420"/>
            </w:pPr>
            <w:proofErr w:type="spellStart"/>
            <w:r>
              <w:rPr>
                <w:rFonts w:hint="eastAsia"/>
                <w:kern w:val="0"/>
              </w:rPr>
              <w:t>start_flag</w:t>
            </w:r>
            <w:proofErr w:type="spellEnd"/>
          </w:p>
        </w:tc>
        <w:tc>
          <w:tcPr>
            <w:tcW w:w="4262" w:type="dxa"/>
          </w:tcPr>
          <w:p w14:paraId="1A823991" w14:textId="77777777" w:rsidR="00015D33" w:rsidRDefault="00015D33" w:rsidP="0064263F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015D33" w14:paraId="79AFB840" w14:textId="77777777" w:rsidTr="0064263F">
        <w:tc>
          <w:tcPr>
            <w:tcW w:w="1951" w:type="dxa"/>
          </w:tcPr>
          <w:p w14:paraId="12F96A44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056E7F5C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speed_select</w:t>
            </w:r>
            <w:proofErr w:type="spellEnd"/>
          </w:p>
        </w:tc>
        <w:tc>
          <w:tcPr>
            <w:tcW w:w="4262" w:type="dxa"/>
          </w:tcPr>
          <w:p w14:paraId="7B1898ED" w14:textId="77777777" w:rsidR="00015D33" w:rsidRDefault="00015D33" w:rsidP="0064263F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：中速；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：高速</w:t>
            </w:r>
          </w:p>
        </w:tc>
      </w:tr>
    </w:tbl>
    <w:p w14:paraId="4B9B1A3F" w14:textId="06AC2DA7" w:rsidR="00F228F9" w:rsidRPr="00015D33" w:rsidRDefault="00F228F9" w:rsidP="00D64F7A">
      <w:pPr>
        <w:ind w:firstLineChars="0" w:firstLine="0"/>
      </w:pPr>
    </w:p>
    <w:p w14:paraId="16600210" w14:textId="77777777" w:rsidR="00D97843" w:rsidRPr="00981345" w:rsidRDefault="00D97843" w:rsidP="00D64F7A">
      <w:pPr>
        <w:ind w:firstLineChars="0" w:firstLine="0"/>
      </w:pPr>
    </w:p>
    <w:p w14:paraId="45CF7A8D" w14:textId="0B45D9DB" w:rsidR="00D56FED" w:rsidRDefault="00BA2EE4" w:rsidP="00D64F7A">
      <w:pPr>
        <w:ind w:firstLineChars="0" w:firstLine="0"/>
      </w:pPr>
      <w:r>
        <w:rPr>
          <w:rFonts w:hint="eastAsia"/>
        </w:rPr>
        <w:t>版本</w:t>
      </w:r>
      <w:r w:rsidR="006C52F6">
        <w:rPr>
          <w:rFonts w:hint="eastAsia"/>
        </w:rPr>
        <w:t>改动说明</w:t>
      </w:r>
    </w:p>
    <w:p w14:paraId="2C7A1B13" w14:textId="77777777" w:rsidR="00D56FED" w:rsidRDefault="00D56FED" w:rsidP="00D64F7A">
      <w:pPr>
        <w:ind w:firstLineChars="0"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2"/>
        <w:gridCol w:w="4124"/>
      </w:tblGrid>
      <w:tr w:rsidR="00C76A63" w14:paraId="395A5AE6" w14:textId="77777777" w:rsidTr="004911DC">
        <w:tc>
          <w:tcPr>
            <w:tcW w:w="4261" w:type="dxa"/>
          </w:tcPr>
          <w:p w14:paraId="439D5BD3" w14:textId="77777777" w:rsidR="00D56FED" w:rsidRDefault="00D56FED" w:rsidP="004911DC">
            <w:pPr>
              <w:ind w:firstLine="420"/>
            </w:pP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14:paraId="06D87703" w14:textId="77777777" w:rsidR="00D56FED" w:rsidRDefault="00D56FED" w:rsidP="004911DC">
            <w:pPr>
              <w:ind w:firstLine="420"/>
            </w:pPr>
            <w:r>
              <w:rPr>
                <w:rFonts w:hint="eastAsia"/>
              </w:rPr>
              <w:t>更新说明</w:t>
            </w:r>
          </w:p>
        </w:tc>
      </w:tr>
      <w:tr w:rsidR="00C76A63" w14:paraId="22258963" w14:textId="77777777" w:rsidTr="004911DC">
        <w:tc>
          <w:tcPr>
            <w:tcW w:w="4261" w:type="dxa"/>
          </w:tcPr>
          <w:p w14:paraId="5A5DF4DB" w14:textId="6BBECE1A" w:rsidR="00D56FED" w:rsidRDefault="00D56FED" w:rsidP="004911DC">
            <w:pPr>
              <w:ind w:firstLine="420"/>
            </w:pPr>
            <w:r>
              <w:t>V</w:t>
            </w:r>
            <w:r w:rsidR="00B355CD">
              <w:t>20211108</w:t>
            </w:r>
          </w:p>
        </w:tc>
        <w:tc>
          <w:tcPr>
            <w:tcW w:w="4261" w:type="dxa"/>
          </w:tcPr>
          <w:p w14:paraId="61876473" w14:textId="3A71856B" w:rsidR="00D56FED" w:rsidRDefault="00885794" w:rsidP="00BE79B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.1</w:t>
            </w:r>
            <w:r w:rsidR="00E96638">
              <w:rPr>
                <w:rFonts w:hint="eastAsia"/>
              </w:rPr>
              <w:t>增加休眠功能</w:t>
            </w:r>
            <w:r w:rsidR="00432A4F">
              <w:rPr>
                <w:rFonts w:hint="eastAsia"/>
              </w:rPr>
              <w:t>，</w:t>
            </w:r>
            <w:r w:rsidR="00B47A35">
              <w:rPr>
                <w:rFonts w:hint="eastAsia"/>
              </w:rPr>
              <w:t>增加</w:t>
            </w:r>
            <w:r w:rsidR="00432A4F">
              <w:rPr>
                <w:rFonts w:hint="eastAsia"/>
              </w:rPr>
              <w:t>供包段配置</w:t>
            </w:r>
            <w:r w:rsidR="00B47A35">
              <w:rPr>
                <w:rFonts w:hint="eastAsia"/>
              </w:rPr>
              <w:t>，</w:t>
            </w:r>
            <w:r>
              <w:rPr>
                <w:rFonts w:hint="eastAsia"/>
              </w:rPr>
              <w:t>增加休眠时间配置</w:t>
            </w:r>
            <w:r w:rsidR="00880285">
              <w:rPr>
                <w:rFonts w:hint="eastAsia"/>
              </w:rPr>
              <w:t>，增加总</w:t>
            </w:r>
            <w:proofErr w:type="spellStart"/>
            <w:r w:rsidR="00880285">
              <w:rPr>
                <w:rFonts w:hint="eastAsia"/>
              </w:rPr>
              <w:t>I</w:t>
            </w:r>
            <w:r w:rsidR="00880285">
              <w:t>OT</w:t>
            </w:r>
            <w:r w:rsidR="00880285">
              <w:rPr>
                <w:rFonts w:hint="eastAsia"/>
              </w:rPr>
              <w:t>m</w:t>
            </w:r>
            <w:proofErr w:type="spellEnd"/>
            <w:r w:rsidR="00880285">
              <w:rPr>
                <w:rFonts w:hint="eastAsia"/>
              </w:rPr>
              <w:t>模块数量配置</w:t>
            </w:r>
            <w:r w:rsidR="00DF6401">
              <w:rPr>
                <w:rFonts w:hint="eastAsia"/>
              </w:rPr>
              <w:t>；</w:t>
            </w:r>
            <w:r w:rsidR="00C76A63">
              <w:rPr>
                <w:rFonts w:hint="eastAsia"/>
              </w:rPr>
              <w:t>2</w:t>
            </w:r>
            <w:r w:rsidR="00C76A63">
              <w:t>.4</w:t>
            </w:r>
            <w:r w:rsidR="00C76A63">
              <w:rPr>
                <w:rFonts w:hint="eastAsia"/>
              </w:rPr>
              <w:t>修改</w:t>
            </w:r>
            <w:r w:rsidR="007E55E6">
              <w:rPr>
                <w:rFonts w:hint="eastAsia"/>
              </w:rPr>
              <w:t>从</w:t>
            </w:r>
            <w:r w:rsidR="007E55E6">
              <w:rPr>
                <w:rFonts w:hint="eastAsia"/>
              </w:rPr>
              <w:t>I</w:t>
            </w:r>
            <w:r w:rsidR="007E55E6">
              <w:t>OT</w:t>
            </w:r>
            <w:r w:rsidR="007E55E6">
              <w:rPr>
                <w:rFonts w:hint="eastAsia"/>
              </w:rPr>
              <w:t>未连接</w:t>
            </w:r>
            <w:r w:rsidR="00631A34">
              <w:rPr>
                <w:rFonts w:hint="eastAsia"/>
              </w:rPr>
              <w:t>、序号异常，</w:t>
            </w:r>
            <w:r w:rsidR="007E55E6">
              <w:rPr>
                <w:rFonts w:hint="eastAsia"/>
              </w:rPr>
              <w:t>休眠光电是否遮挡</w:t>
            </w:r>
            <w:r w:rsidR="00C76A63">
              <w:rPr>
                <w:rFonts w:hint="eastAsia"/>
              </w:rPr>
              <w:t>状态反馈；</w:t>
            </w:r>
            <w:r w:rsidR="00DB7662">
              <w:rPr>
                <w:rFonts w:hint="eastAsia"/>
              </w:rPr>
              <w:t>2</w:t>
            </w:r>
            <w:r w:rsidR="00DB7662">
              <w:t>.5</w:t>
            </w:r>
            <w:r w:rsidR="00BE79B1">
              <w:rPr>
                <w:rFonts w:hint="eastAsia"/>
              </w:rPr>
              <w:t>增加启停</w:t>
            </w:r>
            <w:r w:rsidR="00793680">
              <w:rPr>
                <w:rFonts w:hint="eastAsia"/>
              </w:rPr>
              <w:t>供包段</w:t>
            </w:r>
            <w:r w:rsidR="0026352F">
              <w:rPr>
                <w:rFonts w:hint="eastAsia"/>
              </w:rPr>
              <w:t>功能</w:t>
            </w:r>
            <w:r w:rsidR="00DB7662">
              <w:rPr>
                <w:rFonts w:hint="eastAsia"/>
              </w:rPr>
              <w:t>；</w:t>
            </w:r>
            <w:r w:rsidR="00DB7662">
              <w:rPr>
                <w:rFonts w:hint="eastAsia"/>
              </w:rPr>
              <w:t>2</w:t>
            </w:r>
            <w:r w:rsidR="00DB7662">
              <w:t>.6</w:t>
            </w:r>
            <w:r w:rsidR="00E302EF">
              <w:rPr>
                <w:rFonts w:hint="eastAsia"/>
              </w:rPr>
              <w:t>增加</w:t>
            </w:r>
            <w:r w:rsidR="004D1A7E">
              <w:rPr>
                <w:rFonts w:hint="eastAsia"/>
              </w:rPr>
              <w:t>启停单个模块命令</w:t>
            </w:r>
          </w:p>
        </w:tc>
      </w:tr>
      <w:tr w:rsidR="00DC1A63" w14:paraId="3ECC390B" w14:textId="77777777" w:rsidTr="004911DC">
        <w:tc>
          <w:tcPr>
            <w:tcW w:w="4261" w:type="dxa"/>
          </w:tcPr>
          <w:p w14:paraId="2F6CC649" w14:textId="76D49358" w:rsidR="00DC1A63" w:rsidRDefault="00DC1A63" w:rsidP="004911DC">
            <w:pPr>
              <w:ind w:firstLine="420"/>
            </w:pPr>
            <w:r>
              <w:rPr>
                <w:rFonts w:hint="eastAsia"/>
              </w:rPr>
              <w:t>V</w:t>
            </w:r>
            <w:r>
              <w:t>202111091335</w:t>
            </w:r>
          </w:p>
        </w:tc>
        <w:tc>
          <w:tcPr>
            <w:tcW w:w="4261" w:type="dxa"/>
          </w:tcPr>
          <w:p w14:paraId="7AFFB4E9" w14:textId="0EBEBC1D" w:rsidR="00DC1A63" w:rsidRDefault="00DD6939" w:rsidP="00BE79B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proofErr w:type="gramStart"/>
            <w:r>
              <w:rPr>
                <w:rFonts w:hint="eastAsia"/>
              </w:rPr>
              <w:t>去掉供包台</w:t>
            </w:r>
            <w:proofErr w:type="gramEnd"/>
            <w:r>
              <w:rPr>
                <w:rFonts w:hint="eastAsia"/>
              </w:rPr>
              <w:t>配置</w:t>
            </w:r>
            <w:r w:rsidR="006D397E">
              <w:rPr>
                <w:rFonts w:hint="eastAsia"/>
              </w:rPr>
              <w:t>；</w:t>
            </w:r>
            <w:r w:rsidR="006D397E">
              <w:rPr>
                <w:rFonts w:hint="eastAsia"/>
              </w:rPr>
              <w:t>2</w:t>
            </w:r>
            <w:r w:rsidR="006D397E">
              <w:t>.5</w:t>
            </w:r>
            <w:r w:rsidR="00CF6EF7">
              <w:rPr>
                <w:rFonts w:hint="eastAsia"/>
              </w:rPr>
              <w:t>删掉该功能</w:t>
            </w:r>
          </w:p>
        </w:tc>
      </w:tr>
    </w:tbl>
    <w:p w14:paraId="0440AA2D" w14:textId="3B18E9D6" w:rsidR="00BA2EE4" w:rsidRPr="00D56FED" w:rsidRDefault="00BA2EE4" w:rsidP="00D64F7A">
      <w:pPr>
        <w:ind w:firstLineChars="0" w:firstLine="0"/>
      </w:pPr>
    </w:p>
    <w:sectPr w:rsidR="00BA2EE4" w:rsidRPr="00D56FED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07A9" w14:textId="77777777" w:rsidR="00730A9D" w:rsidRDefault="00730A9D" w:rsidP="0011288F">
      <w:pPr>
        <w:ind w:firstLine="420"/>
      </w:pPr>
      <w:r>
        <w:separator/>
      </w:r>
    </w:p>
  </w:endnote>
  <w:endnote w:type="continuationSeparator" w:id="0">
    <w:p w14:paraId="4E0F0E10" w14:textId="77777777" w:rsidR="00730A9D" w:rsidRDefault="00730A9D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159E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928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406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1B55" w14:textId="77777777" w:rsidR="00730A9D" w:rsidRDefault="00730A9D" w:rsidP="0011288F">
      <w:pPr>
        <w:ind w:firstLine="420"/>
      </w:pPr>
      <w:r>
        <w:separator/>
      </w:r>
    </w:p>
  </w:footnote>
  <w:footnote w:type="continuationSeparator" w:id="0">
    <w:p w14:paraId="2738CD0A" w14:textId="77777777" w:rsidR="00730A9D" w:rsidRDefault="00730A9D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D068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52AC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98BD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pt;height:11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11"/>
    <w:rsid w:val="000039B1"/>
    <w:rsid w:val="0001409C"/>
    <w:rsid w:val="00015D33"/>
    <w:rsid w:val="00021243"/>
    <w:rsid w:val="00024AA5"/>
    <w:rsid w:val="000271FA"/>
    <w:rsid w:val="00032BBF"/>
    <w:rsid w:val="0006165F"/>
    <w:rsid w:val="000739FD"/>
    <w:rsid w:val="00086E2D"/>
    <w:rsid w:val="00087752"/>
    <w:rsid w:val="000926E0"/>
    <w:rsid w:val="000B45D8"/>
    <w:rsid w:val="000C42BC"/>
    <w:rsid w:val="000E53D3"/>
    <w:rsid w:val="000F3D69"/>
    <w:rsid w:val="000F5D30"/>
    <w:rsid w:val="00101250"/>
    <w:rsid w:val="001043C6"/>
    <w:rsid w:val="0011288F"/>
    <w:rsid w:val="00122309"/>
    <w:rsid w:val="00164FE0"/>
    <w:rsid w:val="0017471F"/>
    <w:rsid w:val="0018672E"/>
    <w:rsid w:val="00193B20"/>
    <w:rsid w:val="00197DDB"/>
    <w:rsid w:val="001A6158"/>
    <w:rsid w:val="001A75A3"/>
    <w:rsid w:val="001B7F90"/>
    <w:rsid w:val="001C5123"/>
    <w:rsid w:val="001D0F60"/>
    <w:rsid w:val="001D1FAB"/>
    <w:rsid w:val="001D6688"/>
    <w:rsid w:val="001E1D84"/>
    <w:rsid w:val="001F148B"/>
    <w:rsid w:val="001F5F5E"/>
    <w:rsid w:val="002054F7"/>
    <w:rsid w:val="002131FE"/>
    <w:rsid w:val="00217926"/>
    <w:rsid w:val="00223C10"/>
    <w:rsid w:val="00230EF2"/>
    <w:rsid w:val="00236821"/>
    <w:rsid w:val="00250221"/>
    <w:rsid w:val="0026155F"/>
    <w:rsid w:val="0026352F"/>
    <w:rsid w:val="002728A3"/>
    <w:rsid w:val="0027673F"/>
    <w:rsid w:val="0028544D"/>
    <w:rsid w:val="00292C5A"/>
    <w:rsid w:val="00293F73"/>
    <w:rsid w:val="002A14FE"/>
    <w:rsid w:val="002A6061"/>
    <w:rsid w:val="002B4563"/>
    <w:rsid w:val="002C0169"/>
    <w:rsid w:val="002F1977"/>
    <w:rsid w:val="002F60B2"/>
    <w:rsid w:val="002F6DE0"/>
    <w:rsid w:val="003017E5"/>
    <w:rsid w:val="00303D36"/>
    <w:rsid w:val="003201F0"/>
    <w:rsid w:val="00325CC7"/>
    <w:rsid w:val="0034420A"/>
    <w:rsid w:val="00351C10"/>
    <w:rsid w:val="0035620E"/>
    <w:rsid w:val="003563AF"/>
    <w:rsid w:val="00361625"/>
    <w:rsid w:val="00361E0A"/>
    <w:rsid w:val="003620E1"/>
    <w:rsid w:val="00364727"/>
    <w:rsid w:val="00385F89"/>
    <w:rsid w:val="00390BAC"/>
    <w:rsid w:val="0039621D"/>
    <w:rsid w:val="003A0980"/>
    <w:rsid w:val="003A367E"/>
    <w:rsid w:val="003B0BB6"/>
    <w:rsid w:val="003C2BBF"/>
    <w:rsid w:val="003D504E"/>
    <w:rsid w:val="003E7C11"/>
    <w:rsid w:val="003F4F43"/>
    <w:rsid w:val="003F6010"/>
    <w:rsid w:val="00400E1F"/>
    <w:rsid w:val="0040272C"/>
    <w:rsid w:val="004042AE"/>
    <w:rsid w:val="004201EF"/>
    <w:rsid w:val="00425221"/>
    <w:rsid w:val="0042766D"/>
    <w:rsid w:val="00432A4F"/>
    <w:rsid w:val="0044558E"/>
    <w:rsid w:val="0044704B"/>
    <w:rsid w:val="00455663"/>
    <w:rsid w:val="00463895"/>
    <w:rsid w:val="00473177"/>
    <w:rsid w:val="00484290"/>
    <w:rsid w:val="0049611E"/>
    <w:rsid w:val="00497B21"/>
    <w:rsid w:val="004A577C"/>
    <w:rsid w:val="004B142A"/>
    <w:rsid w:val="004D1A7E"/>
    <w:rsid w:val="004D2CF5"/>
    <w:rsid w:val="004E09F5"/>
    <w:rsid w:val="004F20C6"/>
    <w:rsid w:val="0051147D"/>
    <w:rsid w:val="00521619"/>
    <w:rsid w:val="005241ED"/>
    <w:rsid w:val="0052598B"/>
    <w:rsid w:val="00525C7C"/>
    <w:rsid w:val="00530CD6"/>
    <w:rsid w:val="005336FB"/>
    <w:rsid w:val="005361FF"/>
    <w:rsid w:val="00545E47"/>
    <w:rsid w:val="00556EE4"/>
    <w:rsid w:val="005713AE"/>
    <w:rsid w:val="00576F4D"/>
    <w:rsid w:val="005835C9"/>
    <w:rsid w:val="00593DEA"/>
    <w:rsid w:val="005A2D13"/>
    <w:rsid w:val="005C6E37"/>
    <w:rsid w:val="005C7F5E"/>
    <w:rsid w:val="005D40E1"/>
    <w:rsid w:val="005E0297"/>
    <w:rsid w:val="005F0055"/>
    <w:rsid w:val="005F006B"/>
    <w:rsid w:val="006078DC"/>
    <w:rsid w:val="00607EE1"/>
    <w:rsid w:val="00614C2C"/>
    <w:rsid w:val="00631A34"/>
    <w:rsid w:val="0063302C"/>
    <w:rsid w:val="00651FF2"/>
    <w:rsid w:val="006772E0"/>
    <w:rsid w:val="00693530"/>
    <w:rsid w:val="00695C08"/>
    <w:rsid w:val="006A67B2"/>
    <w:rsid w:val="006C52F6"/>
    <w:rsid w:val="006C7761"/>
    <w:rsid w:val="006D397E"/>
    <w:rsid w:val="006D4070"/>
    <w:rsid w:val="006E5DE6"/>
    <w:rsid w:val="006F364F"/>
    <w:rsid w:val="006F39D0"/>
    <w:rsid w:val="007102CA"/>
    <w:rsid w:val="007118CD"/>
    <w:rsid w:val="00716C08"/>
    <w:rsid w:val="00727D93"/>
    <w:rsid w:val="00730808"/>
    <w:rsid w:val="00730A9D"/>
    <w:rsid w:val="00736B1D"/>
    <w:rsid w:val="00741BC8"/>
    <w:rsid w:val="00743C36"/>
    <w:rsid w:val="007550A2"/>
    <w:rsid w:val="0076082B"/>
    <w:rsid w:val="0076332E"/>
    <w:rsid w:val="00781BDE"/>
    <w:rsid w:val="00787942"/>
    <w:rsid w:val="00793680"/>
    <w:rsid w:val="007C6EC1"/>
    <w:rsid w:val="007D035E"/>
    <w:rsid w:val="007D1E39"/>
    <w:rsid w:val="007D78A7"/>
    <w:rsid w:val="007E229A"/>
    <w:rsid w:val="007E55E6"/>
    <w:rsid w:val="007E6667"/>
    <w:rsid w:val="007F18A8"/>
    <w:rsid w:val="008037B3"/>
    <w:rsid w:val="0080694A"/>
    <w:rsid w:val="00823AF2"/>
    <w:rsid w:val="00842DF0"/>
    <w:rsid w:val="008447C5"/>
    <w:rsid w:val="008474E7"/>
    <w:rsid w:val="00876CC7"/>
    <w:rsid w:val="00880285"/>
    <w:rsid w:val="00885794"/>
    <w:rsid w:val="00892FEF"/>
    <w:rsid w:val="008B40CA"/>
    <w:rsid w:val="008C3F79"/>
    <w:rsid w:val="008C62B8"/>
    <w:rsid w:val="008C73CC"/>
    <w:rsid w:val="008D2A31"/>
    <w:rsid w:val="008D4129"/>
    <w:rsid w:val="008E5EB4"/>
    <w:rsid w:val="008F4C37"/>
    <w:rsid w:val="00900CD2"/>
    <w:rsid w:val="00904AA7"/>
    <w:rsid w:val="00913759"/>
    <w:rsid w:val="009200C9"/>
    <w:rsid w:val="00927277"/>
    <w:rsid w:val="00927F16"/>
    <w:rsid w:val="00940545"/>
    <w:rsid w:val="0096234C"/>
    <w:rsid w:val="00971A4B"/>
    <w:rsid w:val="009737A7"/>
    <w:rsid w:val="00976379"/>
    <w:rsid w:val="0097741A"/>
    <w:rsid w:val="00981345"/>
    <w:rsid w:val="009878BB"/>
    <w:rsid w:val="009A2A16"/>
    <w:rsid w:val="009A3830"/>
    <w:rsid w:val="009B604E"/>
    <w:rsid w:val="009C6FDC"/>
    <w:rsid w:val="009F1270"/>
    <w:rsid w:val="009F2EBF"/>
    <w:rsid w:val="009F3BF0"/>
    <w:rsid w:val="00A02EAA"/>
    <w:rsid w:val="00A15E7A"/>
    <w:rsid w:val="00A335F5"/>
    <w:rsid w:val="00A37726"/>
    <w:rsid w:val="00A4683B"/>
    <w:rsid w:val="00A541E4"/>
    <w:rsid w:val="00A5678A"/>
    <w:rsid w:val="00A57E05"/>
    <w:rsid w:val="00A67CD1"/>
    <w:rsid w:val="00A70608"/>
    <w:rsid w:val="00A7281A"/>
    <w:rsid w:val="00AA0FD1"/>
    <w:rsid w:val="00AB26AB"/>
    <w:rsid w:val="00AD0211"/>
    <w:rsid w:val="00AD1247"/>
    <w:rsid w:val="00AE05B6"/>
    <w:rsid w:val="00AE3EBF"/>
    <w:rsid w:val="00AF35BC"/>
    <w:rsid w:val="00AF540D"/>
    <w:rsid w:val="00B011FF"/>
    <w:rsid w:val="00B13202"/>
    <w:rsid w:val="00B204EF"/>
    <w:rsid w:val="00B258ED"/>
    <w:rsid w:val="00B3532E"/>
    <w:rsid w:val="00B355CD"/>
    <w:rsid w:val="00B47A35"/>
    <w:rsid w:val="00B60CC4"/>
    <w:rsid w:val="00B70A98"/>
    <w:rsid w:val="00B81258"/>
    <w:rsid w:val="00B8326D"/>
    <w:rsid w:val="00B83CAF"/>
    <w:rsid w:val="00B83CE4"/>
    <w:rsid w:val="00B84F89"/>
    <w:rsid w:val="00B9489E"/>
    <w:rsid w:val="00B95B22"/>
    <w:rsid w:val="00BA2EE4"/>
    <w:rsid w:val="00BA7A07"/>
    <w:rsid w:val="00BD7055"/>
    <w:rsid w:val="00BE79B1"/>
    <w:rsid w:val="00C07CD7"/>
    <w:rsid w:val="00C16DA6"/>
    <w:rsid w:val="00C3285E"/>
    <w:rsid w:val="00C55BC0"/>
    <w:rsid w:val="00C5743B"/>
    <w:rsid w:val="00C616F2"/>
    <w:rsid w:val="00C63594"/>
    <w:rsid w:val="00C6759F"/>
    <w:rsid w:val="00C76A63"/>
    <w:rsid w:val="00C84557"/>
    <w:rsid w:val="00C87BC2"/>
    <w:rsid w:val="00CC0FF2"/>
    <w:rsid w:val="00CC4CCE"/>
    <w:rsid w:val="00CD57EC"/>
    <w:rsid w:val="00CE2A1B"/>
    <w:rsid w:val="00CF3E5C"/>
    <w:rsid w:val="00CF4EBA"/>
    <w:rsid w:val="00CF5650"/>
    <w:rsid w:val="00CF6D99"/>
    <w:rsid w:val="00CF6EF7"/>
    <w:rsid w:val="00D050EB"/>
    <w:rsid w:val="00D11D4A"/>
    <w:rsid w:val="00D17658"/>
    <w:rsid w:val="00D21201"/>
    <w:rsid w:val="00D506EC"/>
    <w:rsid w:val="00D56FED"/>
    <w:rsid w:val="00D61283"/>
    <w:rsid w:val="00D64F7A"/>
    <w:rsid w:val="00D91A49"/>
    <w:rsid w:val="00D93E95"/>
    <w:rsid w:val="00D941C4"/>
    <w:rsid w:val="00D95AC7"/>
    <w:rsid w:val="00D97843"/>
    <w:rsid w:val="00DA06DA"/>
    <w:rsid w:val="00DB24B5"/>
    <w:rsid w:val="00DB7662"/>
    <w:rsid w:val="00DC1A63"/>
    <w:rsid w:val="00DD52D4"/>
    <w:rsid w:val="00DD6939"/>
    <w:rsid w:val="00DE3429"/>
    <w:rsid w:val="00DF36CB"/>
    <w:rsid w:val="00DF4966"/>
    <w:rsid w:val="00DF6401"/>
    <w:rsid w:val="00E00F54"/>
    <w:rsid w:val="00E0116F"/>
    <w:rsid w:val="00E030F1"/>
    <w:rsid w:val="00E12325"/>
    <w:rsid w:val="00E1598D"/>
    <w:rsid w:val="00E15A7D"/>
    <w:rsid w:val="00E16AA8"/>
    <w:rsid w:val="00E20074"/>
    <w:rsid w:val="00E302EF"/>
    <w:rsid w:val="00E41814"/>
    <w:rsid w:val="00E41E38"/>
    <w:rsid w:val="00E43BDC"/>
    <w:rsid w:val="00E603B4"/>
    <w:rsid w:val="00E6661E"/>
    <w:rsid w:val="00E66850"/>
    <w:rsid w:val="00E81452"/>
    <w:rsid w:val="00E835FC"/>
    <w:rsid w:val="00E94AE6"/>
    <w:rsid w:val="00E950CA"/>
    <w:rsid w:val="00E96638"/>
    <w:rsid w:val="00EA5BEC"/>
    <w:rsid w:val="00EC3DAC"/>
    <w:rsid w:val="00EC3F80"/>
    <w:rsid w:val="00ED49C0"/>
    <w:rsid w:val="00EE456D"/>
    <w:rsid w:val="00EF4486"/>
    <w:rsid w:val="00F20582"/>
    <w:rsid w:val="00F2253E"/>
    <w:rsid w:val="00F228F9"/>
    <w:rsid w:val="00F22EE9"/>
    <w:rsid w:val="00F2534F"/>
    <w:rsid w:val="00F53C16"/>
    <w:rsid w:val="00F621AB"/>
    <w:rsid w:val="00F66C3F"/>
    <w:rsid w:val="00F8431A"/>
    <w:rsid w:val="00FA6901"/>
    <w:rsid w:val="00FB46CA"/>
    <w:rsid w:val="00FB6972"/>
    <w:rsid w:val="00FC2413"/>
    <w:rsid w:val="00FC5799"/>
    <w:rsid w:val="00FD4A6B"/>
    <w:rsid w:val="00FE478F"/>
    <w:rsid w:val="00FE64D5"/>
    <w:rsid w:val="00FE6A76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4C1F"/>
  <w15:docId w15:val="{D9C0D21C-52A3-4F43-A288-8692C67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yc</cp:lastModifiedBy>
  <cp:revision>20</cp:revision>
  <dcterms:created xsi:type="dcterms:W3CDTF">2021-11-09T05:37:00Z</dcterms:created>
  <dcterms:modified xsi:type="dcterms:W3CDTF">2021-11-10T01:45:00Z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