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31EA" w14:textId="77777777" w:rsidR="00745691" w:rsidRPr="00745691" w:rsidRDefault="00745691" w:rsidP="00745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691">
        <w:rPr>
          <w:rFonts w:ascii="Times New Roman" w:eastAsia="Times New Roman" w:hAnsi="Times New Roman" w:cs="Times New Roman"/>
          <w:b/>
          <w:bCs/>
          <w:sz w:val="27"/>
          <w:szCs w:val="27"/>
        </w:rPr>
        <w:t>Report on the Neural Network Model</w:t>
      </w:r>
    </w:p>
    <w:p w14:paraId="3DADC542" w14:textId="77777777" w:rsidR="00745691" w:rsidRPr="00745691" w:rsidRDefault="00745691" w:rsidP="007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 xml:space="preserve">For this part of the Challenge, you’ll write a report on the performance of the deep learning model you created for </w:t>
      </w:r>
      <w:proofErr w:type="spellStart"/>
      <w:r w:rsidRPr="00745691">
        <w:rPr>
          <w:rFonts w:ascii="Times New Roman" w:eastAsia="Times New Roman" w:hAnsi="Times New Roman" w:cs="Times New Roman"/>
          <w:sz w:val="24"/>
          <w:szCs w:val="24"/>
        </w:rPr>
        <w:t>AlphabetSoup</w:t>
      </w:r>
      <w:proofErr w:type="spellEnd"/>
      <w:r w:rsidRPr="007456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55A5B" w14:textId="77777777" w:rsidR="00745691" w:rsidRPr="00745691" w:rsidRDefault="00745691" w:rsidP="007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The report should contain the following:</w:t>
      </w:r>
    </w:p>
    <w:p w14:paraId="071825AF" w14:textId="47646D44" w:rsidR="00745691" w:rsidRPr="00745691" w:rsidRDefault="00745691" w:rsidP="007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the analysis: Explain the purpose of this analysis.</w:t>
      </w:r>
    </w:p>
    <w:p w14:paraId="72C0A9E9" w14:textId="4C366705" w:rsidR="00745691" w:rsidRPr="00745691" w:rsidRDefault="00745691" w:rsidP="00745691">
      <w:pPr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The purpose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analysis is to be able to predict if an applicant will be successful, based on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Alphabet Soup application type</w:t>
      </w:r>
      <w:r>
        <w:rPr>
          <w:rFonts w:ascii="Times New Roman" w:eastAsia="Times New Roman" w:hAnsi="Symbol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ffiliated sector of industry</w:t>
      </w:r>
      <w:r>
        <w:rPr>
          <w:rFonts w:ascii="Times New Roman" w:eastAsia="Times New Roman" w:hAnsi="Symbol" w:cs="Times New Roman"/>
          <w:sz w:val="24"/>
          <w:szCs w:val="24"/>
        </w:rPr>
        <w:t xml:space="preserve">,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organization classification</w:t>
      </w:r>
      <w:r>
        <w:rPr>
          <w:rFonts w:ascii="Times New Roman" w:eastAsia="Times New Roman" w:hAnsi="Symbol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se case for funding</w:t>
      </w:r>
      <w:r>
        <w:rPr>
          <w:rFonts w:ascii="Times New Roman" w:eastAsia="Times New Roman" w:hAnsi="Times New Roman" w:cs="Times New Roman"/>
          <w:sz w:val="24"/>
          <w:szCs w:val="24"/>
        </w:rPr>
        <w:t>, o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rganization type</w:t>
      </w:r>
      <w:r>
        <w:rPr>
          <w:rFonts w:ascii="Times New Roman" w:eastAsia="Times New Roman" w:hAnsi="Times New Roman" w:cs="Times New Roman"/>
          <w:sz w:val="24"/>
          <w:szCs w:val="24"/>
        </w:rPr>
        <w:t>, a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ctive status</w:t>
      </w:r>
      <w:r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ncome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5691">
        <w:rPr>
          <w:rFonts w:ascii="Times New Roman" w:hAnsi="Times New Roman" w:cs="Times New Roman"/>
        </w:rPr>
        <w:t>s</w:t>
      </w:r>
      <w:r w:rsidRPr="00745691">
        <w:rPr>
          <w:rFonts w:ascii="Times New Roman" w:hAnsi="Times New Roman" w:cs="Times New Roman"/>
        </w:rPr>
        <w:t>pecial</w:t>
      </w:r>
      <w:r>
        <w:t xml:space="preserve">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consideration for application</w:t>
      </w:r>
      <w:r>
        <w:rPr>
          <w:rFonts w:ascii="Times New Roman" w:eastAsia="Times New Roman" w:hAnsi="Times New Roman" w:cs="Times New Roman"/>
          <w:sz w:val="24"/>
          <w:szCs w:val="24"/>
        </w:rPr>
        <w:t>, and f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unding amount requested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A6F22" w14:textId="77777777" w:rsidR="00745691" w:rsidRPr="00745691" w:rsidRDefault="00745691" w:rsidP="007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>Results: Using bulleted lists and images to support your answers, address the following questions.</w:t>
      </w:r>
    </w:p>
    <w:p w14:paraId="42364CE9" w14:textId="77777777" w:rsidR="00745691" w:rsidRPr="00745691" w:rsidRDefault="00745691" w:rsidP="00745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38314D27" w14:textId="49AC86D4" w:rsidR="00745691" w:rsidRDefault="00745691" w:rsidP="007456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</w:p>
    <w:p w14:paraId="7ABD4283" w14:textId="21D9582D" w:rsidR="009F7CC3" w:rsidRDefault="009F7CC3" w:rsidP="009F7C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target is highlighted below, called IS_SUCCESSFUL.</w:t>
      </w:r>
    </w:p>
    <w:p w14:paraId="29A0E4DB" w14:textId="437A798B" w:rsidR="009F7CC3" w:rsidRPr="00745691" w:rsidRDefault="009F7CC3" w:rsidP="009F7C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7C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95A189" wp14:editId="2362EF05">
            <wp:extent cx="2572109" cy="207674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A815" w14:textId="2A188912" w:rsidR="00745691" w:rsidRDefault="00745691" w:rsidP="007456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 xml:space="preserve">What variable(s) </w:t>
      </w:r>
      <w:proofErr w:type="gramStart"/>
      <w:r w:rsidRPr="00745691">
        <w:rPr>
          <w:rFonts w:ascii="Times New Roman" w:eastAsia="Times New Roman" w:hAnsi="Times New Roman" w:cs="Times New Roman"/>
          <w:sz w:val="24"/>
          <w:szCs w:val="24"/>
        </w:rPr>
        <w:t>are considered to be</w:t>
      </w:r>
      <w:proofErr w:type="gramEnd"/>
      <w:r w:rsidRPr="00745691">
        <w:rPr>
          <w:rFonts w:ascii="Times New Roman" w:eastAsia="Times New Roman" w:hAnsi="Times New Roman" w:cs="Times New Roman"/>
          <w:sz w:val="24"/>
          <w:szCs w:val="24"/>
        </w:rPr>
        <w:t xml:space="preserve"> the features for your model?</w:t>
      </w:r>
    </w:p>
    <w:p w14:paraId="0A4F3F66" w14:textId="2160D8E8" w:rsidR="009F7CC3" w:rsidRDefault="009F7CC3" w:rsidP="009F7CC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features of the model are not highlighted above. Called:</w:t>
      </w:r>
    </w:p>
    <w:p w14:paraId="1B6E038A" w14:textId="7C741C5D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14:paraId="0D710609" w14:textId="5E4E54C1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AFFILIATION</w:t>
      </w:r>
    </w:p>
    <w:p w14:paraId="7E1662AD" w14:textId="210DB65D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2619DC9D" w14:textId="275B46D3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USE_CASE</w:t>
      </w:r>
    </w:p>
    <w:p w14:paraId="73B8CFB6" w14:textId="7D410B8B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4364C3E3" w14:textId="251E4177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14C24867" w14:textId="06B8B7B8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INCOME_AMT</w:t>
      </w:r>
    </w:p>
    <w:p w14:paraId="776CC2E4" w14:textId="6713A168" w:rsid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SPECIAL_CONSIDERATIONS</w:t>
      </w:r>
    </w:p>
    <w:p w14:paraId="7723F04A" w14:textId="605E1687" w:rsidR="009F7CC3" w:rsidRPr="009F7CC3" w:rsidRDefault="009F7CC3" w:rsidP="009F7C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14:paraId="2E622272" w14:textId="14933427" w:rsidR="00745691" w:rsidRDefault="00745691" w:rsidP="007456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</w:p>
    <w:p w14:paraId="6E44805A" w14:textId="53F62C2B" w:rsidR="009F7CC3" w:rsidRDefault="009F7CC3" w:rsidP="009F7CC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not included in picture above, because they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are neither targets nor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were removed:</w:t>
      </w:r>
    </w:p>
    <w:p w14:paraId="2609570C" w14:textId="05EBAAE0" w:rsidR="009F7CC3" w:rsidRDefault="009F7CC3" w:rsidP="009F7C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EIN</w:t>
      </w:r>
    </w:p>
    <w:p w14:paraId="3D070115" w14:textId="51072C6C" w:rsidR="009F7CC3" w:rsidRPr="009F7CC3" w:rsidRDefault="009F7CC3" w:rsidP="009F7C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05D029B6" w14:textId="77777777" w:rsidR="00745691" w:rsidRPr="00745691" w:rsidRDefault="00745691" w:rsidP="00745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1DDCEABC" w14:textId="3BA421CA" w:rsidR="00745691" w:rsidRDefault="00745691" w:rsidP="007456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22B114CE" w14:textId="5C3CC080" w:rsidR="007B0309" w:rsidRDefault="007B0309" w:rsidP="007B030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decided to use </w:t>
      </w:r>
    </w:p>
    <w:p w14:paraId="21B1E32A" w14:textId="559BFA08" w:rsidR="007B0309" w:rsidRDefault="007B0309" w:rsidP="007B03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layers,</w:t>
      </w:r>
    </w:p>
    <w:p w14:paraId="5BD3F343" w14:textId="62830696" w:rsidR="007B0309" w:rsidRDefault="007B0309" w:rsidP="007B03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 neurons in the first layer,</w:t>
      </w:r>
    </w:p>
    <w:p w14:paraId="57A08C85" w14:textId="1283F9D0" w:rsidR="007B0309" w:rsidRDefault="007B0309" w:rsidP="007B03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neurons in the second layer,</w:t>
      </w:r>
    </w:p>
    <w:p w14:paraId="6C134CD8" w14:textId="1B7FDBB1" w:rsidR="007B0309" w:rsidRDefault="007B0309" w:rsidP="007B03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activation function.</w:t>
      </w:r>
    </w:p>
    <w:p w14:paraId="131BD478" w14:textId="203403E8" w:rsidR="007B0309" w:rsidRPr="007B0309" w:rsidRDefault="007B0309" w:rsidP="007B030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decisions were made for performance reasons.</w:t>
      </w:r>
      <w:r w:rsidR="006E0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7DF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="006E07DF">
        <w:rPr>
          <w:rFonts w:ascii="Times New Roman" w:eastAsia="Times New Roman" w:hAnsi="Times New Roman" w:cs="Times New Roman"/>
          <w:sz w:val="24"/>
          <w:szCs w:val="24"/>
        </w:rPr>
        <w:t xml:space="preserve"> is computationally simple and effective.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tried using more layers and neurons, but the accuracy </w:t>
      </w:r>
      <w:r w:rsidR="006E07DF">
        <w:rPr>
          <w:rFonts w:ascii="Times New Roman" w:eastAsia="Times New Roman" w:hAnsi="Times New Roman" w:cs="Times New Roman"/>
          <w:sz w:val="24"/>
          <w:szCs w:val="24"/>
        </w:rPr>
        <w:t>decreased, and loss increased. Since it worked opposite than expected,  I reverted to the original layers and neurons.</w:t>
      </w:r>
    </w:p>
    <w:p w14:paraId="3F25E9F1" w14:textId="06869C9F" w:rsidR="00745691" w:rsidRDefault="00745691" w:rsidP="007456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75334238" w14:textId="6652068F" w:rsidR="006E07DF" w:rsidRPr="00745691" w:rsidRDefault="006E07DF" w:rsidP="006E07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not able to meet the target model performance.</w:t>
      </w:r>
    </w:p>
    <w:p w14:paraId="2C8C8C82" w14:textId="5A67E392" w:rsidR="00745691" w:rsidRDefault="00745691" w:rsidP="007456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5E922CA2" w14:textId="2E697C74" w:rsidR="00B14344" w:rsidRPr="00745691" w:rsidRDefault="00B14344" w:rsidP="00DA5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4344">
        <w:rPr>
          <w:rFonts w:ascii="Times New Roman" w:eastAsia="Times New Roman" w:hAnsi="Times New Roman" w:cs="Times New Roman"/>
          <w:sz w:val="24"/>
          <w:szCs w:val="24"/>
        </w:rPr>
        <w:t xml:space="preserve">To try to increase model performance, I increased the number of neurons, the number of layers and removed </w:t>
      </w:r>
      <w:r w:rsidRPr="00B14344"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A52CD">
        <w:rPr>
          <w:rFonts w:ascii="Times New Roman" w:eastAsia="Times New Roman" w:hAnsi="Times New Roman" w:cs="Times New Roman"/>
          <w:sz w:val="24"/>
          <w:szCs w:val="24"/>
        </w:rPr>
        <w:t xml:space="preserve"> These steps decreased the percentage of accuracy.</w:t>
      </w:r>
    </w:p>
    <w:p w14:paraId="26F7156B" w14:textId="470E12DD" w:rsidR="00745691" w:rsidRDefault="00745691" w:rsidP="007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Summary: Summarize the overall results of the deep learning model. Include a recommendation for how a different model could solve this classification </w:t>
      </w: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and</w:t>
      </w: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explain your recommendation.</w:t>
      </w:r>
    </w:p>
    <w:p w14:paraId="17C61CDC" w14:textId="72CB2165" w:rsidR="0029183C" w:rsidRDefault="00D85781" w:rsidP="00D85781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I couldn’t achieve the target model performance, I suggest using a different model. Random Rain Forest as it might be more accurate. We need a classification and there might be some outliers </w:t>
      </w:r>
    </w:p>
    <w:sectPr w:rsidR="0029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4258"/>
    <w:multiLevelType w:val="multilevel"/>
    <w:tmpl w:val="DDDC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00BDA"/>
    <w:multiLevelType w:val="multilevel"/>
    <w:tmpl w:val="C1349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134E0"/>
    <w:multiLevelType w:val="multilevel"/>
    <w:tmpl w:val="45E85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46DB3"/>
    <w:multiLevelType w:val="hybridMultilevel"/>
    <w:tmpl w:val="672C9A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5C451F"/>
    <w:multiLevelType w:val="hybridMultilevel"/>
    <w:tmpl w:val="E0E40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896D82"/>
    <w:multiLevelType w:val="hybridMultilevel"/>
    <w:tmpl w:val="BC743F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1"/>
    <w:rsid w:val="00204487"/>
    <w:rsid w:val="0029183C"/>
    <w:rsid w:val="006E07DF"/>
    <w:rsid w:val="00745691"/>
    <w:rsid w:val="007B0309"/>
    <w:rsid w:val="0095614A"/>
    <w:rsid w:val="009F7CC3"/>
    <w:rsid w:val="00B14344"/>
    <w:rsid w:val="00D85781"/>
    <w:rsid w:val="00D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0835"/>
  <w15:chartTrackingRefBased/>
  <w15:docId w15:val="{90DB4EDB-FEBB-4E1C-81AD-9CE8DF5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CHeading">
    <w:name w:val="WCC Heading"/>
    <w:basedOn w:val="Normal"/>
    <w:link w:val="WCCHeadingChar"/>
    <w:qFormat/>
    <w:rsid w:val="0095614A"/>
    <w:rPr>
      <w:rFonts w:ascii="Calibri Light" w:hAnsi="Calibri Light"/>
      <w:b/>
      <w:color w:val="385623" w:themeColor="accent6" w:themeShade="80"/>
      <w:sz w:val="32"/>
    </w:rPr>
  </w:style>
  <w:style w:type="character" w:customStyle="1" w:styleId="WCCHeadingChar">
    <w:name w:val="WCC Heading Char"/>
    <w:basedOn w:val="DefaultParagraphFont"/>
    <w:link w:val="WCCHeading"/>
    <w:rsid w:val="0095614A"/>
    <w:rPr>
      <w:rFonts w:ascii="Calibri Light" w:hAnsi="Calibri Light"/>
      <w:b/>
      <w:color w:val="385623" w:themeColor="accent6" w:themeShade="80"/>
      <w:sz w:val="32"/>
    </w:rPr>
  </w:style>
  <w:style w:type="paragraph" w:customStyle="1" w:styleId="WCCNormal">
    <w:name w:val="WCC Normal"/>
    <w:basedOn w:val="WCCHeading"/>
    <w:qFormat/>
    <w:rsid w:val="0095614A"/>
    <w:rPr>
      <w:rFonts w:ascii="Times New Roman" w:hAnsi="Times New Roman"/>
      <w:b w:val="0"/>
      <w:color w:val="000000" w:themeColor="text1"/>
      <w:sz w:val="24"/>
      <w:szCs w:val="28"/>
    </w:rPr>
  </w:style>
  <w:style w:type="paragraph" w:customStyle="1" w:styleId="WCCSubheading">
    <w:name w:val="WCC Subheading"/>
    <w:basedOn w:val="WCCHeading"/>
    <w:qFormat/>
    <w:rsid w:val="0095614A"/>
    <w:rPr>
      <w:b w:val="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56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691"/>
    <w:rPr>
      <w:b/>
      <w:bCs/>
    </w:rPr>
  </w:style>
  <w:style w:type="paragraph" w:styleId="ListParagraph">
    <w:name w:val="List Paragraph"/>
    <w:basedOn w:val="Normal"/>
    <w:uiPriority w:val="34"/>
    <w:qFormat/>
    <w:rsid w:val="009F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Villagrana</dc:creator>
  <cp:keywords/>
  <dc:description/>
  <cp:lastModifiedBy>Susana Villagrana</cp:lastModifiedBy>
  <cp:revision>1</cp:revision>
  <dcterms:created xsi:type="dcterms:W3CDTF">2021-11-30T06:00:00Z</dcterms:created>
  <dcterms:modified xsi:type="dcterms:W3CDTF">2021-11-30T08:19:00Z</dcterms:modified>
</cp:coreProperties>
</file>