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A7DC" w14:textId="3338D641" w:rsidR="00C74538" w:rsidRDefault="00AF0477">
      <w:r>
        <w:rPr>
          <w:noProof/>
          <w14:ligatures w14:val="standardContextual"/>
        </w:rPr>
        <w:drawing>
          <wp:inline distT="0" distB="0" distL="0" distR="0" wp14:anchorId="26804D49" wp14:editId="6749681C">
            <wp:extent cx="9095078" cy="4988689"/>
            <wp:effectExtent l="0" t="0" r="0" b="2540"/>
            <wp:docPr id="1241739506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9506" name="Picture 1" descr="A diagram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23920" cy="500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538" w:rsidSect="00AF047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0C"/>
    <w:rsid w:val="00484845"/>
    <w:rsid w:val="00492B0C"/>
    <w:rsid w:val="00704647"/>
    <w:rsid w:val="00AF0477"/>
    <w:rsid w:val="00C74538"/>
    <w:rsid w:val="00F4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E0A9"/>
  <w15:chartTrackingRefBased/>
  <w15:docId w15:val="{F7970040-E916-4E3A-9366-06857DB0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B0C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sr-Cyrl-R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Gordana Milosavljević</dc:creator>
  <cp:keywords/>
  <dc:description/>
  <cp:lastModifiedBy>Gordana Milosavljević</cp:lastModifiedBy>
  <cp:revision>1</cp:revision>
  <dcterms:created xsi:type="dcterms:W3CDTF">2023-10-25T21:12:00Z</dcterms:created>
  <dcterms:modified xsi:type="dcterms:W3CDTF">2023-10-26T06:57:00Z</dcterms:modified>
</cp:coreProperties>
</file>