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80" w:rsidRDefault="006E319A" w:rsidP="006E319A">
      <w:pPr>
        <w:spacing w:after="0" w:line="240" w:lineRule="auto"/>
      </w:pPr>
      <w:r>
        <w:t>1. Közvetlenül a kapufa mellé, az oldalhálóba lőtt labda gólnak számít.</w:t>
      </w:r>
    </w:p>
    <w:p w:rsidR="006E319A" w:rsidRDefault="006E319A" w:rsidP="006E319A">
      <w:pPr>
        <w:spacing w:after="0" w:line="240" w:lineRule="auto"/>
      </w:pPr>
      <w:r>
        <w:t>2. Ha az alapvonalon megy ki a labda, de utána áthalad az oldalvonalon is, akkor bedobás jön.</w:t>
      </w:r>
    </w:p>
    <w:p w:rsidR="006E319A" w:rsidRDefault="006E319A" w:rsidP="006E319A">
      <w:pPr>
        <w:spacing w:after="0" w:line="240" w:lineRule="auto"/>
      </w:pPr>
      <w:r>
        <w:t xml:space="preserve">3. </w:t>
      </w:r>
      <w:r w:rsidR="0074427E">
        <w:t>Öngól után az öngólt vétő csapat jöhet középkezdéssel.</w:t>
      </w:r>
    </w:p>
    <w:p w:rsidR="0074427E" w:rsidRDefault="0074427E" w:rsidP="006E319A">
      <w:pPr>
        <w:spacing w:after="0" w:line="240" w:lineRule="auto"/>
      </w:pPr>
      <w:r>
        <w:t>4. Nagy lövésnél átmegy a játékos a labdán.</w:t>
      </w:r>
    </w:p>
    <w:p w:rsidR="0074427E" w:rsidRDefault="0074427E" w:rsidP="006E319A">
      <w:pPr>
        <w:spacing w:after="0" w:line="240" w:lineRule="auto"/>
      </w:pPr>
      <w:r>
        <w:t>5.</w:t>
      </w:r>
      <w:r w:rsidR="00351C5F">
        <w:t xml:space="preserve"> A játékosok helyezésnél hogyha el van dobva, el tudja mozdítani a labdát.</w:t>
      </w:r>
    </w:p>
    <w:p w:rsidR="00D77EE6" w:rsidRDefault="00D77EE6" w:rsidP="006E319A">
      <w:pPr>
        <w:spacing w:after="0" w:line="240" w:lineRule="auto"/>
      </w:pPr>
      <w:r>
        <w:t xml:space="preserve">6. </w:t>
      </w:r>
      <w:r w:rsidR="00A9057E">
        <w:t>Ha a játékos célzás után nem indul el, akkor nem lehet többé senkivel mozogni.</w:t>
      </w:r>
    </w:p>
    <w:p w:rsidR="00F14EAF" w:rsidRDefault="00F14EAF" w:rsidP="006E319A">
      <w:pPr>
        <w:spacing w:after="0" w:line="240" w:lineRule="auto"/>
      </w:pPr>
      <w:r>
        <w:t>7. Ha első lépésként áthaladunk a labdán és ellökjük a szektor távolságon belüli „A” játékost, akkor „A” tójátékos bármilyen messze kerül a labdától, ő lesz szektorban és ő jöhet lépéssel.</w:t>
      </w:r>
      <w:bookmarkStart w:id="0" w:name="_GoBack"/>
      <w:bookmarkEnd w:id="0"/>
    </w:p>
    <w:p w:rsidR="00351C5F" w:rsidRDefault="00351C5F" w:rsidP="006E319A">
      <w:pPr>
        <w:spacing w:after="0" w:line="240" w:lineRule="auto"/>
      </w:pPr>
    </w:p>
    <w:p w:rsidR="00351C5F" w:rsidRDefault="00351C5F" w:rsidP="006E319A">
      <w:pPr>
        <w:spacing w:after="0" w:line="240" w:lineRule="auto"/>
      </w:pPr>
    </w:p>
    <w:p w:rsidR="00351C5F" w:rsidRDefault="00351C5F" w:rsidP="006E319A">
      <w:pPr>
        <w:spacing w:after="0" w:line="240" w:lineRule="auto"/>
      </w:pPr>
    </w:p>
    <w:p w:rsidR="00351C5F" w:rsidRDefault="00351C5F" w:rsidP="006E319A">
      <w:pPr>
        <w:spacing w:after="0" w:line="240" w:lineRule="auto"/>
      </w:pPr>
    </w:p>
    <w:p w:rsidR="00351C5F" w:rsidRDefault="00351C5F" w:rsidP="006E319A">
      <w:pPr>
        <w:spacing w:after="0" w:line="240" w:lineRule="auto"/>
      </w:pPr>
    </w:p>
    <w:p w:rsidR="00351C5F" w:rsidRDefault="00351C5F" w:rsidP="006E319A">
      <w:pPr>
        <w:spacing w:after="0" w:line="240" w:lineRule="auto"/>
      </w:pPr>
      <w:r>
        <w:t>1. A labda és a játékosok mozgásának és megállásának logolása a socEvents-be pontosabban kell, hogy történjen</w:t>
      </w:r>
    </w:p>
    <w:p w:rsidR="006E319A" w:rsidRDefault="006E319A" w:rsidP="006E319A">
      <w:pPr>
        <w:spacing w:after="0" w:line="240" w:lineRule="auto"/>
      </w:pPr>
    </w:p>
    <w:sectPr w:rsidR="006E3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2F9"/>
    <w:multiLevelType w:val="hybridMultilevel"/>
    <w:tmpl w:val="C2FAA5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E622C"/>
    <w:multiLevelType w:val="hybridMultilevel"/>
    <w:tmpl w:val="633A0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C1527"/>
    <w:multiLevelType w:val="hybridMultilevel"/>
    <w:tmpl w:val="06C4CD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8B"/>
    <w:rsid w:val="00315F80"/>
    <w:rsid w:val="00351C5F"/>
    <w:rsid w:val="006E319A"/>
    <w:rsid w:val="0074427E"/>
    <w:rsid w:val="007D1F8B"/>
    <w:rsid w:val="00A9057E"/>
    <w:rsid w:val="00D77EE6"/>
    <w:rsid w:val="00DB5232"/>
    <w:rsid w:val="00F1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6E3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5232"/>
    <w:pPr>
      <w:spacing w:after="200" w:line="276" w:lineRule="auto"/>
    </w:pPr>
    <w:rPr>
      <w:rFonts w:asciiTheme="minorHAnsi" w:hAnsiTheme="minorHAnsi" w:cstheme="min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B5232"/>
  </w:style>
  <w:style w:type="paragraph" w:styleId="Listaszerbekezds">
    <w:name w:val="List Paragraph"/>
    <w:basedOn w:val="Norml"/>
    <w:uiPriority w:val="34"/>
    <w:qFormat/>
    <w:rsid w:val="006E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</Pages>
  <Words>92</Words>
  <Characters>640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7</cp:revision>
  <dcterms:created xsi:type="dcterms:W3CDTF">2017-04-12T08:37:00Z</dcterms:created>
  <dcterms:modified xsi:type="dcterms:W3CDTF">2017-04-28T07:35:00Z</dcterms:modified>
</cp:coreProperties>
</file>