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FB88A" w14:textId="399C2369" w:rsidR="00880F93" w:rsidRPr="0001499D" w:rsidRDefault="000D0124">
      <w:pPr>
        <w:rPr>
          <w:lang w:val="en-US"/>
        </w:rPr>
      </w:pPr>
      <w:r w:rsidRPr="000D0124">
        <w:drawing>
          <wp:inline distT="0" distB="0" distL="0" distR="0" wp14:anchorId="5C85CD6F" wp14:editId="37D824DE">
            <wp:extent cx="6120765" cy="32740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0124">
        <w:drawing>
          <wp:inline distT="0" distB="0" distL="0" distR="0" wp14:anchorId="6429B601" wp14:editId="68C20A1E">
            <wp:extent cx="6120765" cy="31692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67975" w14:textId="77777777" w:rsidR="00DB5222" w:rsidRDefault="00DB5222"/>
    <w:p w14:paraId="36073BC0" w14:textId="074D6267" w:rsidR="00DB5222" w:rsidRDefault="00DB5222">
      <w:r>
        <w:t>«СУТБД»</w:t>
      </w:r>
    </w:p>
    <w:p w14:paraId="3EC4C104" w14:textId="22578654" w:rsidR="00DB5222" w:rsidRDefault="00DB5222">
      <w:r w:rsidRPr="00DB5222">
        <w:rPr>
          <w:highlight w:val="cyan"/>
        </w:rPr>
        <w:t>Потік подій прецедента «Переглянути записи в таблиці»</w:t>
      </w:r>
    </w:p>
    <w:p w14:paraId="12C90E06" w14:textId="55BC5299" w:rsidR="004F7F9A" w:rsidRDefault="00DB5222" w:rsidP="004F7F9A">
      <w:pPr>
        <w:pStyle w:val="a3"/>
        <w:numPr>
          <w:ilvl w:val="0"/>
          <w:numId w:val="1"/>
        </w:numPr>
      </w:pPr>
      <w:r>
        <w:t xml:space="preserve">Система пропонує створити </w:t>
      </w:r>
      <w:r w:rsidR="004F7F9A">
        <w:t>нову БД або зчитати з диску вже існуючу БД.</w:t>
      </w:r>
    </w:p>
    <w:p w14:paraId="34B9A31B" w14:textId="6800DFB2" w:rsidR="004F7F9A" w:rsidRDefault="000D17CB" w:rsidP="004F7F9A">
      <w:pPr>
        <w:pStyle w:val="a3"/>
        <w:numPr>
          <w:ilvl w:val="0"/>
          <w:numId w:val="1"/>
        </w:numPr>
      </w:pPr>
      <w:r>
        <w:t>Користувач обирає «Редагувати БД»</w:t>
      </w:r>
    </w:p>
    <w:p w14:paraId="4E01A5B4" w14:textId="6E0BCCCA" w:rsidR="004F7F9A" w:rsidRPr="004F7F9A" w:rsidRDefault="004F7F9A" w:rsidP="004F7F9A">
      <w:pPr>
        <w:pStyle w:val="a3"/>
      </w:pPr>
      <w:r>
        <w:t>Альтернативний потік «Не вдалось зчитати БД з диску».</w:t>
      </w:r>
    </w:p>
    <w:sectPr w:rsidR="004F7F9A" w:rsidRPr="004F7F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343AA"/>
    <w:multiLevelType w:val="hybridMultilevel"/>
    <w:tmpl w:val="B4FCD3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124"/>
    <w:rsid w:val="0001499D"/>
    <w:rsid w:val="000D0124"/>
    <w:rsid w:val="000D17CB"/>
    <w:rsid w:val="004F7F9A"/>
    <w:rsid w:val="00880F93"/>
    <w:rsid w:val="00DB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A86C0E"/>
  <w15:chartTrackingRefBased/>
  <w15:docId w15:val="{EAA7E59A-5869-4FAF-A776-79D799D46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</Pages>
  <Words>142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Савина</dc:creator>
  <cp:keywords/>
  <dc:description/>
  <cp:lastModifiedBy>Дарья Савина</cp:lastModifiedBy>
  <cp:revision>2</cp:revision>
  <dcterms:created xsi:type="dcterms:W3CDTF">2021-09-21T14:15:00Z</dcterms:created>
  <dcterms:modified xsi:type="dcterms:W3CDTF">2021-09-22T10:11:00Z</dcterms:modified>
</cp:coreProperties>
</file>