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2291DE" w14:textId="533D29DF" w:rsidR="00C16F61" w:rsidRDefault="001E6A6C">
      <w:r>
        <w:rPr>
          <w:noProof/>
        </w:rPr>
        <w:drawing>
          <wp:inline distT="0" distB="0" distL="0" distR="0" wp14:anchorId="2CE34E88" wp14:editId="463B5FE2">
            <wp:extent cx="5943600" cy="2667000"/>
            <wp:effectExtent l="0" t="0" r="0" b="0"/>
            <wp:docPr id="1351727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5D9F8" w14:textId="77777777" w:rsidR="001E6A6C" w:rsidRDefault="001E6A6C"/>
    <w:p w14:paraId="1ADF7A26" w14:textId="77777777" w:rsidR="001E6A6C" w:rsidRDefault="001E6A6C" w:rsidP="001E6A6C">
      <w:proofErr w:type="spellStart"/>
      <w:r>
        <w:t>Distanțe</w:t>
      </w:r>
      <w:proofErr w:type="spellEnd"/>
      <w:r>
        <w:t xml:space="preserve"> DTW:</w:t>
      </w:r>
    </w:p>
    <w:p w14:paraId="0A5DB7F5" w14:textId="77777777" w:rsidR="001E6A6C" w:rsidRDefault="001E6A6C" w:rsidP="001E6A6C">
      <w:r>
        <w:t xml:space="preserve">  A: 981614.00</w:t>
      </w:r>
    </w:p>
    <w:p w14:paraId="4866F5AA" w14:textId="77777777" w:rsidR="001E6A6C" w:rsidRDefault="001E6A6C" w:rsidP="001E6A6C">
      <w:r>
        <w:t xml:space="preserve">  E: 1220684.00</w:t>
      </w:r>
    </w:p>
    <w:p w14:paraId="30EB556C" w14:textId="77777777" w:rsidR="001E6A6C" w:rsidRDefault="001E6A6C" w:rsidP="001E6A6C">
      <w:r>
        <w:t xml:space="preserve">  I: 1355654.00</w:t>
      </w:r>
    </w:p>
    <w:p w14:paraId="4F38E1D5" w14:textId="77777777" w:rsidR="001E6A6C" w:rsidRDefault="001E6A6C" w:rsidP="001E6A6C">
      <w:r>
        <w:t xml:space="preserve">  O: 1077747.00</w:t>
      </w:r>
    </w:p>
    <w:p w14:paraId="543C7ACD" w14:textId="77777777" w:rsidR="001E6A6C" w:rsidRDefault="001E6A6C" w:rsidP="001E6A6C">
      <w:r>
        <w:t xml:space="preserve">  U: 1336899.00</w:t>
      </w:r>
    </w:p>
    <w:p w14:paraId="2F3FDCD2" w14:textId="77777777" w:rsidR="001E6A6C" w:rsidRDefault="001E6A6C" w:rsidP="001E6A6C"/>
    <w:p w14:paraId="142E548D" w14:textId="40072FAB" w:rsidR="001E6A6C" w:rsidRDefault="001E6A6C" w:rsidP="001E6A6C">
      <w:proofErr w:type="spellStart"/>
      <w:r>
        <w:t>Vocala</w:t>
      </w:r>
      <w:proofErr w:type="spellEnd"/>
      <w:r>
        <w:t xml:space="preserve"> </w:t>
      </w:r>
      <w:proofErr w:type="spellStart"/>
      <w:r>
        <w:t>recunoscută</w:t>
      </w:r>
      <w:proofErr w:type="spellEnd"/>
      <w:r>
        <w:t xml:space="preserve"> (DTW): A</w:t>
      </w:r>
    </w:p>
    <w:p w14:paraId="50EBDCE3" w14:textId="77777777" w:rsidR="001E6A6C" w:rsidRDefault="001E6A6C" w:rsidP="001E6A6C"/>
    <w:p w14:paraId="3D9AF06C" w14:textId="04A84EEC" w:rsidR="001E6A6C" w:rsidRDefault="001E6A6C" w:rsidP="001E6A6C">
      <w:r>
        <w:rPr>
          <w:noProof/>
        </w:rPr>
        <w:lastRenderedPageBreak/>
        <w:drawing>
          <wp:inline distT="0" distB="0" distL="0" distR="0" wp14:anchorId="47E8584D" wp14:editId="5DB83385">
            <wp:extent cx="6550878" cy="2933700"/>
            <wp:effectExtent l="0" t="0" r="0" b="0"/>
            <wp:docPr id="11578571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1249" cy="293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9174E" w14:textId="77777777" w:rsidR="001E6A6C" w:rsidRDefault="001E6A6C" w:rsidP="001E6A6C"/>
    <w:p w14:paraId="3085279E" w14:textId="258E490E" w:rsidR="001E6A6C" w:rsidRDefault="001E6A6C" w:rsidP="001E6A6C"/>
    <w:p w14:paraId="242F6E46" w14:textId="414FE15B" w:rsidR="001E6A6C" w:rsidRDefault="001E6A6C" w:rsidP="001E6A6C">
      <w:proofErr w:type="spellStart"/>
      <w:r>
        <w:t>Distanțe</w:t>
      </w:r>
      <w:proofErr w:type="spellEnd"/>
      <w:r>
        <w:t xml:space="preserve"> DTW:</w:t>
      </w:r>
    </w:p>
    <w:p w14:paraId="4AA6325E" w14:textId="77777777" w:rsidR="001E6A6C" w:rsidRDefault="001E6A6C" w:rsidP="001E6A6C">
      <w:r>
        <w:t xml:space="preserve">  A: 1197650.00</w:t>
      </w:r>
    </w:p>
    <w:p w14:paraId="64E7302A" w14:textId="77777777" w:rsidR="001E6A6C" w:rsidRDefault="001E6A6C" w:rsidP="001E6A6C">
      <w:r>
        <w:t xml:space="preserve">  E: 1164667.00</w:t>
      </w:r>
    </w:p>
    <w:p w14:paraId="142FAA4E" w14:textId="77777777" w:rsidR="001E6A6C" w:rsidRDefault="001E6A6C" w:rsidP="001E6A6C">
      <w:r>
        <w:t xml:space="preserve">  I: 1373505.00</w:t>
      </w:r>
    </w:p>
    <w:p w14:paraId="03A52D29" w14:textId="77777777" w:rsidR="001E6A6C" w:rsidRDefault="001E6A6C" w:rsidP="001E6A6C">
      <w:r>
        <w:t xml:space="preserve">  O: 1505239.00</w:t>
      </w:r>
    </w:p>
    <w:p w14:paraId="72C2218F" w14:textId="77777777" w:rsidR="001E6A6C" w:rsidRDefault="001E6A6C" w:rsidP="001E6A6C">
      <w:r>
        <w:t xml:space="preserve">  U: 1212766.00</w:t>
      </w:r>
    </w:p>
    <w:p w14:paraId="1C8E5679" w14:textId="7389402D" w:rsidR="001E6A6C" w:rsidRDefault="001E6A6C" w:rsidP="001E6A6C"/>
    <w:p w14:paraId="4B70AE1F" w14:textId="77777777" w:rsidR="001E6A6C" w:rsidRDefault="001E6A6C" w:rsidP="001E6A6C">
      <w:proofErr w:type="spellStart"/>
      <w:r>
        <w:t>Vocala</w:t>
      </w:r>
      <w:proofErr w:type="spellEnd"/>
      <w:r>
        <w:t xml:space="preserve"> </w:t>
      </w:r>
      <w:proofErr w:type="spellStart"/>
      <w:r>
        <w:t>recunoscută</w:t>
      </w:r>
      <w:proofErr w:type="spellEnd"/>
      <w:r>
        <w:t xml:space="preserve"> (DTW): E</w:t>
      </w:r>
    </w:p>
    <w:p w14:paraId="4548EE3B" w14:textId="77777777" w:rsidR="001E6A6C" w:rsidRDefault="001E6A6C" w:rsidP="001E6A6C"/>
    <w:p w14:paraId="17830BA9" w14:textId="3CD4A84A" w:rsidR="001E6A6C" w:rsidRDefault="001E6A6C" w:rsidP="001E6A6C">
      <w:r>
        <w:rPr>
          <w:noProof/>
        </w:rPr>
        <w:lastRenderedPageBreak/>
        <w:drawing>
          <wp:inline distT="0" distB="0" distL="0" distR="0" wp14:anchorId="4745B78A" wp14:editId="589EF363">
            <wp:extent cx="5934075" cy="2657475"/>
            <wp:effectExtent l="0" t="0" r="0" b="0"/>
            <wp:docPr id="94530970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5826E" w14:textId="77777777" w:rsidR="001E6A6C" w:rsidRDefault="001E6A6C" w:rsidP="001E6A6C"/>
    <w:p w14:paraId="0603D6F3" w14:textId="77777777" w:rsidR="001E6A6C" w:rsidRDefault="001E6A6C" w:rsidP="001E6A6C">
      <w:proofErr w:type="spellStart"/>
      <w:r>
        <w:t>Distanțe</w:t>
      </w:r>
      <w:proofErr w:type="spellEnd"/>
      <w:r>
        <w:t xml:space="preserve"> DTW:</w:t>
      </w:r>
    </w:p>
    <w:p w14:paraId="5C59E066" w14:textId="77777777" w:rsidR="001E6A6C" w:rsidRDefault="001E6A6C" w:rsidP="001E6A6C">
      <w:r>
        <w:t xml:space="preserve">  A: 1494405.00</w:t>
      </w:r>
    </w:p>
    <w:p w14:paraId="7F0284C3" w14:textId="77777777" w:rsidR="001E6A6C" w:rsidRDefault="001E6A6C" w:rsidP="001E6A6C">
      <w:r>
        <w:t xml:space="preserve">  E: 1304488.00</w:t>
      </w:r>
    </w:p>
    <w:p w14:paraId="1EAC39A2" w14:textId="77777777" w:rsidR="001E6A6C" w:rsidRDefault="001E6A6C" w:rsidP="001E6A6C">
      <w:r>
        <w:t xml:space="preserve">  I: 895607.00</w:t>
      </w:r>
    </w:p>
    <w:p w14:paraId="502BBB04" w14:textId="77777777" w:rsidR="001E6A6C" w:rsidRDefault="001E6A6C" w:rsidP="001E6A6C">
      <w:r>
        <w:t xml:space="preserve">  O: 1961461.00</w:t>
      </w:r>
    </w:p>
    <w:p w14:paraId="38B26703" w14:textId="77777777" w:rsidR="001E6A6C" w:rsidRDefault="001E6A6C" w:rsidP="001E6A6C">
      <w:r>
        <w:t xml:space="preserve">  U: 1250812.00</w:t>
      </w:r>
    </w:p>
    <w:p w14:paraId="2F26C0C6" w14:textId="77777777" w:rsidR="001E6A6C" w:rsidRDefault="001E6A6C" w:rsidP="001E6A6C"/>
    <w:p w14:paraId="746A4CF5" w14:textId="77777777" w:rsidR="001E6A6C" w:rsidRDefault="001E6A6C" w:rsidP="001E6A6C">
      <w:proofErr w:type="spellStart"/>
      <w:r>
        <w:t>Vocala</w:t>
      </w:r>
      <w:proofErr w:type="spellEnd"/>
      <w:r>
        <w:t xml:space="preserve"> </w:t>
      </w:r>
      <w:proofErr w:type="spellStart"/>
      <w:r>
        <w:t>recunoscută</w:t>
      </w:r>
      <w:proofErr w:type="spellEnd"/>
      <w:r>
        <w:t xml:space="preserve"> (DTW): I</w:t>
      </w:r>
    </w:p>
    <w:p w14:paraId="38A40513" w14:textId="13EFDFD3" w:rsidR="001E6A6C" w:rsidRDefault="001E6A6C" w:rsidP="001E6A6C">
      <w:r>
        <w:rPr>
          <w:noProof/>
        </w:rPr>
        <w:lastRenderedPageBreak/>
        <w:drawing>
          <wp:inline distT="0" distB="0" distL="0" distR="0" wp14:anchorId="5FBA4239" wp14:editId="77D8B7A0">
            <wp:extent cx="5934075" cy="2667000"/>
            <wp:effectExtent l="0" t="0" r="0" b="0"/>
            <wp:docPr id="114654308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EAAC6" w14:textId="77777777" w:rsidR="001E6A6C" w:rsidRDefault="001E6A6C" w:rsidP="001E6A6C"/>
    <w:p w14:paraId="5EBE0399" w14:textId="77777777" w:rsidR="001E6A6C" w:rsidRDefault="001E6A6C" w:rsidP="001E6A6C">
      <w:proofErr w:type="spellStart"/>
      <w:r>
        <w:t>Distanțe</w:t>
      </w:r>
      <w:proofErr w:type="spellEnd"/>
      <w:r>
        <w:t xml:space="preserve"> DTW:</w:t>
      </w:r>
    </w:p>
    <w:p w14:paraId="3A9CF20E" w14:textId="77777777" w:rsidR="001E6A6C" w:rsidRDefault="001E6A6C" w:rsidP="001E6A6C">
      <w:r>
        <w:t xml:space="preserve">  A: 1417774.00</w:t>
      </w:r>
    </w:p>
    <w:p w14:paraId="31FEC506" w14:textId="77777777" w:rsidR="001E6A6C" w:rsidRDefault="001E6A6C" w:rsidP="001E6A6C">
      <w:r>
        <w:t xml:space="preserve">  E: 1803286.00</w:t>
      </w:r>
    </w:p>
    <w:p w14:paraId="15D94B07" w14:textId="77777777" w:rsidR="001E6A6C" w:rsidRDefault="001E6A6C" w:rsidP="001E6A6C">
      <w:r>
        <w:t xml:space="preserve">  I: 2191984.00</w:t>
      </w:r>
    </w:p>
    <w:p w14:paraId="4C2008D5" w14:textId="77777777" w:rsidR="001E6A6C" w:rsidRDefault="001E6A6C" w:rsidP="001E6A6C">
      <w:r>
        <w:t xml:space="preserve">  O: 1219336.00</w:t>
      </w:r>
    </w:p>
    <w:p w14:paraId="03FFC38D" w14:textId="77777777" w:rsidR="001E6A6C" w:rsidRDefault="001E6A6C" w:rsidP="001E6A6C">
      <w:r>
        <w:t xml:space="preserve">  U: 1400380.00</w:t>
      </w:r>
    </w:p>
    <w:p w14:paraId="05FDA87B" w14:textId="77777777" w:rsidR="001E6A6C" w:rsidRDefault="001E6A6C" w:rsidP="001E6A6C"/>
    <w:p w14:paraId="5BCECC4F" w14:textId="6F352942" w:rsidR="001E6A6C" w:rsidRDefault="001E6A6C" w:rsidP="001E6A6C">
      <w:proofErr w:type="spellStart"/>
      <w:r>
        <w:t>Vocala</w:t>
      </w:r>
      <w:proofErr w:type="spellEnd"/>
      <w:r>
        <w:t xml:space="preserve"> </w:t>
      </w:r>
      <w:proofErr w:type="spellStart"/>
      <w:r>
        <w:t>recunoscută</w:t>
      </w:r>
      <w:proofErr w:type="spellEnd"/>
      <w:r>
        <w:t xml:space="preserve"> (DTW): O</w:t>
      </w:r>
    </w:p>
    <w:p w14:paraId="7CFCF586" w14:textId="77777777" w:rsidR="001E6A6C" w:rsidRDefault="001E6A6C" w:rsidP="001E6A6C"/>
    <w:p w14:paraId="0D54F4AD" w14:textId="77777777" w:rsidR="001E6A6C" w:rsidRDefault="001E6A6C" w:rsidP="001E6A6C"/>
    <w:p w14:paraId="7267F6EA" w14:textId="77777777" w:rsidR="001E6A6C" w:rsidRDefault="001E6A6C" w:rsidP="001E6A6C"/>
    <w:p w14:paraId="385E49AF" w14:textId="77777777" w:rsidR="001E6A6C" w:rsidRDefault="001E6A6C" w:rsidP="001E6A6C"/>
    <w:p w14:paraId="1849A07D" w14:textId="77777777" w:rsidR="001E6A6C" w:rsidRDefault="001E6A6C" w:rsidP="001E6A6C"/>
    <w:p w14:paraId="6C04D5D5" w14:textId="77777777" w:rsidR="001E6A6C" w:rsidRDefault="001E6A6C" w:rsidP="001E6A6C"/>
    <w:p w14:paraId="71A4DEF9" w14:textId="77777777" w:rsidR="001E6A6C" w:rsidRDefault="001E6A6C" w:rsidP="001E6A6C"/>
    <w:p w14:paraId="07F62B1C" w14:textId="77777777" w:rsidR="001E6A6C" w:rsidRDefault="001E6A6C" w:rsidP="001E6A6C"/>
    <w:p w14:paraId="04C0CC51" w14:textId="4FEE2A15" w:rsidR="001E6A6C" w:rsidRDefault="001E6A6C" w:rsidP="001E6A6C">
      <w:r>
        <w:rPr>
          <w:noProof/>
        </w:rPr>
        <w:lastRenderedPageBreak/>
        <w:drawing>
          <wp:inline distT="0" distB="0" distL="0" distR="0" wp14:anchorId="00967FFF" wp14:editId="3E4DF649">
            <wp:extent cx="5943600" cy="2695575"/>
            <wp:effectExtent l="0" t="0" r="0" b="0"/>
            <wp:docPr id="16802295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14633" w14:textId="77777777" w:rsidR="001E6A6C" w:rsidRDefault="001E6A6C" w:rsidP="001E6A6C">
      <w:proofErr w:type="spellStart"/>
      <w:r>
        <w:t>Distanțe</w:t>
      </w:r>
      <w:proofErr w:type="spellEnd"/>
      <w:r>
        <w:t xml:space="preserve"> DTW:</w:t>
      </w:r>
    </w:p>
    <w:p w14:paraId="0CBED405" w14:textId="77777777" w:rsidR="001E6A6C" w:rsidRDefault="001E6A6C" w:rsidP="001E6A6C">
      <w:r>
        <w:t xml:space="preserve">  A: 1791951.00</w:t>
      </w:r>
    </w:p>
    <w:p w14:paraId="0FD86DDB" w14:textId="77777777" w:rsidR="001E6A6C" w:rsidRDefault="001E6A6C" w:rsidP="001E6A6C">
      <w:r>
        <w:t xml:space="preserve">  E: 2275873.00</w:t>
      </w:r>
    </w:p>
    <w:p w14:paraId="7CFB1A36" w14:textId="77777777" w:rsidR="001E6A6C" w:rsidRDefault="001E6A6C" w:rsidP="001E6A6C">
      <w:r>
        <w:t xml:space="preserve">  I: 2360268.00</w:t>
      </w:r>
    </w:p>
    <w:p w14:paraId="48297789" w14:textId="77777777" w:rsidR="001E6A6C" w:rsidRDefault="001E6A6C" w:rsidP="001E6A6C">
      <w:r>
        <w:t xml:space="preserve">  O: 1616720.00</w:t>
      </w:r>
    </w:p>
    <w:p w14:paraId="79DBAE97" w14:textId="77777777" w:rsidR="001E6A6C" w:rsidRDefault="001E6A6C" w:rsidP="001E6A6C">
      <w:r>
        <w:t xml:space="preserve">  U: 1197891.00</w:t>
      </w:r>
    </w:p>
    <w:p w14:paraId="7BC5BF4D" w14:textId="77777777" w:rsidR="001E6A6C" w:rsidRDefault="001E6A6C" w:rsidP="001E6A6C"/>
    <w:p w14:paraId="3C95AC98" w14:textId="6C48F544" w:rsidR="001E6A6C" w:rsidRDefault="001E6A6C" w:rsidP="001E6A6C">
      <w:proofErr w:type="spellStart"/>
      <w:r>
        <w:t>Vocala</w:t>
      </w:r>
      <w:proofErr w:type="spellEnd"/>
      <w:r>
        <w:t xml:space="preserve"> </w:t>
      </w:r>
      <w:proofErr w:type="spellStart"/>
      <w:r>
        <w:t>recunoscută</w:t>
      </w:r>
      <w:proofErr w:type="spellEnd"/>
      <w:r>
        <w:t xml:space="preserve"> (DTW): U</w:t>
      </w:r>
    </w:p>
    <w:sectPr w:rsidR="001E6A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2502A"/>
    <w:rsid w:val="001E6A6C"/>
    <w:rsid w:val="0042502A"/>
    <w:rsid w:val="00C12240"/>
    <w:rsid w:val="00C16F61"/>
    <w:rsid w:val="00D913E3"/>
    <w:rsid w:val="00DB6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1D9CB"/>
  <w15:chartTrackingRefBased/>
  <w15:docId w15:val="{53FFB992-BB6E-4CE9-82F0-F4A987EE1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50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50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502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50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502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50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50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50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50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502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50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502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502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502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50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50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50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50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50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50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50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50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50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50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50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502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50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502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502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Maftei</dc:creator>
  <cp:keywords/>
  <dc:description/>
  <cp:lastModifiedBy>Robert Maftei</cp:lastModifiedBy>
  <cp:revision>3</cp:revision>
  <dcterms:created xsi:type="dcterms:W3CDTF">2025-05-11T18:53:00Z</dcterms:created>
  <dcterms:modified xsi:type="dcterms:W3CDTF">2025-05-11T19:02:00Z</dcterms:modified>
</cp:coreProperties>
</file>