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53B0" w14:textId="77777777" w:rsidR="00E55C4D" w:rsidRDefault="004B420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4CC67F8" w14:textId="77777777" w:rsidR="00E55C4D" w:rsidRDefault="004B420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0BD778C" w14:textId="77777777" w:rsidR="00E55C4D" w:rsidRDefault="004B420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FA029A0" w14:textId="77777777" w:rsidR="00E55C4D" w:rsidRDefault="004B420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E69AB07" w14:textId="77777777" w:rsidR="00E55C4D" w:rsidRDefault="00E55C4D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6D30575" w14:textId="77777777" w:rsidR="00E55C4D" w:rsidRDefault="00E55C4D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853226" w14:textId="77777777" w:rsidR="00E55C4D" w:rsidRDefault="004B4206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 по курсу</w:t>
      </w:r>
    </w:p>
    <w:p w14:paraId="78E18AB5" w14:textId="77777777" w:rsidR="00E55C4D" w:rsidRDefault="004B420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7F9336B7" w14:textId="77777777" w:rsidR="00E55C4D" w:rsidRDefault="00E55C4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6F926" w14:textId="77777777" w:rsidR="00E55C4D" w:rsidRDefault="004B420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19B10B96" w14:textId="77777777" w:rsidR="00E55C4D" w:rsidRDefault="004B420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«Динамические библиотеки»</w:t>
      </w:r>
    </w:p>
    <w:p w14:paraId="381638BC" w14:textId="77777777" w:rsidR="00E55C4D" w:rsidRDefault="00E55C4D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8B4376" w14:textId="77777777" w:rsidR="00E55C4D" w:rsidRDefault="00E55C4D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A7E46D" w14:textId="77777777" w:rsidR="00E55C4D" w:rsidRDefault="00E55C4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F30C46" w14:textId="77777777" w:rsidR="00E55C4D" w:rsidRDefault="00E55C4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2AE219" w14:textId="77777777" w:rsidR="00E55C4D" w:rsidRDefault="00E55C4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30BEEA" w14:textId="77777777" w:rsidR="00E55C4D" w:rsidRDefault="00E55C4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18C4B7" w14:textId="77777777" w:rsidR="00E55C4D" w:rsidRDefault="00E55C4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3F72AF" w14:textId="77777777" w:rsidR="00E55C4D" w:rsidRDefault="00E55C4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1F51A9" w14:textId="77777777" w:rsidR="00E55C4D" w:rsidRDefault="00E55C4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8C68B5" w14:textId="77777777" w:rsidR="00E55C4D" w:rsidRDefault="00E55C4D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99B6F4" w14:textId="77777777" w:rsidR="00E55C4D" w:rsidRDefault="00E55C4D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0C8841" w14:textId="77777777" w:rsidR="00E55C4D" w:rsidRDefault="00E55C4D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D408BF" w14:textId="77777777" w:rsidR="00E55C4D" w:rsidRDefault="00E55C4D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6046C7" w14:textId="77777777" w:rsidR="00E55C4D" w:rsidRDefault="00E55C4D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880D66" w14:textId="77777777" w:rsidR="00E55C4D" w:rsidRDefault="00E55C4D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76B202" w14:textId="336B7F34" w:rsidR="00E55C4D" w:rsidRPr="00433474" w:rsidRDefault="004B4206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433474">
        <w:rPr>
          <w:rFonts w:ascii="Times New Roman" w:eastAsia="Times New Roman" w:hAnsi="Times New Roman" w:cs="Times New Roman"/>
          <w:color w:val="000000"/>
          <w:sz w:val="28"/>
          <w:szCs w:val="28"/>
        </w:rPr>
        <w:t>Савинова Екатерина Ильинична</w:t>
      </w:r>
    </w:p>
    <w:p w14:paraId="1497DA29" w14:textId="77777777" w:rsidR="00E55C4D" w:rsidRDefault="004B4206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14:paraId="20990BDF" w14:textId="02F5F836" w:rsidR="00E55C4D" w:rsidRDefault="004B4206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433474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2A692D99" w14:textId="77777777" w:rsidR="00E55C4D" w:rsidRDefault="004B420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20071A47" w14:textId="77777777" w:rsidR="00E55C4D" w:rsidRDefault="004B420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B87EB83" w14:textId="77777777" w:rsidR="00E55C4D" w:rsidRDefault="004B420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862D2A3" w14:textId="77777777" w:rsidR="00E55C4D" w:rsidRDefault="004B420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2378D15" w14:textId="77777777" w:rsidR="00E55C4D" w:rsidRDefault="00E55C4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2C3E9C" w14:textId="77777777" w:rsidR="00E55C4D" w:rsidRDefault="00E55C4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6ADAAA" w14:textId="77777777" w:rsidR="00E55C4D" w:rsidRDefault="004B420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12536621" w14:textId="77777777" w:rsidR="00E55C4D" w:rsidRDefault="004B4206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481C693" w14:textId="77777777" w:rsidR="00E55C4D" w:rsidRDefault="004B420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21ABACED" w14:textId="77777777" w:rsidR="00E55C4D" w:rsidRDefault="004B4206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215CA6D" w14:textId="77777777" w:rsidR="00E55C4D" w:rsidRDefault="004B4206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290398A2" w14:textId="77777777" w:rsidR="00E55C4D" w:rsidRDefault="004B4206">
      <w:pPr>
        <w:pStyle w:val="ae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0A033AF3" w14:textId="77777777" w:rsidR="00E55C4D" w:rsidRDefault="004B4206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38F92351" w14:textId="77777777" w:rsidR="00E55C4D" w:rsidRDefault="004B4206">
      <w:pPr>
        <w:pStyle w:val="a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48CCA641" w14:textId="77777777" w:rsidR="00E55C4D" w:rsidRDefault="004B4206">
      <w:pPr>
        <w:pStyle w:val="ae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6E12DE8E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4F0F0B5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4F4B2A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F0343F4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52BC3C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0C2669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D2A511A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762CD0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FA1DD4A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FB31C6D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5565272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BA5B8E1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B264EF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9D6EC74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53A10DA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A57EEB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02E3CD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E9EE90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71E1E8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8F441B9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D8A11C7" w14:textId="77777777" w:rsidR="00E55C4D" w:rsidRDefault="00E55C4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4D8C247" w14:textId="77777777" w:rsidR="00E55C4D" w:rsidRDefault="004B420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14:paraId="45B80D1C" w14:textId="6FA3DC01" w:rsidR="00433474" w:rsidRDefault="00433474">
      <w:pPr>
        <w:pStyle w:val="Standard"/>
        <w:rPr>
          <w:rStyle w:val="-"/>
          <w:rFonts w:ascii="Times New Roman" w:hAnsi="Times New Roman" w:cs="Times New Roman"/>
          <w:sz w:val="28"/>
          <w:szCs w:val="28"/>
        </w:rPr>
      </w:pPr>
      <w:hyperlink r:id="rId7" w:history="1">
        <w:r w:rsidRPr="00DB4C9F">
          <w:rPr>
            <w:rStyle w:val="af6"/>
            <w:rFonts w:ascii="Times New Roman" w:hAnsi="Times New Roman" w:cs="Times New Roman"/>
            <w:sz w:val="28"/>
            <w:szCs w:val="28"/>
          </w:rPr>
          <w:t>https://github.com/savinova-kati/operating-systems/tree/main/lab5</w:t>
        </w:r>
      </w:hyperlink>
    </w:p>
    <w:p w14:paraId="74DEF9FD" w14:textId="06FA2708" w:rsidR="00E55C4D" w:rsidRDefault="004B420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9295B4B" w14:textId="77777777" w:rsidR="00E55C4D" w:rsidRDefault="004B4206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32A013CE" w14:textId="77777777" w:rsidR="00E55C4D" w:rsidRDefault="004B4206">
      <w:pPr>
        <w:pStyle w:val="ae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компиляции (на этапе «линковки»/</w:t>
      </w:r>
      <w:r>
        <w:rPr>
          <w:rFonts w:ascii="Times New Roman" w:hAnsi="Times New Roman"/>
          <w:sz w:val="28"/>
          <w:szCs w:val="28"/>
          <w:lang w:val="en-US"/>
        </w:rPr>
        <w:t>linking</w:t>
      </w:r>
      <w:r>
        <w:rPr>
          <w:rFonts w:ascii="Times New Roman" w:hAnsi="Times New Roman"/>
          <w:sz w:val="28"/>
          <w:szCs w:val="28"/>
        </w:rPr>
        <w:t>)</w:t>
      </w:r>
    </w:p>
    <w:p w14:paraId="42248B38" w14:textId="77777777" w:rsidR="00E55C4D" w:rsidRDefault="004B4206">
      <w:pPr>
        <w:pStyle w:val="ae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исполнения программы. 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иблиотеки загружаются в память с помощью интерфейса ОС для работы с динамическими библиотеками</w:t>
      </w:r>
    </w:p>
    <w:p w14:paraId="0EFDC4D4" w14:textId="77777777" w:rsidR="00E55C4D" w:rsidRDefault="004B4206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конечном итоге, в лабораторной работе необходимо получить следующие части:</w:t>
      </w:r>
    </w:p>
    <w:p w14:paraId="3874B88E" w14:textId="77777777" w:rsidR="00E55C4D" w:rsidRDefault="004B4206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</w:t>
      </w:r>
      <w:r>
        <w:rPr>
          <w:rFonts w:ascii="Times New Roman" w:hAnsi="Times New Roman"/>
          <w:sz w:val="28"/>
          <w:szCs w:val="28"/>
        </w:rPr>
        <w:t>ие</w:t>
      </w:r>
      <w:r>
        <w:rPr>
          <w:rFonts w:ascii="Times New Roman" w:hAnsi="Times New Roman"/>
          <w:sz w:val="28"/>
          <w:szCs w:val="28"/>
        </w:rPr>
        <w:t xml:space="preserve"> библиотеки, реализующие контракты, которые заданы вариантом;</w:t>
      </w:r>
    </w:p>
    <w:p w14:paraId="70D8FA9F" w14:textId="77777777" w:rsidR="00E55C4D" w:rsidRDefault="004B4206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Тестовая программа (</w:t>
      </w:r>
      <w:r>
        <w:rPr>
          <w:rFonts w:ascii="Times New Roman" w:hAnsi="Times New Roman"/>
          <w:i/>
          <w:iCs/>
          <w:sz w:val="28"/>
          <w:szCs w:val="28"/>
        </w:rPr>
        <w:t>программа №1</w:t>
      </w:r>
      <w:r>
        <w:rPr>
          <w:rFonts w:ascii="Times New Roman" w:hAnsi="Times New Roman"/>
          <w:sz w:val="28"/>
          <w:szCs w:val="28"/>
        </w:rPr>
        <w:t>), которая используют одну из библиотек, используя знания полученные на этапе компиляции;</w:t>
      </w:r>
    </w:p>
    <w:p w14:paraId="4F139A33" w14:textId="77777777" w:rsidR="00E55C4D" w:rsidRDefault="004B4206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Тестовая программа (</w:t>
      </w:r>
      <w:r>
        <w:rPr>
          <w:rFonts w:ascii="Times New Roman" w:hAnsi="Times New Roman"/>
          <w:i/>
          <w:iCs/>
          <w:sz w:val="28"/>
          <w:szCs w:val="28"/>
        </w:rPr>
        <w:t>программа №2</w:t>
      </w:r>
      <w:r>
        <w:rPr>
          <w:rFonts w:ascii="Times New Roman" w:hAnsi="Times New Roman"/>
          <w:sz w:val="28"/>
          <w:szCs w:val="28"/>
        </w:rPr>
        <w:t xml:space="preserve">), которая загружает </w:t>
      </w:r>
      <w:r>
        <w:rPr>
          <w:rFonts w:ascii="Times New Roman" w:hAnsi="Times New Roman"/>
          <w:sz w:val="28"/>
          <w:szCs w:val="28"/>
        </w:rPr>
        <w:t>библиотеки, используя только их местоположение и контракты.</w:t>
      </w:r>
    </w:p>
    <w:p w14:paraId="3E0F7ADB" w14:textId="77777777" w:rsidR="00E55C4D" w:rsidRDefault="004B420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анализ двух типов использования библиотек.</w:t>
      </w:r>
    </w:p>
    <w:p w14:paraId="72E905B6" w14:textId="77777777" w:rsidR="00E55C4D" w:rsidRDefault="00E55C4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8D155E" w14:textId="77777777" w:rsidR="00E55C4D" w:rsidRDefault="004B420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Пользовательский ввод для обоих программ должен быть организован следующим образом:</w:t>
      </w:r>
    </w:p>
    <w:p w14:paraId="6F79B9E5" w14:textId="77777777" w:rsidR="00E55C4D" w:rsidRDefault="004B4206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пользователь вводит команду «0», 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ает одну реализацию контрактов на другую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(н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еобходимо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только для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программы №2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2BDD850C" w14:textId="77777777" w:rsidR="00E55C4D" w:rsidRDefault="004B4206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proofErr w:type="spellEnd"/>
      <w:r w:rsidRPr="00433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proofErr w:type="spellEnd"/>
      <w:r w:rsidRPr="00433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argN</w:t>
      </w:r>
      <w:proofErr w:type="spellEnd"/>
      <w:r w:rsidRPr="00433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езультат её выполнения;</w:t>
      </w:r>
    </w:p>
    <w:p w14:paraId="6C45E4C3" w14:textId="77777777" w:rsidR="00E55C4D" w:rsidRDefault="004B4206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proofErr w:type="spellEnd"/>
      <w:r w:rsidRPr="00433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proofErr w:type="spellEnd"/>
      <w:r w:rsidRPr="00433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r w:rsidRPr="00433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после «</w:t>
      </w:r>
      <w:r w:rsidRPr="004334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50661103" w14:textId="77777777" w:rsidR="00E55C4D" w:rsidRDefault="00E55C4D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</w:p>
    <w:p w14:paraId="76A789D0" w14:textId="505481C8" w:rsidR="00E55C4D" w:rsidRDefault="004B4206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 w:rsidR="00433474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93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8"/>
        <w:gridCol w:w="2894"/>
        <w:gridCol w:w="1871"/>
        <w:gridCol w:w="1864"/>
        <w:gridCol w:w="1881"/>
      </w:tblGrid>
      <w:tr w:rsidR="00433474" w14:paraId="7A0EE284" w14:textId="77777777" w:rsidTr="00433474">
        <w:tc>
          <w:tcPr>
            <w:tcW w:w="848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EF0A6" w14:textId="77777777" w:rsidR="00433474" w:rsidRDefault="00433474" w:rsidP="003F7C44">
            <w:pPr>
              <w:pStyle w:val="TableContents"/>
            </w:pPr>
            <w:r w:rsidRPr="00B97053">
              <w:rPr>
                <w:color w:val="FF0000"/>
              </w:rPr>
              <w:t>1</w:t>
            </w:r>
          </w:p>
        </w:tc>
        <w:tc>
          <w:tcPr>
            <w:tcW w:w="28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2CCA0" w14:textId="77777777" w:rsidR="00433474" w:rsidRDefault="00433474" w:rsidP="003F7C44">
            <w:pPr>
              <w:pStyle w:val="TableContents"/>
            </w:pPr>
            <w:proofErr w:type="spellStart"/>
            <w:r>
              <w:t>Рассчет</w:t>
            </w:r>
            <w:proofErr w:type="spellEnd"/>
            <w:r>
              <w:t xml:space="preserve"> интеграла функции </w:t>
            </w:r>
            <w:r>
              <w:rPr>
                <w:lang w:val="en-US"/>
              </w:rPr>
              <w:t>sin</w:t>
            </w:r>
            <w:r w:rsidRPr="00784F7B">
              <w:t>(</w:t>
            </w:r>
            <w:r>
              <w:rPr>
                <w:lang w:val="en-US"/>
              </w:rPr>
              <w:t>x</w:t>
            </w:r>
            <w:r w:rsidRPr="00784F7B">
              <w:t xml:space="preserve">) </w:t>
            </w:r>
            <w:r>
              <w:t xml:space="preserve">на отрезке </w:t>
            </w:r>
            <w:r w:rsidRPr="00784F7B">
              <w:t>[</w:t>
            </w:r>
            <w:r>
              <w:rPr>
                <w:lang w:val="en-US"/>
              </w:rPr>
              <w:t>A</w:t>
            </w:r>
            <w:r w:rsidRPr="00784F7B">
              <w:t xml:space="preserve">, </w:t>
            </w:r>
            <w:r>
              <w:rPr>
                <w:lang w:val="en-US"/>
              </w:rPr>
              <w:t>B</w:t>
            </w:r>
            <w:r w:rsidRPr="00784F7B">
              <w:t xml:space="preserve">] </w:t>
            </w:r>
            <w:r>
              <w:t xml:space="preserve">с шагом </w:t>
            </w:r>
            <w:r>
              <w:rPr>
                <w:lang w:val="en-US"/>
              </w:rPr>
              <w:t>e</w:t>
            </w:r>
          </w:p>
        </w:tc>
        <w:tc>
          <w:tcPr>
            <w:tcW w:w="1871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0D211" w14:textId="77777777" w:rsidR="00433474" w:rsidRDefault="00433474" w:rsidP="003F7C4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proofErr w:type="gramStart"/>
            <w:r>
              <w:rPr>
                <w:lang w:val="en-US"/>
              </w:rPr>
              <w:t>SinIntegral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float A, float B, float e)</w:t>
            </w:r>
          </w:p>
        </w:tc>
        <w:tc>
          <w:tcPr>
            <w:tcW w:w="186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7BC01" w14:textId="77777777" w:rsidR="00433474" w:rsidRDefault="00433474" w:rsidP="003F7C44">
            <w:pPr>
              <w:pStyle w:val="TableContents"/>
            </w:pPr>
            <w:r>
              <w:t>Подсчет интеграла методом прямоугольников.</w:t>
            </w:r>
          </w:p>
        </w:tc>
        <w:tc>
          <w:tcPr>
            <w:tcW w:w="188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4466E" w14:textId="77777777" w:rsidR="00433474" w:rsidRDefault="00433474" w:rsidP="003F7C44">
            <w:pPr>
              <w:pStyle w:val="TableContents"/>
            </w:pPr>
            <w:r>
              <w:t>Подсчет интеграла методом трапеций.</w:t>
            </w:r>
          </w:p>
        </w:tc>
      </w:tr>
      <w:tr w:rsidR="00433474" w14:paraId="15367312" w14:textId="77777777" w:rsidTr="003F7C44"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6173C" w14:textId="0FE6394C" w:rsidR="00433474" w:rsidRPr="00B97053" w:rsidRDefault="00433474" w:rsidP="00433474">
            <w:pPr>
              <w:pStyle w:val="TableContents"/>
              <w:rPr>
                <w:color w:val="FF0000"/>
              </w:rPr>
            </w:pPr>
            <w:r w:rsidRPr="00B97053">
              <w:rPr>
                <w:color w:val="FF0000"/>
              </w:rPr>
              <w:lastRenderedPageBreak/>
              <w:t>4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622AC" w14:textId="0E30E317" w:rsidR="00433474" w:rsidRDefault="00433474" w:rsidP="00433474">
            <w:pPr>
              <w:pStyle w:val="TableContents"/>
            </w:pPr>
            <w:r>
              <w:t>Подсчёт наибольшего общего делителя для двух натуральных чисел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D246F" w14:textId="0484B1F7" w:rsidR="00433474" w:rsidRDefault="00433474" w:rsidP="0043347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GCF(</w:t>
            </w:r>
            <w:proofErr w:type="gramEnd"/>
            <w:r>
              <w:rPr>
                <w:lang w:val="en-US"/>
              </w:rPr>
              <w:t>int A, int B)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B8B39" w14:textId="71AC0494" w:rsidR="00433474" w:rsidRDefault="00433474" w:rsidP="00433474">
            <w:pPr>
              <w:pStyle w:val="TableContents"/>
            </w:pPr>
            <w:r>
              <w:t>Алгоритм Евклида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8B576" w14:textId="6F389647" w:rsidR="00433474" w:rsidRDefault="00433474" w:rsidP="00433474">
            <w:pPr>
              <w:pStyle w:val="TableContents"/>
            </w:pPr>
            <w:r>
              <w:t xml:space="preserve">Наивный алгоритм. Пытаться разделить числа на все числа, что меньше </w:t>
            </w:r>
            <w:r>
              <w:rPr>
                <w:lang w:val="en-US"/>
              </w:rPr>
              <w:t>A</w:t>
            </w:r>
            <w:r w:rsidRPr="00784F7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784F7B">
              <w:t>.</w:t>
            </w:r>
          </w:p>
        </w:tc>
      </w:tr>
    </w:tbl>
    <w:p w14:paraId="72E87A5F" w14:textId="77777777" w:rsidR="00E55C4D" w:rsidRDefault="004B4206">
      <w:pPr>
        <w:pStyle w:val="af4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 w:rsidRPr="00433474">
        <w:rPr>
          <w:rFonts w:ascii="Times New Roman" w:eastAsia="Times New Roman" w:hAnsi="Times New Roman" w:cs="Times New Roman"/>
          <w:sz w:val="28"/>
          <w:szCs w:val="28"/>
        </w:rPr>
        <w:t xml:space="preserve">Система сборки: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43347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BAB95C2" w14:textId="194ACED9" w:rsidR="00E55C4D" w:rsidRDefault="004B4206">
      <w:pPr>
        <w:pStyle w:val="af4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 w:rsidRPr="00433474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43347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334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4B7728" w14:textId="152D6957" w:rsidR="00E55C4D" w:rsidRDefault="00433474">
      <w:pPr>
        <w:pStyle w:val="af5"/>
        <w:tabs>
          <w:tab w:val="left" w:pos="3553"/>
        </w:tabs>
        <w:spacing w:line="360" w:lineRule="auto"/>
        <w:jc w:val="left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433474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При начале работы программа печатает ID и версию компилятора, при помощи которого была собрана, а также дату и время сборки. Программа должна печатать корректные значения при сборке на любой ОС без изменения </w:t>
      </w:r>
      <w:proofErr w:type="spellStart"/>
      <w:r w:rsidRPr="00433474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CMake</w:t>
      </w:r>
      <w:proofErr w:type="spellEnd"/>
      <w:r w:rsidRPr="00433474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файлов.</w:t>
      </w:r>
    </w:p>
    <w:p w14:paraId="0A2EE5E8" w14:textId="77777777" w:rsidR="00433474" w:rsidRDefault="00433474">
      <w:pPr>
        <w:pStyle w:val="af5"/>
        <w:tabs>
          <w:tab w:val="left" w:pos="3553"/>
        </w:tabs>
        <w:spacing w:line="360" w:lineRule="auto"/>
        <w:jc w:val="left"/>
        <w:rPr>
          <w:b w:val="0"/>
          <w:bCs w:val="0"/>
        </w:rPr>
      </w:pPr>
    </w:p>
    <w:p w14:paraId="0126DA21" w14:textId="77777777" w:rsidR="00E55C4D" w:rsidRDefault="004B4206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A8AD7FE" w14:textId="77777777" w:rsidR="00E55C4D" w:rsidRDefault="004B4206">
      <w:pPr>
        <w:pStyle w:val="Standard"/>
        <w:tabs>
          <w:tab w:val="left" w:pos="3553"/>
        </w:tabs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Программа состоит из двух интерфейсов (main1.c и main2.c), каждый из них реализован по-разному, в соответствии с заданием. Также ка</w:t>
      </w:r>
      <w:r>
        <w:rPr>
          <w:rFonts w:ascii="Times New Roman" w:hAnsi="Times New Roman" w:cs="Times New Roman"/>
          <w:sz w:val="28"/>
          <w:szCs w:val="28"/>
        </w:rPr>
        <w:t>ждая реализация контрактов представляет из себя отдельный файл: lib1.c и lib</w:t>
      </w:r>
      <w:proofErr w:type="gramStart"/>
      <w:r>
        <w:rPr>
          <w:rFonts w:ascii="Times New Roman" w:hAnsi="Times New Roman" w:cs="Times New Roman"/>
          <w:sz w:val="28"/>
          <w:szCs w:val="28"/>
        </w:rPr>
        <w:t>2.c.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объявления необходимых функций также используется заголовочный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lib.h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 как все собирается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в проекте присутствует CMakeLists.txt.  </w:t>
      </w:r>
    </w:p>
    <w:p w14:paraId="4B8CF7FE" w14:textId="77777777" w:rsidR="00E55C4D" w:rsidRDefault="00E55C4D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</w:p>
    <w:p w14:paraId="7A12B85E" w14:textId="77777777" w:rsidR="00E55C4D" w:rsidRDefault="00E55C4D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</w:p>
    <w:p w14:paraId="3B37D9F9" w14:textId="77777777" w:rsidR="00E55C4D" w:rsidRDefault="004B4206">
      <w:pPr>
        <w:pStyle w:val="Standard"/>
        <w:tabs>
          <w:tab w:val="left" w:pos="3553"/>
        </w:tabs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</w:t>
      </w:r>
      <w:r>
        <w:rPr>
          <w:rFonts w:ascii="Times New Roman" w:hAnsi="Times New Roman" w:cs="Times New Roman"/>
          <w:b/>
          <w:sz w:val="28"/>
          <w:szCs w:val="28"/>
        </w:rPr>
        <w:t>д и алгоритм решения</w:t>
      </w:r>
    </w:p>
    <w:p w14:paraId="68B1E79E" w14:textId="18A5F2CF" w:rsidR="00E55C4D" w:rsidRDefault="00433474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файла </w:t>
      </w:r>
      <w:proofErr w:type="spellStart"/>
      <w:r w:rsidR="004B4206">
        <w:rPr>
          <w:rFonts w:ascii="Times New Roman" w:hAnsi="Times New Roman" w:cs="Times New Roman"/>
          <w:sz w:val="28"/>
          <w:szCs w:val="28"/>
        </w:rPr>
        <w:t>lib.h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объявляем функции, которые будут использоваться</w:t>
      </w:r>
      <w:r w:rsidR="004B4206">
        <w:rPr>
          <w:rFonts w:ascii="Times New Roman" w:hAnsi="Times New Roman" w:cs="Times New Roman"/>
          <w:sz w:val="28"/>
          <w:szCs w:val="28"/>
        </w:rPr>
        <w:t xml:space="preserve">. Используем спецификатор хранения </w:t>
      </w:r>
      <w:proofErr w:type="spellStart"/>
      <w:r w:rsidR="004B4206">
        <w:rPr>
          <w:rFonts w:ascii="Times New Roman" w:hAnsi="Times New Roman" w:cs="Times New Roman"/>
          <w:sz w:val="28"/>
          <w:szCs w:val="28"/>
        </w:rPr>
        <w:t>extern</w:t>
      </w:r>
      <w:proofErr w:type="spellEnd"/>
      <w:r w:rsidR="004B4206">
        <w:rPr>
          <w:rFonts w:ascii="Times New Roman" w:hAnsi="Times New Roman" w:cs="Times New Roman"/>
          <w:sz w:val="28"/>
          <w:szCs w:val="28"/>
        </w:rPr>
        <w:t>, который сообщает компилятору, что находящиеся за ним типы и имена переменных объявляются где-то в другом месте.</w:t>
      </w:r>
    </w:p>
    <w:p w14:paraId="3160AFF0" w14:textId="1D6C349B" w:rsidR="00433474" w:rsidRDefault="00433474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файлах </w:t>
      </w:r>
      <w:r>
        <w:rPr>
          <w:rFonts w:ascii="Times New Roman" w:hAnsi="Times New Roman" w:cs="Times New Roman"/>
          <w:sz w:val="28"/>
          <w:szCs w:val="28"/>
        </w:rPr>
        <w:t>lib1.c и lib2.c</w:t>
      </w:r>
      <w:r>
        <w:rPr>
          <w:rFonts w:ascii="Times New Roman" w:hAnsi="Times New Roman" w:cs="Times New Roman"/>
          <w:sz w:val="28"/>
          <w:szCs w:val="28"/>
        </w:rPr>
        <w:t xml:space="preserve"> мы прописываем логику работы наших функций. В первом – первую реализацию, во втором – вторую. </w:t>
      </w:r>
    </w:p>
    <w:p w14:paraId="14E9FBC1" w14:textId="77777777" w:rsidR="00433474" w:rsidRDefault="00433474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C0F92" w14:textId="77777777" w:rsidR="00433474" w:rsidRDefault="00433474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E938F" w14:textId="77777777" w:rsidR="00433474" w:rsidRDefault="00433474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DA6619" w14:textId="21BE1168" w:rsidR="00E55C4D" w:rsidRDefault="004B4206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Используемые алгоритмы:</w:t>
      </w:r>
    </w:p>
    <w:p w14:paraId="5A8B9802" w14:textId="77777777" w:rsidR="00E55C4D" w:rsidRDefault="004B4206">
      <w:pPr>
        <w:pStyle w:val="ae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</w:t>
      </w:r>
      <w:r>
        <w:rPr>
          <w:rFonts w:ascii="Times New Roman" w:hAnsi="Times New Roman"/>
          <w:sz w:val="28"/>
          <w:szCs w:val="28"/>
        </w:rPr>
        <w:t>синус — сумма ряда Тейлора;</w:t>
      </w:r>
    </w:p>
    <w:p w14:paraId="38537725" w14:textId="77777777" w:rsidR="00E55C4D" w:rsidRDefault="004B4206">
      <w:pPr>
        <w:pStyle w:val="ae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Факториал — факториал «Деревом»;</w:t>
      </w:r>
    </w:p>
    <w:p w14:paraId="750E87ED" w14:textId="77777777" w:rsidR="00E55C4D" w:rsidRDefault="004B4206">
      <w:pPr>
        <w:pStyle w:val="ae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Возведение в степень — алгоритм «бинарного» возведения в степень.</w:t>
      </w:r>
    </w:p>
    <w:p w14:paraId="498185DC" w14:textId="77777777" w:rsidR="00E55C4D" w:rsidRDefault="004B4206">
      <w:pPr>
        <w:pStyle w:val="ae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1:</w:t>
      </w:r>
    </w:p>
    <w:p w14:paraId="08F91F05" w14:textId="6BC41886" w:rsidR="00E55C4D" w:rsidRDefault="004B4206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Подключаем </w:t>
      </w:r>
      <w:proofErr w:type="spellStart"/>
      <w:r>
        <w:rPr>
          <w:rFonts w:ascii="Times New Roman" w:hAnsi="Times New Roman"/>
          <w:sz w:val="28"/>
          <w:szCs w:val="28"/>
        </w:rPr>
        <w:t>lib.h</w:t>
      </w:r>
      <w:proofErr w:type="spellEnd"/>
      <w:r>
        <w:rPr>
          <w:rFonts w:ascii="Times New Roman" w:hAnsi="Times New Roman"/>
          <w:sz w:val="28"/>
          <w:szCs w:val="28"/>
        </w:rPr>
        <w:t xml:space="preserve"> и пользуемся функциями так, как будто библиотека обычная. </w:t>
      </w:r>
    </w:p>
    <w:p w14:paraId="5827AAFA" w14:textId="77777777" w:rsidR="00E55C4D" w:rsidRDefault="004B4206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Интерфейс 2:</w:t>
      </w:r>
    </w:p>
    <w:p w14:paraId="04D72073" w14:textId="77777777" w:rsidR="00E55C4D" w:rsidRDefault="004B4206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Воспользуе</w:t>
      </w:r>
      <w:r>
        <w:rPr>
          <w:rFonts w:ascii="Times New Roman" w:hAnsi="Times New Roman"/>
          <w:sz w:val="28"/>
          <w:szCs w:val="28"/>
        </w:rPr>
        <w:t>мся системными вызовами из библиотеки &lt;</w:t>
      </w:r>
      <w:proofErr w:type="spellStart"/>
      <w:r>
        <w:rPr>
          <w:rFonts w:ascii="Times New Roman" w:hAnsi="Times New Roman"/>
          <w:sz w:val="28"/>
          <w:szCs w:val="28"/>
        </w:rPr>
        <w:t>dlfcn.h</w:t>
      </w:r>
      <w:proofErr w:type="spellEnd"/>
      <w:r>
        <w:rPr>
          <w:rFonts w:ascii="Times New Roman" w:hAnsi="Times New Roman"/>
          <w:sz w:val="28"/>
          <w:szCs w:val="28"/>
        </w:rPr>
        <w:t xml:space="preserve">&gt;. </w:t>
      </w:r>
    </w:p>
    <w:p w14:paraId="4C049745" w14:textId="77777777" w:rsidR="00E55C4D" w:rsidRDefault="004B4206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</w:rPr>
        <w:t>dlopen</w:t>
      </w:r>
      <w:proofErr w:type="spellEnd"/>
      <w:r>
        <w:rPr>
          <w:rFonts w:ascii="Times New Roman" w:hAnsi="Times New Roman"/>
          <w:sz w:val="28"/>
          <w:szCs w:val="28"/>
        </w:rPr>
        <w:t xml:space="preserve"> открывает динамическую библиотеку (объект .</w:t>
      </w:r>
      <w:proofErr w:type="spellStart"/>
      <w:r>
        <w:rPr>
          <w:rFonts w:ascii="Times New Roman" w:hAnsi="Times New Roman"/>
          <w:sz w:val="28"/>
          <w:szCs w:val="28"/>
        </w:rPr>
        <w:t>so</w:t>
      </w:r>
      <w:proofErr w:type="spellEnd"/>
      <w:r>
        <w:rPr>
          <w:rFonts w:ascii="Times New Roman" w:hAnsi="Times New Roman"/>
          <w:sz w:val="28"/>
          <w:szCs w:val="28"/>
        </w:rPr>
        <w:t>) по названию.</w:t>
      </w:r>
    </w:p>
    <w:p w14:paraId="672C1472" w14:textId="77777777" w:rsidR="00E55C4D" w:rsidRDefault="004B4206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</w:rPr>
        <w:t>dlsym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</w:rPr>
        <w:t>обоаботчик</w:t>
      </w:r>
      <w:proofErr w:type="spellEnd"/>
      <w:r>
        <w:rPr>
          <w:rFonts w:ascii="Times New Roman" w:hAnsi="Times New Roman"/>
          <w:sz w:val="28"/>
          <w:szCs w:val="28"/>
        </w:rPr>
        <w:t xml:space="preserve"> динамически загруженного объекта вызовом </w:t>
      </w:r>
      <w:proofErr w:type="spellStart"/>
      <w:r>
        <w:rPr>
          <w:rFonts w:ascii="Times New Roman" w:hAnsi="Times New Roman"/>
          <w:sz w:val="28"/>
          <w:szCs w:val="28"/>
        </w:rPr>
        <w:t>dlopen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21194636" w14:textId="77777777" w:rsidR="00E55C4D" w:rsidRDefault="004B4206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</w:rPr>
        <w:t>dlclose</w:t>
      </w:r>
      <w:proofErr w:type="spellEnd"/>
      <w:r>
        <w:rPr>
          <w:rFonts w:ascii="Times New Roman" w:hAnsi="Times New Roman"/>
          <w:sz w:val="28"/>
          <w:szCs w:val="28"/>
        </w:rPr>
        <w:t xml:space="preserve">, соответственно, закрывает </w:t>
      </w:r>
      <w:r>
        <w:rPr>
          <w:rFonts w:ascii="Times New Roman" w:hAnsi="Times New Roman"/>
          <w:sz w:val="28"/>
          <w:szCs w:val="28"/>
        </w:rPr>
        <w:t>динамическую библиотеку.</w:t>
      </w:r>
    </w:p>
    <w:p w14:paraId="09E7DBF2" w14:textId="77777777" w:rsidR="00433474" w:rsidRDefault="00433474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71B2631" w14:textId="2B5F8115" w:rsidR="00E55C4D" w:rsidRDefault="004B4206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67952361" w14:textId="77777777" w:rsidR="00E55C4D" w:rsidRDefault="004B420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lib.h</w:t>
      </w:r>
      <w:proofErr w:type="spellEnd"/>
    </w:p>
    <w:p w14:paraId="33E46780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ifndef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 xml:space="preserve"> __LIB_H__</w:t>
      </w:r>
    </w:p>
    <w:p w14:paraId="5C637510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 xml:space="preserve"> __LIB_H__</w:t>
      </w:r>
    </w:p>
    <w:p w14:paraId="6E8EBF4D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54DDAAA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 xml:space="preserve">extern "C" float </w:t>
      </w:r>
      <w:proofErr w:type="spellStart"/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float a, float b, float e);</w:t>
      </w:r>
    </w:p>
    <w:p w14:paraId="46CAA8F7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 xml:space="preserve">extern "C" int 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GCF(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int a, int b);</w:t>
      </w:r>
    </w:p>
    <w:p w14:paraId="67C0D349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EF348F0" w14:textId="6B768344" w:rsidR="00E55C4D" w:rsidRPr="00433474" w:rsidRDefault="00ED1C40" w:rsidP="00ED1C4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</w:rPr>
        <w:t>#endif</w:t>
      </w:r>
    </w:p>
    <w:p w14:paraId="4641F654" w14:textId="3C96A92F" w:rsidR="00E55C4D" w:rsidRDefault="004B420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33474">
        <w:rPr>
          <w:rFonts w:ascii="Times New Roman" w:hAnsi="Times New Roman"/>
          <w:sz w:val="28"/>
          <w:szCs w:val="28"/>
          <w:lang w:val="en-US"/>
        </w:rPr>
        <w:t>#</w:t>
      </w:r>
      <w:proofErr w:type="gramStart"/>
      <w:r w:rsidRPr="00433474">
        <w:rPr>
          <w:rFonts w:ascii="Times New Roman" w:hAnsi="Times New Roman"/>
          <w:sz w:val="28"/>
          <w:szCs w:val="28"/>
          <w:lang w:val="en-US"/>
        </w:rPr>
        <w:t>endif</w:t>
      </w:r>
      <w:proofErr w:type="gramEnd"/>
    </w:p>
    <w:p w14:paraId="7AE5560C" w14:textId="4B2312BA" w:rsidR="00ED1C40" w:rsidRDefault="00ED1C4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B9259E4" w14:textId="588F3E04" w:rsidR="00ED1C40" w:rsidRDefault="00ED1C4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A4B1685" w14:textId="77777777" w:rsidR="00ED1C40" w:rsidRPr="00433474" w:rsidRDefault="00ED1C4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B93D7DE" w14:textId="62831034" w:rsidR="00E55C4D" w:rsidRPr="00433474" w:rsidRDefault="004B420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33474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lib1.c</w:t>
      </w:r>
      <w:r w:rsidR="00ED1C40">
        <w:rPr>
          <w:rFonts w:ascii="Times New Roman" w:hAnsi="Times New Roman"/>
          <w:b/>
          <w:bCs/>
          <w:sz w:val="28"/>
          <w:szCs w:val="28"/>
          <w:lang w:val="en-US"/>
        </w:rPr>
        <w:t>pp</w:t>
      </w:r>
    </w:p>
    <w:p w14:paraId="06C0BF68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#include&lt;iostream&gt;</w:t>
      </w:r>
    </w:p>
    <w:p w14:paraId="2B7BBEC4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55231B4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D49B1AF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using namespace std;</w:t>
      </w:r>
    </w:p>
    <w:p w14:paraId="0F328AFA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t xml:space="preserve">// </w:t>
      </w:r>
      <w:r w:rsidRPr="00ED1C40">
        <w:rPr>
          <w:rFonts w:ascii="Times New Roman" w:hAnsi="Times New Roman"/>
          <w:sz w:val="28"/>
          <w:szCs w:val="28"/>
          <w:lang w:val="en-US"/>
        </w:rPr>
        <w:t>extern</w:t>
      </w:r>
      <w:r w:rsidRPr="00ED1C40">
        <w:rPr>
          <w:rFonts w:ascii="Times New Roman" w:hAnsi="Times New Roman"/>
          <w:sz w:val="28"/>
          <w:szCs w:val="28"/>
        </w:rPr>
        <w:t xml:space="preserve"> позволяет компилятору знать о типах и именах глобальных переменных без действительного создания этих переменных</w:t>
      </w:r>
    </w:p>
    <w:p w14:paraId="210A4ACD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 xml:space="preserve">extern "C" float </w:t>
      </w:r>
      <w:proofErr w:type="spellStart"/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 xml:space="preserve">float a, float b, float e) </w:t>
      </w:r>
    </w:p>
    <w:p w14:paraId="22E453DF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{</w:t>
      </w:r>
    </w:p>
    <w:p w14:paraId="2C724ABC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float square = 0;</w:t>
      </w:r>
    </w:p>
    <w:p w14:paraId="37A9D508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 xml:space="preserve">for (float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= a;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&lt;= b;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+= e) {</w:t>
      </w:r>
    </w:p>
    <w:p w14:paraId="095E595E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square += e * sin(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);</w:t>
      </w:r>
    </w:p>
    <w:p w14:paraId="03972D3D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9AF3894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return square;</w:t>
      </w:r>
    </w:p>
    <w:p w14:paraId="321A612E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}</w:t>
      </w:r>
    </w:p>
    <w:p w14:paraId="390EEC44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C8ABC48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165C5E3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 xml:space="preserve">extern "C" int 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GCF(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int a, int b)</w:t>
      </w:r>
    </w:p>
    <w:p w14:paraId="786563FD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{</w:t>
      </w:r>
    </w:p>
    <w:p w14:paraId="64B9C889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while (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a !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= 0 &amp;&amp; b != 0) {</w:t>
      </w:r>
    </w:p>
    <w:p w14:paraId="464F11B3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if (a &gt; b) {</w:t>
      </w:r>
    </w:p>
    <w:p w14:paraId="6266E960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a = a % b;</w:t>
      </w:r>
    </w:p>
    <w:p w14:paraId="2113F08D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} else {</w:t>
      </w:r>
    </w:p>
    <w:p w14:paraId="1500218C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b = b % a;</w:t>
      </w:r>
    </w:p>
    <w:p w14:paraId="4113C6E9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EC2A453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C26C928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return a + b;</w:t>
      </w:r>
    </w:p>
    <w:p w14:paraId="77000EE5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}</w:t>
      </w:r>
    </w:p>
    <w:p w14:paraId="584861B3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BD8E944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B79BC5A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/*</w:t>
      </w:r>
    </w:p>
    <w:p w14:paraId="083BC335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)</w:t>
      </w:r>
    </w:p>
    <w:p w14:paraId="77BC7B21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{</w:t>
      </w:r>
    </w:p>
    <w:p w14:paraId="14CC87A5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57C72BA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int a, b;</w:t>
      </w:r>
    </w:p>
    <w:p w14:paraId="1249FC60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float a1, b1, e;</w:t>
      </w:r>
    </w:p>
    <w:p w14:paraId="3B63A832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9385E47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&gt;&gt; a; </w:t>
      </w:r>
    </w:p>
    <w:p w14:paraId="0285BB04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5F64273F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&gt;&gt; b; </w:t>
      </w:r>
    </w:p>
    <w:p w14:paraId="20428ED5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346E3DEC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&gt;&gt; a1; </w:t>
      </w:r>
    </w:p>
    <w:p w14:paraId="044A5796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330EC898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&gt;&gt; b1; </w:t>
      </w:r>
    </w:p>
    <w:p w14:paraId="59324469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78775E23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lastRenderedPageBreak/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&gt;&gt; e; </w:t>
      </w:r>
    </w:p>
    <w:p w14:paraId="1663576F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7C1DF465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435B3F0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 xml:space="preserve">a1, b1, e)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3B44D1BC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GCF(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 xml:space="preserve">a, b)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5A2EE114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37D968E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14:paraId="14059AB5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}</w:t>
      </w:r>
    </w:p>
    <w:p w14:paraId="6D40360F" w14:textId="77777777" w:rsidR="00ED1C40" w:rsidRDefault="00ED1C40" w:rsidP="00ED1C4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F8D3DF3" w14:textId="3DE8FB4A" w:rsidR="00E55C4D" w:rsidRPr="00ED1C40" w:rsidRDefault="004B4206" w:rsidP="00ED1C4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33474">
        <w:rPr>
          <w:rFonts w:ascii="Times New Roman" w:hAnsi="Times New Roman"/>
          <w:b/>
          <w:bCs/>
          <w:sz w:val="28"/>
          <w:szCs w:val="28"/>
          <w:lang w:val="en-US"/>
        </w:rPr>
        <w:t>lib2.c</w:t>
      </w:r>
      <w:r w:rsidR="00ED1C40">
        <w:rPr>
          <w:rFonts w:ascii="Times New Roman" w:hAnsi="Times New Roman"/>
          <w:b/>
          <w:bCs/>
          <w:sz w:val="28"/>
          <w:szCs w:val="28"/>
          <w:lang w:val="en-US"/>
        </w:rPr>
        <w:t>pp</w:t>
      </w:r>
    </w:p>
    <w:p w14:paraId="55183BD4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#include&lt;iostream&gt;</w:t>
      </w:r>
    </w:p>
    <w:p w14:paraId="1DBC19EC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43B2768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C63B537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using namespace std;</w:t>
      </w:r>
    </w:p>
    <w:p w14:paraId="182C0987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C762DF9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 xml:space="preserve">extern "C" float </w:t>
      </w:r>
      <w:proofErr w:type="spellStart"/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float a, float b, float e)</w:t>
      </w:r>
    </w:p>
    <w:p w14:paraId="0CCE9090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{</w:t>
      </w:r>
    </w:p>
    <w:p w14:paraId="6B8C9563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float square = 0;</w:t>
      </w:r>
    </w:p>
    <w:p w14:paraId="0B4BF632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 xml:space="preserve">for (float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= a;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 b;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+= e) {</w:t>
      </w:r>
    </w:p>
    <w:p w14:paraId="7C30A01F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square += e * ((sin(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) + 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sin(</w:t>
      </w:r>
      <w:proofErr w:type="spellStart"/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+ e)) / 2);</w:t>
      </w:r>
    </w:p>
    <w:p w14:paraId="707BBBCC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5E068BC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return square;</w:t>
      </w:r>
    </w:p>
    <w:p w14:paraId="1D1ED63B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}</w:t>
      </w:r>
    </w:p>
    <w:p w14:paraId="430D586B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205E98B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7DD702E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 xml:space="preserve">extern "C" int 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GCF(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int a, int b)</w:t>
      </w:r>
    </w:p>
    <w:p w14:paraId="35258A20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{</w:t>
      </w:r>
    </w:p>
    <w:p w14:paraId="7C30B94D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 xml:space="preserve">int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max_del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7441AA58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if (a &gt; b) {</w:t>
      </w:r>
    </w:p>
    <w:p w14:paraId="1630D70D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 xml:space="preserve">for (int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&lt;= b;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++) {</w:t>
      </w:r>
    </w:p>
    <w:p w14:paraId="6AB6C28B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 xml:space="preserve">if (a %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== 0 &amp;&amp; b %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== 0) {</w:t>
      </w:r>
    </w:p>
    <w:p w14:paraId="005250E0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max_del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70F556F2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F157D40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672C15D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} else {</w:t>
      </w:r>
    </w:p>
    <w:p w14:paraId="3B70E0B5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 xml:space="preserve">for (int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&lt;= a;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++) {</w:t>
      </w:r>
    </w:p>
    <w:p w14:paraId="74694403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 xml:space="preserve">if (a %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== 0 &amp;&amp; b %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== 0) {</w:t>
      </w:r>
    </w:p>
    <w:p w14:paraId="05631324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max_del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44E1FCDB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CAE40EA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3FD254E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</w:p>
    <w:p w14:paraId="118CE214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4C9CA57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 xml:space="preserve">return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max_del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2C646AD6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}</w:t>
      </w:r>
    </w:p>
    <w:p w14:paraId="2363578E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522A4D3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D19FC03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 xml:space="preserve">/*int 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)</w:t>
      </w:r>
    </w:p>
    <w:p w14:paraId="38E5ABE6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{</w:t>
      </w:r>
    </w:p>
    <w:p w14:paraId="5E0061DB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FB6FD74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int a, b;</w:t>
      </w:r>
    </w:p>
    <w:p w14:paraId="3A261E63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float a1, b1, e;</w:t>
      </w:r>
    </w:p>
    <w:p w14:paraId="63688E3C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D257E92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&gt;&gt; a; </w:t>
      </w:r>
    </w:p>
    <w:p w14:paraId="62757AA8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4FEF7425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&gt;&gt; b; </w:t>
      </w:r>
    </w:p>
    <w:p w14:paraId="3047859C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42DD872A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&gt;&gt; a1; </w:t>
      </w:r>
    </w:p>
    <w:p w14:paraId="479739C3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0F8FD013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&gt;&gt; b1; </w:t>
      </w:r>
    </w:p>
    <w:p w14:paraId="1B2E2167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53C41E3F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&gt;&gt; e; </w:t>
      </w:r>
    </w:p>
    <w:p w14:paraId="25C928B6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312B8F15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F1CDE9C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 xml:space="preserve">a1, b1, e)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4194F98A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GCF(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 xml:space="preserve">a, b)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0B35E825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E179215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14:paraId="54399C18" w14:textId="2D234919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14:paraId="41262467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F4F5B88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785A40F" w14:textId="77777777" w:rsidR="00E55C4D" w:rsidRPr="00433474" w:rsidRDefault="004B420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33474">
        <w:rPr>
          <w:rFonts w:ascii="Times New Roman" w:hAnsi="Times New Roman"/>
          <w:b/>
          <w:bCs/>
          <w:sz w:val="28"/>
          <w:szCs w:val="28"/>
          <w:lang w:val="en-US"/>
        </w:rPr>
        <w:t>main1.c</w:t>
      </w:r>
    </w:p>
    <w:p w14:paraId="525E1DD8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#include&lt;iostream&gt;</w:t>
      </w:r>
    </w:p>
    <w:p w14:paraId="7FABD982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#include&lt;stdio.h&gt;</w:t>
      </w:r>
    </w:p>
    <w:p w14:paraId="7EC43B98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#include&lt;cmath&gt;</w:t>
      </w:r>
    </w:p>
    <w:p w14:paraId="492F41A9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#include"lib.h"</w:t>
      </w:r>
    </w:p>
    <w:p w14:paraId="34F6CB95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#include"config.h"</w:t>
      </w:r>
    </w:p>
    <w:p w14:paraId="7AECEF23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E9F1403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using namespace std;</w:t>
      </w:r>
    </w:p>
    <w:p w14:paraId="67CFB27F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5FF9246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)</w:t>
      </w:r>
    </w:p>
    <w:p w14:paraId="589B3CA1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{</w:t>
      </w:r>
    </w:p>
    <w:p w14:paraId="5671C4FA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"ID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компьютера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: " &lt;&lt; COMP_ID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659E9883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 &lt;&lt; "Версия компьютера: " &lt;&lt; </w:t>
      </w:r>
      <w:r w:rsidRPr="00ED1C40">
        <w:rPr>
          <w:rFonts w:ascii="Times New Roman" w:hAnsi="Times New Roman"/>
          <w:sz w:val="28"/>
          <w:szCs w:val="28"/>
          <w:lang w:val="en-US"/>
        </w:rPr>
        <w:t>COMP</w:t>
      </w:r>
      <w:r w:rsidRPr="00ED1C40">
        <w:rPr>
          <w:rFonts w:ascii="Times New Roman" w:hAnsi="Times New Roman"/>
          <w:sz w:val="28"/>
          <w:szCs w:val="28"/>
        </w:rPr>
        <w:t>_</w:t>
      </w:r>
      <w:r w:rsidRPr="00ED1C40">
        <w:rPr>
          <w:rFonts w:ascii="Times New Roman" w:hAnsi="Times New Roman"/>
          <w:sz w:val="28"/>
          <w:szCs w:val="28"/>
          <w:lang w:val="en-US"/>
        </w:rPr>
        <w:t>VER</w:t>
      </w:r>
      <w:r w:rsidRPr="00ED1C40">
        <w:rPr>
          <w:rFonts w:ascii="Times New Roman" w:hAnsi="Times New Roman"/>
          <w:sz w:val="28"/>
          <w:szCs w:val="28"/>
        </w:rPr>
        <w:t xml:space="preserve">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</w:rPr>
        <w:t>;</w:t>
      </w:r>
    </w:p>
    <w:p w14:paraId="104DD6CC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Дата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компиляции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: "&lt;&lt; TIME_NOW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15361798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 &lt;&lt; "Записывайте </w:t>
      </w:r>
      <w:proofErr w:type="spellStart"/>
      <w:r w:rsidRPr="00ED1C40">
        <w:rPr>
          <w:rFonts w:ascii="Times New Roman" w:hAnsi="Times New Roman"/>
          <w:sz w:val="28"/>
          <w:szCs w:val="28"/>
        </w:rPr>
        <w:t>комманды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 в виде: &lt;</w:t>
      </w:r>
      <w:r w:rsidRPr="00ED1C40">
        <w:rPr>
          <w:rFonts w:ascii="Times New Roman" w:hAnsi="Times New Roman"/>
          <w:sz w:val="28"/>
          <w:szCs w:val="28"/>
          <w:lang w:val="en-US"/>
        </w:rPr>
        <w:t>command</w:t>
      </w:r>
      <w:r w:rsidRPr="00ED1C40">
        <w:rPr>
          <w:rFonts w:ascii="Times New Roman" w:hAnsi="Times New Roman"/>
          <w:sz w:val="28"/>
          <w:szCs w:val="28"/>
        </w:rPr>
        <w:t>&gt; &lt;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arg</w:t>
      </w:r>
      <w:proofErr w:type="spellEnd"/>
      <w:r w:rsidRPr="00ED1C40">
        <w:rPr>
          <w:rFonts w:ascii="Times New Roman" w:hAnsi="Times New Roman"/>
          <w:sz w:val="28"/>
          <w:szCs w:val="28"/>
        </w:rPr>
        <w:t>1&gt; &lt;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arg</w:t>
      </w:r>
      <w:proofErr w:type="spellEnd"/>
      <w:r w:rsidRPr="00ED1C40">
        <w:rPr>
          <w:rFonts w:ascii="Times New Roman" w:hAnsi="Times New Roman"/>
          <w:sz w:val="28"/>
          <w:szCs w:val="28"/>
        </w:rPr>
        <w:t>2&gt; ... &lt;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argn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&gt;"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</w:rPr>
        <w:t>;</w:t>
      </w:r>
    </w:p>
    <w:p w14:paraId="5733E0A2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 &lt;&lt; "Если вы хотите посчитать интеграл функции </w:t>
      </w:r>
      <w:r w:rsidRPr="00ED1C40">
        <w:rPr>
          <w:rFonts w:ascii="Times New Roman" w:hAnsi="Times New Roman"/>
          <w:sz w:val="28"/>
          <w:szCs w:val="28"/>
          <w:lang w:val="en-US"/>
        </w:rPr>
        <w:t>sin</w:t>
      </w:r>
      <w:r w:rsidRPr="00ED1C40">
        <w:rPr>
          <w:rFonts w:ascii="Times New Roman" w:hAnsi="Times New Roman"/>
          <w:sz w:val="28"/>
          <w:szCs w:val="28"/>
        </w:rPr>
        <w:t>(</w:t>
      </w:r>
      <w:r w:rsidRPr="00ED1C40">
        <w:rPr>
          <w:rFonts w:ascii="Times New Roman" w:hAnsi="Times New Roman"/>
          <w:sz w:val="28"/>
          <w:szCs w:val="28"/>
          <w:lang w:val="en-US"/>
        </w:rPr>
        <w:t>x</w:t>
      </w:r>
      <w:r w:rsidRPr="00ED1C40">
        <w:rPr>
          <w:rFonts w:ascii="Times New Roman" w:hAnsi="Times New Roman"/>
          <w:sz w:val="28"/>
          <w:szCs w:val="28"/>
        </w:rPr>
        <w:t>) на отрезке [</w:t>
      </w:r>
      <w:r w:rsidRPr="00ED1C40">
        <w:rPr>
          <w:rFonts w:ascii="Times New Roman" w:hAnsi="Times New Roman"/>
          <w:sz w:val="28"/>
          <w:szCs w:val="28"/>
          <w:lang w:val="en-US"/>
        </w:rPr>
        <w:t>a</w:t>
      </w:r>
      <w:r w:rsidRPr="00ED1C40">
        <w:rPr>
          <w:rFonts w:ascii="Times New Roman" w:hAnsi="Times New Roman"/>
          <w:sz w:val="28"/>
          <w:szCs w:val="28"/>
        </w:rPr>
        <w:t xml:space="preserve">, </w:t>
      </w:r>
      <w:r w:rsidRPr="00ED1C40">
        <w:rPr>
          <w:rFonts w:ascii="Times New Roman" w:hAnsi="Times New Roman"/>
          <w:sz w:val="28"/>
          <w:szCs w:val="28"/>
          <w:lang w:val="en-US"/>
        </w:rPr>
        <w:t>b</w:t>
      </w:r>
      <w:r w:rsidRPr="00ED1C40">
        <w:rPr>
          <w:rFonts w:ascii="Times New Roman" w:hAnsi="Times New Roman"/>
          <w:sz w:val="28"/>
          <w:szCs w:val="28"/>
        </w:rPr>
        <w:t xml:space="preserve">] с шагом </w:t>
      </w:r>
      <w:r w:rsidRPr="00ED1C40">
        <w:rPr>
          <w:rFonts w:ascii="Times New Roman" w:hAnsi="Times New Roman"/>
          <w:sz w:val="28"/>
          <w:szCs w:val="28"/>
          <w:lang w:val="en-US"/>
        </w:rPr>
        <w:t>e</w:t>
      </w:r>
      <w:r w:rsidRPr="00ED1C40">
        <w:rPr>
          <w:rFonts w:ascii="Times New Roman" w:hAnsi="Times New Roman"/>
          <w:sz w:val="28"/>
          <w:szCs w:val="28"/>
        </w:rPr>
        <w:t>, введите: 1 &lt;</w:t>
      </w:r>
      <w:r w:rsidRPr="00ED1C40">
        <w:rPr>
          <w:rFonts w:ascii="Times New Roman" w:hAnsi="Times New Roman"/>
          <w:sz w:val="28"/>
          <w:szCs w:val="28"/>
          <w:lang w:val="en-US"/>
        </w:rPr>
        <w:t>a</w:t>
      </w:r>
      <w:r w:rsidRPr="00ED1C40">
        <w:rPr>
          <w:rFonts w:ascii="Times New Roman" w:hAnsi="Times New Roman"/>
          <w:sz w:val="28"/>
          <w:szCs w:val="28"/>
        </w:rPr>
        <w:t>&gt; &lt;</w:t>
      </w:r>
      <w:r w:rsidRPr="00ED1C40">
        <w:rPr>
          <w:rFonts w:ascii="Times New Roman" w:hAnsi="Times New Roman"/>
          <w:sz w:val="28"/>
          <w:szCs w:val="28"/>
          <w:lang w:val="en-US"/>
        </w:rPr>
        <w:t>b</w:t>
      </w:r>
      <w:r w:rsidRPr="00ED1C40">
        <w:rPr>
          <w:rFonts w:ascii="Times New Roman" w:hAnsi="Times New Roman"/>
          <w:sz w:val="28"/>
          <w:szCs w:val="28"/>
        </w:rPr>
        <w:t>&gt; &lt;</w:t>
      </w:r>
      <w:r w:rsidRPr="00ED1C40">
        <w:rPr>
          <w:rFonts w:ascii="Times New Roman" w:hAnsi="Times New Roman"/>
          <w:sz w:val="28"/>
          <w:szCs w:val="28"/>
          <w:lang w:val="en-US"/>
        </w:rPr>
        <w:t>e</w:t>
      </w:r>
      <w:r w:rsidRPr="00ED1C40">
        <w:rPr>
          <w:rFonts w:ascii="Times New Roman" w:hAnsi="Times New Roman"/>
          <w:sz w:val="28"/>
          <w:szCs w:val="28"/>
        </w:rPr>
        <w:t xml:space="preserve">&gt; "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</w:rPr>
        <w:t>;</w:t>
      </w:r>
    </w:p>
    <w:p w14:paraId="7C3D8C73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lastRenderedPageBreak/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 &lt;&lt; "Если вы хотите найти наибольший общий делитель двух натуральных чисел, введите: 2 &lt;</w:t>
      </w:r>
      <w:r w:rsidRPr="00ED1C40">
        <w:rPr>
          <w:rFonts w:ascii="Times New Roman" w:hAnsi="Times New Roman"/>
          <w:sz w:val="28"/>
          <w:szCs w:val="28"/>
          <w:lang w:val="en-US"/>
        </w:rPr>
        <w:t>a</w:t>
      </w:r>
      <w:r w:rsidRPr="00ED1C40">
        <w:rPr>
          <w:rFonts w:ascii="Times New Roman" w:hAnsi="Times New Roman"/>
          <w:sz w:val="28"/>
          <w:szCs w:val="28"/>
        </w:rPr>
        <w:t>&gt; &lt;</w:t>
      </w:r>
      <w:r w:rsidRPr="00ED1C40">
        <w:rPr>
          <w:rFonts w:ascii="Times New Roman" w:hAnsi="Times New Roman"/>
          <w:sz w:val="28"/>
          <w:szCs w:val="28"/>
          <w:lang w:val="en-US"/>
        </w:rPr>
        <w:t>b</w:t>
      </w:r>
      <w:r w:rsidRPr="00ED1C40">
        <w:rPr>
          <w:rFonts w:ascii="Times New Roman" w:hAnsi="Times New Roman"/>
          <w:sz w:val="28"/>
          <w:szCs w:val="28"/>
        </w:rPr>
        <w:t xml:space="preserve">&gt; "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</w:rPr>
        <w:t>;</w:t>
      </w:r>
    </w:p>
    <w:p w14:paraId="604223AB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>int command;</w:t>
      </w:r>
    </w:p>
    <w:p w14:paraId="645F35C1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while(</w:t>
      </w:r>
      <w:proofErr w:type="spellStart"/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&gt;&gt; command) {</w:t>
      </w:r>
    </w:p>
    <w:p w14:paraId="339E16C3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if (command == 2) {</w:t>
      </w:r>
    </w:p>
    <w:p w14:paraId="52DC1506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int a, b;</w:t>
      </w:r>
    </w:p>
    <w:p w14:paraId="601F6D61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&gt;&gt; a &gt;&gt; b;</w:t>
      </w:r>
    </w:p>
    <w:p w14:paraId="30B41927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 xml:space="preserve">int res2 = 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GCF(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a, b);</w:t>
      </w:r>
    </w:p>
    <w:p w14:paraId="0835AAC3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 &lt;&lt; "Наибольший общий делитель " &lt;&lt; </w:t>
      </w:r>
      <w:r w:rsidRPr="00ED1C40">
        <w:rPr>
          <w:rFonts w:ascii="Times New Roman" w:hAnsi="Times New Roman"/>
          <w:sz w:val="28"/>
          <w:szCs w:val="28"/>
          <w:lang w:val="en-US"/>
        </w:rPr>
        <w:t>a</w:t>
      </w:r>
      <w:r w:rsidRPr="00ED1C40">
        <w:rPr>
          <w:rFonts w:ascii="Times New Roman" w:hAnsi="Times New Roman"/>
          <w:sz w:val="28"/>
          <w:szCs w:val="28"/>
        </w:rPr>
        <w:t xml:space="preserve"> &lt;&lt; " и " &lt;&lt; </w:t>
      </w:r>
      <w:r w:rsidRPr="00ED1C40">
        <w:rPr>
          <w:rFonts w:ascii="Times New Roman" w:hAnsi="Times New Roman"/>
          <w:sz w:val="28"/>
          <w:szCs w:val="28"/>
          <w:lang w:val="en-US"/>
        </w:rPr>
        <w:t>b</w:t>
      </w:r>
      <w:r w:rsidRPr="00ED1C40">
        <w:rPr>
          <w:rFonts w:ascii="Times New Roman" w:hAnsi="Times New Roman"/>
          <w:sz w:val="28"/>
          <w:szCs w:val="28"/>
        </w:rPr>
        <w:t xml:space="preserve"> &lt;&lt; " - " &lt;&lt; </w:t>
      </w:r>
      <w:r w:rsidRPr="00ED1C40">
        <w:rPr>
          <w:rFonts w:ascii="Times New Roman" w:hAnsi="Times New Roman"/>
          <w:sz w:val="28"/>
          <w:szCs w:val="28"/>
          <w:lang w:val="en-US"/>
        </w:rPr>
        <w:t>res</w:t>
      </w:r>
      <w:r w:rsidRPr="00ED1C40">
        <w:rPr>
          <w:rFonts w:ascii="Times New Roman" w:hAnsi="Times New Roman"/>
          <w:sz w:val="28"/>
          <w:szCs w:val="28"/>
        </w:rPr>
        <w:t xml:space="preserve">2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</w:rPr>
        <w:t>;</w:t>
      </w:r>
    </w:p>
    <w:p w14:paraId="0DE4BA28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>} else if (command == 1) {</w:t>
      </w:r>
    </w:p>
    <w:p w14:paraId="1AC656AB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float a1, b1, e;</w:t>
      </w:r>
    </w:p>
    <w:p w14:paraId="45F79232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&gt;&gt; a1 &gt;&gt; b1 &gt;&gt; e;</w:t>
      </w:r>
    </w:p>
    <w:p w14:paraId="45B06B38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 xml:space="preserve">float res1 = </w:t>
      </w:r>
      <w:proofErr w:type="spellStart"/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a1, b1, e);</w:t>
      </w:r>
    </w:p>
    <w:p w14:paraId="1C0E2221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Интеграл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функции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sin(x)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отрезке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[" &lt;&lt; a1 &lt;&lt; ", " &lt;&lt; b1 &lt;&lt; "] с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шагом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" &lt;&lt; e &lt;&lt; " - " &lt;&lt; res1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14:paraId="65401D35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</w:rPr>
        <w:t xml:space="preserve">} </w:t>
      </w:r>
      <w:r w:rsidRPr="00ED1C40">
        <w:rPr>
          <w:rFonts w:ascii="Times New Roman" w:hAnsi="Times New Roman"/>
          <w:sz w:val="28"/>
          <w:szCs w:val="28"/>
          <w:lang w:val="en-US"/>
        </w:rPr>
        <w:t>else</w:t>
      </w:r>
      <w:r w:rsidRPr="00ED1C40">
        <w:rPr>
          <w:rFonts w:ascii="Times New Roman" w:hAnsi="Times New Roman"/>
          <w:sz w:val="28"/>
          <w:szCs w:val="28"/>
        </w:rPr>
        <w:t xml:space="preserve"> {</w:t>
      </w:r>
    </w:p>
    <w:p w14:paraId="67AD768F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 &lt;&lt; "Неверно введенная команда.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Повторите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ввод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"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04AA32E8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06F916D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32ABD58" w14:textId="77777777" w:rsidR="00ED1C40" w:rsidRPr="00ED1C40" w:rsidRDefault="00ED1C40" w:rsidP="00ED1C40">
      <w:pPr>
        <w:pStyle w:val="Standard"/>
        <w:tabs>
          <w:tab w:val="left" w:pos="3553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C463414" w14:textId="77777777" w:rsidR="00ED1C40" w:rsidRDefault="00ED1C40" w:rsidP="00ED1C4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}</w:t>
      </w:r>
      <w:r w:rsidRPr="00ED1C40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1BF078FA" w14:textId="77777777" w:rsidR="00ED1C40" w:rsidRDefault="00ED1C40" w:rsidP="00ED1C4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C8A329B" w14:textId="735DCFB5" w:rsidR="00E55C4D" w:rsidRPr="00433474" w:rsidRDefault="004B4206" w:rsidP="00ED1C4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33474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main2.c</w:t>
      </w:r>
    </w:p>
    <w:p w14:paraId="652CDC9C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#include&lt;iostream&gt;</w:t>
      </w:r>
    </w:p>
    <w:p w14:paraId="05182BAF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#include&lt;stdio.h&gt;</w:t>
      </w:r>
    </w:p>
    <w:p w14:paraId="0B509857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#include&lt;cmath&gt;</w:t>
      </w:r>
    </w:p>
    <w:p w14:paraId="2DF10B30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#include&lt;dlfcn.h&gt;</w:t>
      </w:r>
    </w:p>
    <w:p w14:paraId="1346F227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#include"lib.h"</w:t>
      </w:r>
    </w:p>
    <w:p w14:paraId="23C4811C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#include"config.h"</w:t>
      </w:r>
    </w:p>
    <w:p w14:paraId="4499D8D4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#include&lt;string&gt;</w:t>
      </w:r>
    </w:p>
    <w:p w14:paraId="5D2005B2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</w:p>
    <w:p w14:paraId="30875ED9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using namespace std;</w:t>
      </w:r>
    </w:p>
    <w:p w14:paraId="544E74DC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</w:p>
    <w:p w14:paraId="60E60771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</w:p>
    <w:p w14:paraId="73B86CFD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)</w:t>
      </w:r>
    </w:p>
    <w:p w14:paraId="053A182E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>{</w:t>
      </w:r>
    </w:p>
    <w:p w14:paraId="20BE5057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"ID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компьютера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: " &lt;&lt; COMP_ID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401CD2DA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 &lt;&lt; "Версия компьютера: " &lt;&lt; </w:t>
      </w:r>
      <w:r w:rsidRPr="00ED1C40">
        <w:rPr>
          <w:rFonts w:ascii="Times New Roman" w:hAnsi="Times New Roman"/>
          <w:sz w:val="28"/>
          <w:szCs w:val="28"/>
          <w:lang w:val="en-US"/>
        </w:rPr>
        <w:t>COMP</w:t>
      </w:r>
      <w:r w:rsidRPr="00ED1C40">
        <w:rPr>
          <w:rFonts w:ascii="Times New Roman" w:hAnsi="Times New Roman"/>
          <w:sz w:val="28"/>
          <w:szCs w:val="28"/>
        </w:rPr>
        <w:t>_</w:t>
      </w:r>
      <w:r w:rsidRPr="00ED1C40">
        <w:rPr>
          <w:rFonts w:ascii="Times New Roman" w:hAnsi="Times New Roman"/>
          <w:sz w:val="28"/>
          <w:szCs w:val="28"/>
          <w:lang w:val="en-US"/>
        </w:rPr>
        <w:t>VER</w:t>
      </w:r>
      <w:r w:rsidRPr="00ED1C40">
        <w:rPr>
          <w:rFonts w:ascii="Times New Roman" w:hAnsi="Times New Roman"/>
          <w:sz w:val="28"/>
          <w:szCs w:val="28"/>
        </w:rPr>
        <w:t xml:space="preserve">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</w:rPr>
        <w:t>;</w:t>
      </w:r>
    </w:p>
    <w:p w14:paraId="2CD1C658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Дата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сборки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: "&lt;&lt; TIME_NOW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06B2ECF2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 &lt;&lt; "Сейчас вы находитесь в 1 реализации программы "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</w:rPr>
        <w:t>;</w:t>
      </w:r>
    </w:p>
    <w:p w14:paraId="1938C4A0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 &lt;&lt; "Записывайте </w:t>
      </w:r>
      <w:proofErr w:type="spellStart"/>
      <w:r w:rsidRPr="00ED1C40">
        <w:rPr>
          <w:rFonts w:ascii="Times New Roman" w:hAnsi="Times New Roman"/>
          <w:sz w:val="28"/>
          <w:szCs w:val="28"/>
        </w:rPr>
        <w:t>комманды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 в виде: &lt;</w:t>
      </w:r>
      <w:r w:rsidRPr="00ED1C40">
        <w:rPr>
          <w:rFonts w:ascii="Times New Roman" w:hAnsi="Times New Roman"/>
          <w:sz w:val="28"/>
          <w:szCs w:val="28"/>
          <w:lang w:val="en-US"/>
        </w:rPr>
        <w:t>command</w:t>
      </w:r>
      <w:r w:rsidRPr="00ED1C40">
        <w:rPr>
          <w:rFonts w:ascii="Times New Roman" w:hAnsi="Times New Roman"/>
          <w:sz w:val="28"/>
          <w:szCs w:val="28"/>
        </w:rPr>
        <w:t>&gt; &lt;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arg</w:t>
      </w:r>
      <w:proofErr w:type="spellEnd"/>
      <w:r w:rsidRPr="00ED1C40">
        <w:rPr>
          <w:rFonts w:ascii="Times New Roman" w:hAnsi="Times New Roman"/>
          <w:sz w:val="28"/>
          <w:szCs w:val="28"/>
        </w:rPr>
        <w:t>1&gt; &lt;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arg</w:t>
      </w:r>
      <w:proofErr w:type="spellEnd"/>
      <w:r w:rsidRPr="00ED1C40">
        <w:rPr>
          <w:rFonts w:ascii="Times New Roman" w:hAnsi="Times New Roman"/>
          <w:sz w:val="28"/>
          <w:szCs w:val="28"/>
        </w:rPr>
        <w:t>2&gt; ... &lt;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argn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&gt;"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</w:rPr>
        <w:t>;</w:t>
      </w:r>
    </w:p>
    <w:p w14:paraId="31DBF742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 &lt;&lt; "Если вы хотите посчитать интеграл функции </w:t>
      </w:r>
      <w:r w:rsidRPr="00ED1C40">
        <w:rPr>
          <w:rFonts w:ascii="Times New Roman" w:hAnsi="Times New Roman"/>
          <w:sz w:val="28"/>
          <w:szCs w:val="28"/>
          <w:lang w:val="en-US"/>
        </w:rPr>
        <w:t>sin</w:t>
      </w:r>
      <w:r w:rsidRPr="00ED1C40">
        <w:rPr>
          <w:rFonts w:ascii="Times New Roman" w:hAnsi="Times New Roman"/>
          <w:sz w:val="28"/>
          <w:szCs w:val="28"/>
        </w:rPr>
        <w:t>(</w:t>
      </w:r>
      <w:r w:rsidRPr="00ED1C40">
        <w:rPr>
          <w:rFonts w:ascii="Times New Roman" w:hAnsi="Times New Roman"/>
          <w:sz w:val="28"/>
          <w:szCs w:val="28"/>
          <w:lang w:val="en-US"/>
        </w:rPr>
        <w:t>x</w:t>
      </w:r>
      <w:r w:rsidRPr="00ED1C40">
        <w:rPr>
          <w:rFonts w:ascii="Times New Roman" w:hAnsi="Times New Roman"/>
          <w:sz w:val="28"/>
          <w:szCs w:val="28"/>
        </w:rPr>
        <w:t>) на отрезке [</w:t>
      </w:r>
      <w:r w:rsidRPr="00ED1C40">
        <w:rPr>
          <w:rFonts w:ascii="Times New Roman" w:hAnsi="Times New Roman"/>
          <w:sz w:val="28"/>
          <w:szCs w:val="28"/>
          <w:lang w:val="en-US"/>
        </w:rPr>
        <w:t>a</w:t>
      </w:r>
      <w:r w:rsidRPr="00ED1C40">
        <w:rPr>
          <w:rFonts w:ascii="Times New Roman" w:hAnsi="Times New Roman"/>
          <w:sz w:val="28"/>
          <w:szCs w:val="28"/>
        </w:rPr>
        <w:t xml:space="preserve">, </w:t>
      </w:r>
      <w:r w:rsidRPr="00ED1C40">
        <w:rPr>
          <w:rFonts w:ascii="Times New Roman" w:hAnsi="Times New Roman"/>
          <w:sz w:val="28"/>
          <w:szCs w:val="28"/>
          <w:lang w:val="en-US"/>
        </w:rPr>
        <w:t>b</w:t>
      </w:r>
      <w:r w:rsidRPr="00ED1C40">
        <w:rPr>
          <w:rFonts w:ascii="Times New Roman" w:hAnsi="Times New Roman"/>
          <w:sz w:val="28"/>
          <w:szCs w:val="28"/>
        </w:rPr>
        <w:t xml:space="preserve">] с шагом </w:t>
      </w:r>
      <w:r w:rsidRPr="00ED1C40">
        <w:rPr>
          <w:rFonts w:ascii="Times New Roman" w:hAnsi="Times New Roman"/>
          <w:sz w:val="28"/>
          <w:szCs w:val="28"/>
          <w:lang w:val="en-US"/>
        </w:rPr>
        <w:t>e</w:t>
      </w:r>
      <w:r w:rsidRPr="00ED1C40">
        <w:rPr>
          <w:rFonts w:ascii="Times New Roman" w:hAnsi="Times New Roman"/>
          <w:sz w:val="28"/>
          <w:szCs w:val="28"/>
        </w:rPr>
        <w:t>, введите 1 &lt;</w:t>
      </w:r>
      <w:r w:rsidRPr="00ED1C40">
        <w:rPr>
          <w:rFonts w:ascii="Times New Roman" w:hAnsi="Times New Roman"/>
          <w:sz w:val="28"/>
          <w:szCs w:val="28"/>
          <w:lang w:val="en-US"/>
        </w:rPr>
        <w:t>a</w:t>
      </w:r>
      <w:r w:rsidRPr="00ED1C40">
        <w:rPr>
          <w:rFonts w:ascii="Times New Roman" w:hAnsi="Times New Roman"/>
          <w:sz w:val="28"/>
          <w:szCs w:val="28"/>
        </w:rPr>
        <w:t>&gt; &lt;</w:t>
      </w:r>
      <w:r w:rsidRPr="00ED1C40">
        <w:rPr>
          <w:rFonts w:ascii="Times New Roman" w:hAnsi="Times New Roman"/>
          <w:sz w:val="28"/>
          <w:szCs w:val="28"/>
          <w:lang w:val="en-US"/>
        </w:rPr>
        <w:t>b</w:t>
      </w:r>
      <w:r w:rsidRPr="00ED1C40">
        <w:rPr>
          <w:rFonts w:ascii="Times New Roman" w:hAnsi="Times New Roman"/>
          <w:sz w:val="28"/>
          <w:szCs w:val="28"/>
        </w:rPr>
        <w:t>&gt; &lt;</w:t>
      </w:r>
      <w:r w:rsidRPr="00ED1C40">
        <w:rPr>
          <w:rFonts w:ascii="Times New Roman" w:hAnsi="Times New Roman"/>
          <w:sz w:val="28"/>
          <w:szCs w:val="28"/>
          <w:lang w:val="en-US"/>
        </w:rPr>
        <w:t>e</w:t>
      </w:r>
      <w:r w:rsidRPr="00ED1C40">
        <w:rPr>
          <w:rFonts w:ascii="Times New Roman" w:hAnsi="Times New Roman"/>
          <w:sz w:val="28"/>
          <w:szCs w:val="28"/>
        </w:rPr>
        <w:t xml:space="preserve">&gt; "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</w:rPr>
        <w:t>;</w:t>
      </w:r>
    </w:p>
    <w:p w14:paraId="5EA95D3E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 &lt;&lt; "Если вы хотите найти наибольший общий делитель двух натуральных чисел, введите 2 &lt;</w:t>
      </w:r>
      <w:r w:rsidRPr="00ED1C40">
        <w:rPr>
          <w:rFonts w:ascii="Times New Roman" w:hAnsi="Times New Roman"/>
          <w:sz w:val="28"/>
          <w:szCs w:val="28"/>
          <w:lang w:val="en-US"/>
        </w:rPr>
        <w:t>a</w:t>
      </w:r>
      <w:r w:rsidRPr="00ED1C40">
        <w:rPr>
          <w:rFonts w:ascii="Times New Roman" w:hAnsi="Times New Roman"/>
          <w:sz w:val="28"/>
          <w:szCs w:val="28"/>
        </w:rPr>
        <w:t>&gt; &lt;</w:t>
      </w:r>
      <w:r w:rsidRPr="00ED1C40">
        <w:rPr>
          <w:rFonts w:ascii="Times New Roman" w:hAnsi="Times New Roman"/>
          <w:sz w:val="28"/>
          <w:szCs w:val="28"/>
          <w:lang w:val="en-US"/>
        </w:rPr>
        <w:t>b</w:t>
      </w:r>
      <w:r w:rsidRPr="00ED1C40">
        <w:rPr>
          <w:rFonts w:ascii="Times New Roman" w:hAnsi="Times New Roman"/>
          <w:sz w:val="28"/>
          <w:szCs w:val="28"/>
        </w:rPr>
        <w:t xml:space="preserve">&gt; "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</w:rPr>
        <w:t>;</w:t>
      </w:r>
    </w:p>
    <w:p w14:paraId="226AEB31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 &lt;&lt; "Если вы хотите поменять реализацию программы, введите 0 &lt;</w:t>
      </w:r>
      <w:r w:rsidRPr="00ED1C40">
        <w:rPr>
          <w:rFonts w:ascii="Times New Roman" w:hAnsi="Times New Roman"/>
          <w:sz w:val="28"/>
          <w:szCs w:val="28"/>
          <w:lang w:val="en-US"/>
        </w:rPr>
        <w:t>a</w:t>
      </w:r>
      <w:r w:rsidRPr="00ED1C40">
        <w:rPr>
          <w:rFonts w:ascii="Times New Roman" w:hAnsi="Times New Roman"/>
          <w:sz w:val="28"/>
          <w:szCs w:val="28"/>
        </w:rPr>
        <w:t>&gt; &lt;</w:t>
      </w:r>
      <w:r w:rsidRPr="00ED1C40">
        <w:rPr>
          <w:rFonts w:ascii="Times New Roman" w:hAnsi="Times New Roman"/>
          <w:sz w:val="28"/>
          <w:szCs w:val="28"/>
          <w:lang w:val="en-US"/>
        </w:rPr>
        <w:t>b</w:t>
      </w:r>
      <w:r w:rsidRPr="00ED1C40">
        <w:rPr>
          <w:rFonts w:ascii="Times New Roman" w:hAnsi="Times New Roman"/>
          <w:sz w:val="28"/>
          <w:szCs w:val="28"/>
        </w:rPr>
        <w:t xml:space="preserve">&gt; "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</w:rPr>
        <w:t>;</w:t>
      </w:r>
    </w:p>
    <w:p w14:paraId="7ACD7E34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lastRenderedPageBreak/>
        <w:tab/>
      </w:r>
    </w:p>
    <w:p w14:paraId="386F9511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>int</w:t>
      </w:r>
      <w:r w:rsidRPr="00ED1C40">
        <w:rPr>
          <w:rFonts w:ascii="Times New Roman" w:hAnsi="Times New Roman"/>
          <w:sz w:val="28"/>
          <w:szCs w:val="28"/>
        </w:rPr>
        <w:t xml:space="preserve"> </w:t>
      </w:r>
      <w:r w:rsidRPr="00ED1C40">
        <w:rPr>
          <w:rFonts w:ascii="Times New Roman" w:hAnsi="Times New Roman"/>
          <w:sz w:val="28"/>
          <w:szCs w:val="28"/>
          <w:lang w:val="en-US"/>
        </w:rPr>
        <w:t>command</w:t>
      </w:r>
      <w:r w:rsidRPr="00ED1C40">
        <w:rPr>
          <w:rFonts w:ascii="Times New Roman" w:hAnsi="Times New Roman"/>
          <w:sz w:val="28"/>
          <w:szCs w:val="28"/>
        </w:rPr>
        <w:t>;</w:t>
      </w:r>
    </w:p>
    <w:p w14:paraId="2BB6708A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>string</w:t>
      </w:r>
      <w:r w:rsidRPr="00ED1C40">
        <w:rPr>
          <w:rFonts w:ascii="Times New Roman" w:hAnsi="Times New Roman"/>
          <w:sz w:val="28"/>
          <w:szCs w:val="28"/>
        </w:rPr>
        <w:t xml:space="preserve"> </w:t>
      </w:r>
      <w:r w:rsidRPr="00ED1C40">
        <w:rPr>
          <w:rFonts w:ascii="Times New Roman" w:hAnsi="Times New Roman"/>
          <w:sz w:val="28"/>
          <w:szCs w:val="28"/>
          <w:lang w:val="en-US"/>
        </w:rPr>
        <w:t>lib</w:t>
      </w:r>
      <w:r w:rsidRPr="00ED1C40">
        <w:rPr>
          <w:rFonts w:ascii="Times New Roman" w:hAnsi="Times New Roman"/>
          <w:sz w:val="28"/>
          <w:szCs w:val="28"/>
        </w:rPr>
        <w:t>1 = "./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liblib</w:t>
      </w:r>
      <w:proofErr w:type="spellEnd"/>
      <w:r w:rsidRPr="00ED1C40">
        <w:rPr>
          <w:rFonts w:ascii="Times New Roman" w:hAnsi="Times New Roman"/>
          <w:sz w:val="28"/>
          <w:szCs w:val="28"/>
        </w:rPr>
        <w:t>1.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dylib</w:t>
      </w:r>
      <w:proofErr w:type="spellEnd"/>
      <w:r w:rsidRPr="00ED1C40">
        <w:rPr>
          <w:rFonts w:ascii="Times New Roman" w:hAnsi="Times New Roman"/>
          <w:sz w:val="28"/>
          <w:szCs w:val="28"/>
        </w:rPr>
        <w:t>"; // хранятся динамические библиотеки</w:t>
      </w:r>
    </w:p>
    <w:p w14:paraId="11081CED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>string</w:t>
      </w:r>
      <w:r w:rsidRPr="00ED1C40">
        <w:rPr>
          <w:rFonts w:ascii="Times New Roman" w:hAnsi="Times New Roman"/>
          <w:sz w:val="28"/>
          <w:szCs w:val="28"/>
        </w:rPr>
        <w:t xml:space="preserve"> </w:t>
      </w:r>
      <w:r w:rsidRPr="00ED1C40">
        <w:rPr>
          <w:rFonts w:ascii="Times New Roman" w:hAnsi="Times New Roman"/>
          <w:sz w:val="28"/>
          <w:szCs w:val="28"/>
          <w:lang w:val="en-US"/>
        </w:rPr>
        <w:t>lib</w:t>
      </w:r>
      <w:r w:rsidRPr="00ED1C40">
        <w:rPr>
          <w:rFonts w:ascii="Times New Roman" w:hAnsi="Times New Roman"/>
          <w:sz w:val="28"/>
          <w:szCs w:val="28"/>
        </w:rPr>
        <w:t>2 = "./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liblib</w:t>
      </w:r>
      <w:proofErr w:type="spellEnd"/>
      <w:r w:rsidRPr="00ED1C40">
        <w:rPr>
          <w:rFonts w:ascii="Times New Roman" w:hAnsi="Times New Roman"/>
          <w:sz w:val="28"/>
          <w:szCs w:val="28"/>
        </w:rPr>
        <w:t>2.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dylib</w:t>
      </w:r>
      <w:proofErr w:type="spellEnd"/>
      <w:r w:rsidRPr="00ED1C40">
        <w:rPr>
          <w:rFonts w:ascii="Times New Roman" w:hAnsi="Times New Roman"/>
          <w:sz w:val="28"/>
          <w:szCs w:val="28"/>
        </w:rPr>
        <w:t>";</w:t>
      </w:r>
    </w:p>
    <w:p w14:paraId="7F4A6BD0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</w:p>
    <w:p w14:paraId="651701D9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>void</w:t>
      </w:r>
      <w:r w:rsidRPr="00ED1C40">
        <w:rPr>
          <w:rFonts w:ascii="Times New Roman" w:hAnsi="Times New Roman"/>
          <w:sz w:val="28"/>
          <w:szCs w:val="28"/>
        </w:rPr>
        <w:t xml:space="preserve">* </w:t>
      </w:r>
      <w:r w:rsidRPr="00ED1C40">
        <w:rPr>
          <w:rFonts w:ascii="Times New Roman" w:hAnsi="Times New Roman"/>
          <w:sz w:val="28"/>
          <w:szCs w:val="28"/>
          <w:lang w:val="en-US"/>
        </w:rPr>
        <w:t>cur</w:t>
      </w:r>
      <w:r w:rsidRPr="00ED1C40">
        <w:rPr>
          <w:rFonts w:ascii="Times New Roman" w:hAnsi="Times New Roman"/>
          <w:sz w:val="28"/>
          <w:szCs w:val="28"/>
        </w:rPr>
        <w:t>_</w:t>
      </w:r>
      <w:r w:rsidRPr="00ED1C40">
        <w:rPr>
          <w:rFonts w:ascii="Times New Roman" w:hAnsi="Times New Roman"/>
          <w:sz w:val="28"/>
          <w:szCs w:val="28"/>
          <w:lang w:val="en-US"/>
        </w:rPr>
        <w:t>lib</w:t>
      </w:r>
      <w:r w:rsidRPr="00ED1C40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dlopen</w:t>
      </w:r>
      <w:proofErr w:type="spellEnd"/>
      <w:r w:rsidRPr="00ED1C40">
        <w:rPr>
          <w:rFonts w:ascii="Times New Roman" w:hAnsi="Times New Roman"/>
          <w:sz w:val="28"/>
          <w:szCs w:val="28"/>
        </w:rPr>
        <w:t>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lib</w:t>
      </w:r>
      <w:r w:rsidRPr="00ED1C40">
        <w:rPr>
          <w:rFonts w:ascii="Times New Roman" w:hAnsi="Times New Roman"/>
          <w:sz w:val="28"/>
          <w:szCs w:val="28"/>
        </w:rPr>
        <w:t>1.</w:t>
      </w:r>
      <w:r w:rsidRPr="00ED1C40">
        <w:rPr>
          <w:rFonts w:ascii="Times New Roman" w:hAnsi="Times New Roman"/>
          <w:sz w:val="28"/>
          <w:szCs w:val="28"/>
          <w:lang w:val="en-US"/>
        </w:rPr>
        <w:t>c</w:t>
      </w:r>
      <w:r w:rsidRPr="00ED1C40">
        <w:rPr>
          <w:rFonts w:ascii="Times New Roman" w:hAnsi="Times New Roman"/>
          <w:sz w:val="28"/>
          <w:szCs w:val="28"/>
        </w:rPr>
        <w:t>_</w:t>
      </w:r>
      <w:r w:rsidRPr="00ED1C40">
        <w:rPr>
          <w:rFonts w:ascii="Times New Roman" w:hAnsi="Times New Roman"/>
          <w:sz w:val="28"/>
          <w:szCs w:val="28"/>
          <w:lang w:val="en-US"/>
        </w:rPr>
        <w:t>str</w:t>
      </w:r>
      <w:r w:rsidRPr="00ED1C40">
        <w:rPr>
          <w:rFonts w:ascii="Times New Roman" w:hAnsi="Times New Roman"/>
          <w:sz w:val="28"/>
          <w:szCs w:val="28"/>
        </w:rPr>
        <w:t xml:space="preserve">(), </w:t>
      </w:r>
      <w:r w:rsidRPr="00ED1C40">
        <w:rPr>
          <w:rFonts w:ascii="Times New Roman" w:hAnsi="Times New Roman"/>
          <w:sz w:val="28"/>
          <w:szCs w:val="28"/>
          <w:lang w:val="en-US"/>
        </w:rPr>
        <w:t>RTLD</w:t>
      </w:r>
      <w:r w:rsidRPr="00ED1C40">
        <w:rPr>
          <w:rFonts w:ascii="Times New Roman" w:hAnsi="Times New Roman"/>
          <w:sz w:val="28"/>
          <w:szCs w:val="28"/>
        </w:rPr>
        <w:t>_</w:t>
      </w:r>
      <w:r w:rsidRPr="00ED1C40">
        <w:rPr>
          <w:rFonts w:ascii="Times New Roman" w:hAnsi="Times New Roman"/>
          <w:sz w:val="28"/>
          <w:szCs w:val="28"/>
          <w:lang w:val="en-US"/>
        </w:rPr>
        <w:t>LAZY</w:t>
      </w:r>
      <w:r w:rsidRPr="00ED1C40">
        <w:rPr>
          <w:rFonts w:ascii="Times New Roman" w:hAnsi="Times New Roman"/>
          <w:sz w:val="28"/>
          <w:szCs w:val="28"/>
        </w:rPr>
        <w:t>); //загружает динамическую библиотеку</w:t>
      </w:r>
    </w:p>
    <w:p w14:paraId="3EAEC244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tab/>
        <w:t>//</w:t>
      </w:r>
      <w:r w:rsidRPr="00ED1C40">
        <w:rPr>
          <w:rFonts w:ascii="Times New Roman" w:hAnsi="Times New Roman"/>
          <w:sz w:val="28"/>
          <w:szCs w:val="28"/>
          <w:lang w:val="en-US"/>
        </w:rPr>
        <w:t>RTLD</w:t>
      </w:r>
      <w:r w:rsidRPr="00ED1C40">
        <w:rPr>
          <w:rFonts w:ascii="Times New Roman" w:hAnsi="Times New Roman"/>
          <w:sz w:val="28"/>
          <w:szCs w:val="28"/>
        </w:rPr>
        <w:t>_</w:t>
      </w:r>
      <w:r w:rsidRPr="00ED1C40">
        <w:rPr>
          <w:rFonts w:ascii="Times New Roman" w:hAnsi="Times New Roman"/>
          <w:sz w:val="28"/>
          <w:szCs w:val="28"/>
          <w:lang w:val="en-US"/>
        </w:rPr>
        <w:t>LAZY</w:t>
      </w:r>
      <w:r w:rsidRPr="00ED1C40">
        <w:rPr>
          <w:rFonts w:ascii="Times New Roman" w:hAnsi="Times New Roman"/>
          <w:sz w:val="28"/>
          <w:szCs w:val="28"/>
        </w:rPr>
        <w:t>, подразумевающим разрешение неопределенных символов в виде кода, содержащегося в исполняемой динамической библиотеке</w:t>
      </w:r>
    </w:p>
    <w:p w14:paraId="515F7BC6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>float (*</w:t>
      </w:r>
      <w:proofErr w:type="spellStart"/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)(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float a, float b, float e);</w:t>
      </w:r>
    </w:p>
    <w:p w14:paraId="571C494C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  <w:t>int (*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GCF)(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int a, int b);</w:t>
      </w:r>
    </w:p>
    <w:p w14:paraId="7334D7CD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float(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*)(float, float, float))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dlsym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cur_lib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");</w:t>
      </w:r>
    </w:p>
    <w:p w14:paraId="4D47C297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 xml:space="preserve">    GCF = (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*)(int, int))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dlsym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cur_lib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, "GCF");</w:t>
      </w:r>
    </w:p>
    <w:p w14:paraId="55010314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</w:p>
    <w:p w14:paraId="22E00982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</w:p>
    <w:p w14:paraId="07D981A5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 xml:space="preserve">    int id = 1;</w:t>
      </w:r>
    </w:p>
    <w:p w14:paraId="3E4F3A02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</w:p>
    <w:p w14:paraId="007138DF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while(</w:t>
      </w:r>
      <w:proofErr w:type="spellStart"/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&gt;&gt; command) {</w:t>
      </w:r>
    </w:p>
    <w:p w14:paraId="129F63D5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if (command == 0) {</w:t>
      </w:r>
    </w:p>
    <w:p w14:paraId="07C5AB4A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dlclose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cur_lib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);</w:t>
      </w:r>
    </w:p>
    <w:p w14:paraId="4548EABF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if (id == 1) {</w:t>
      </w:r>
    </w:p>
    <w:p w14:paraId="19626DB4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cur_lib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dlopen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lib2.c_str(), RTLD_LAZY);</w:t>
      </w:r>
    </w:p>
    <w:p w14:paraId="7017591F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id</w:t>
      </w:r>
      <w:r w:rsidRPr="00ED1C40">
        <w:rPr>
          <w:rFonts w:ascii="Times New Roman" w:hAnsi="Times New Roman"/>
          <w:sz w:val="28"/>
          <w:szCs w:val="28"/>
        </w:rPr>
        <w:t xml:space="preserve"> = 2;</w:t>
      </w:r>
    </w:p>
    <w:p w14:paraId="4AC2E615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 &lt;&lt; "Теперь вы находитесь во 2 реализации программы "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</w:rPr>
        <w:t>;</w:t>
      </w:r>
    </w:p>
    <w:p w14:paraId="32019C28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>} else {</w:t>
      </w:r>
    </w:p>
    <w:p w14:paraId="02D06CEC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cur_lib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dlopen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lib1.c_str(), RTLD_LAZY);</w:t>
      </w:r>
    </w:p>
    <w:p w14:paraId="10EF4AAA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id</w:t>
      </w:r>
      <w:r w:rsidRPr="00ED1C40">
        <w:rPr>
          <w:rFonts w:ascii="Times New Roman" w:hAnsi="Times New Roman"/>
          <w:sz w:val="28"/>
          <w:szCs w:val="28"/>
        </w:rPr>
        <w:t xml:space="preserve"> = 1;</w:t>
      </w:r>
    </w:p>
    <w:p w14:paraId="471026B0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 &lt;&lt; "Теперь вы находитесь в 1 реализации программы "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</w:rPr>
        <w:t>;</w:t>
      </w:r>
    </w:p>
    <w:p w14:paraId="51A910FE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>}</w:t>
      </w:r>
    </w:p>
    <w:p w14:paraId="5DFDBF0E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float(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*)(float, float, float))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dlsym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cur_lib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, "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");</w:t>
      </w:r>
    </w:p>
    <w:p w14:paraId="6A9773AB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GCF = (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int(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*)(int, int))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dlsym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cur_lib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, "GCF");</w:t>
      </w:r>
    </w:p>
    <w:p w14:paraId="4F3D636D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</w:p>
    <w:p w14:paraId="011C338E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} else if (command == 2) {</w:t>
      </w:r>
    </w:p>
    <w:p w14:paraId="31F271BA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int a, b;</w:t>
      </w:r>
    </w:p>
    <w:p w14:paraId="3D01CDAE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&gt;&gt; a &gt;&gt; b;</w:t>
      </w:r>
    </w:p>
    <w:p w14:paraId="093C5AC7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 xml:space="preserve">int res2 = </w:t>
      </w:r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GCF(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a, b);</w:t>
      </w:r>
    </w:p>
    <w:p w14:paraId="6B7335E5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 &lt;&lt; "Наибольший общий делитель " &lt;&lt; </w:t>
      </w:r>
      <w:r w:rsidRPr="00ED1C40">
        <w:rPr>
          <w:rFonts w:ascii="Times New Roman" w:hAnsi="Times New Roman"/>
          <w:sz w:val="28"/>
          <w:szCs w:val="28"/>
          <w:lang w:val="en-US"/>
        </w:rPr>
        <w:t>a</w:t>
      </w:r>
      <w:r w:rsidRPr="00ED1C40">
        <w:rPr>
          <w:rFonts w:ascii="Times New Roman" w:hAnsi="Times New Roman"/>
          <w:sz w:val="28"/>
          <w:szCs w:val="28"/>
        </w:rPr>
        <w:t xml:space="preserve"> &lt;&lt; " и " &lt;&lt; </w:t>
      </w:r>
      <w:r w:rsidRPr="00ED1C40">
        <w:rPr>
          <w:rFonts w:ascii="Times New Roman" w:hAnsi="Times New Roman"/>
          <w:sz w:val="28"/>
          <w:szCs w:val="28"/>
          <w:lang w:val="en-US"/>
        </w:rPr>
        <w:t>b</w:t>
      </w:r>
      <w:r w:rsidRPr="00ED1C40">
        <w:rPr>
          <w:rFonts w:ascii="Times New Roman" w:hAnsi="Times New Roman"/>
          <w:sz w:val="28"/>
          <w:szCs w:val="28"/>
        </w:rPr>
        <w:t xml:space="preserve"> &lt;&lt; " - " &lt;&lt; </w:t>
      </w:r>
      <w:r w:rsidRPr="00ED1C40">
        <w:rPr>
          <w:rFonts w:ascii="Times New Roman" w:hAnsi="Times New Roman"/>
          <w:sz w:val="28"/>
          <w:szCs w:val="28"/>
          <w:lang w:val="en-US"/>
        </w:rPr>
        <w:t>res</w:t>
      </w:r>
      <w:r w:rsidRPr="00ED1C40">
        <w:rPr>
          <w:rFonts w:ascii="Times New Roman" w:hAnsi="Times New Roman"/>
          <w:sz w:val="28"/>
          <w:szCs w:val="28"/>
        </w:rPr>
        <w:t xml:space="preserve">2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</w:rPr>
        <w:t>;</w:t>
      </w:r>
    </w:p>
    <w:p w14:paraId="3DE77579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>} else if (command == 1) {</w:t>
      </w:r>
    </w:p>
    <w:p w14:paraId="7392705B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>float a1, b1, e;</w:t>
      </w:r>
    </w:p>
    <w:p w14:paraId="53ED4540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&gt;&gt; a1 &gt;&gt; b1 &gt;&gt; e;</w:t>
      </w:r>
    </w:p>
    <w:p w14:paraId="50867B32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a1 &lt;&lt; " " &lt;&lt; b1 &lt;&lt; " " &lt;&lt; e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;</w:t>
      </w:r>
    </w:p>
    <w:p w14:paraId="523109ED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  <w:t xml:space="preserve">float res1 = </w:t>
      </w:r>
      <w:proofErr w:type="spellStart"/>
      <w:proofErr w:type="gramStart"/>
      <w:r w:rsidRPr="00ED1C40">
        <w:rPr>
          <w:rFonts w:ascii="Times New Roman" w:hAnsi="Times New Roman"/>
          <w:sz w:val="28"/>
          <w:szCs w:val="28"/>
          <w:lang w:val="en-US"/>
        </w:rPr>
        <w:t>SinIntegral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C40">
        <w:rPr>
          <w:rFonts w:ascii="Times New Roman" w:hAnsi="Times New Roman"/>
          <w:sz w:val="28"/>
          <w:szCs w:val="28"/>
          <w:lang w:val="en-US"/>
        </w:rPr>
        <w:t>a1, b1, e);</w:t>
      </w:r>
    </w:p>
    <w:p w14:paraId="3E569DFE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  <w:lang w:val="en-US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Интеграл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функции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sin(x)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отрезке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[" &lt;&lt; a1 &lt;&lt; ", " &lt;&lt; b1 &lt;&lt; "] с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шагом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 " &lt;&lt; e &lt;&lt; " - " &lt;&lt; res1 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D1C40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14:paraId="1BF7EB66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  <w:lang w:val="en-US"/>
        </w:rPr>
        <w:tab/>
      </w:r>
      <w:r w:rsidRPr="00ED1C40">
        <w:rPr>
          <w:rFonts w:ascii="Times New Roman" w:hAnsi="Times New Roman"/>
          <w:sz w:val="28"/>
          <w:szCs w:val="28"/>
        </w:rPr>
        <w:t xml:space="preserve">} </w:t>
      </w:r>
      <w:r w:rsidRPr="00ED1C40">
        <w:rPr>
          <w:rFonts w:ascii="Times New Roman" w:hAnsi="Times New Roman"/>
          <w:sz w:val="28"/>
          <w:szCs w:val="28"/>
          <w:lang w:val="en-US"/>
        </w:rPr>
        <w:t>else</w:t>
      </w:r>
      <w:r w:rsidRPr="00ED1C40">
        <w:rPr>
          <w:rFonts w:ascii="Times New Roman" w:hAnsi="Times New Roman"/>
          <w:sz w:val="28"/>
          <w:szCs w:val="28"/>
        </w:rPr>
        <w:t xml:space="preserve"> {</w:t>
      </w:r>
    </w:p>
    <w:p w14:paraId="110E5E88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</w:rPr>
        <w:tab/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D1C40">
        <w:rPr>
          <w:rFonts w:ascii="Times New Roman" w:hAnsi="Times New Roman"/>
          <w:sz w:val="28"/>
          <w:szCs w:val="28"/>
        </w:rPr>
        <w:t xml:space="preserve"> &lt;&lt; "Неверно введенная команда. Повторите ввод" </w:t>
      </w:r>
      <w:proofErr w:type="gramStart"/>
      <w:r w:rsidRPr="00ED1C40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ED1C40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proofErr w:type="gramEnd"/>
      <w:r w:rsidRPr="00ED1C40">
        <w:rPr>
          <w:rFonts w:ascii="Times New Roman" w:hAnsi="Times New Roman"/>
          <w:sz w:val="28"/>
          <w:szCs w:val="28"/>
        </w:rPr>
        <w:t>;</w:t>
      </w:r>
    </w:p>
    <w:p w14:paraId="6F4D3CE7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tab/>
      </w:r>
      <w:r w:rsidRPr="00ED1C40">
        <w:rPr>
          <w:rFonts w:ascii="Times New Roman" w:hAnsi="Times New Roman"/>
          <w:sz w:val="28"/>
          <w:szCs w:val="28"/>
        </w:rPr>
        <w:tab/>
        <w:t>}</w:t>
      </w:r>
    </w:p>
    <w:p w14:paraId="01265E49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tab/>
        <w:t>}</w:t>
      </w:r>
    </w:p>
    <w:p w14:paraId="37FBCD71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</w:p>
    <w:p w14:paraId="5205475C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</w:p>
    <w:p w14:paraId="2F8F7B86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/>
          <w:sz w:val="28"/>
          <w:szCs w:val="28"/>
        </w:rPr>
      </w:pPr>
    </w:p>
    <w:p w14:paraId="70DF30B5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ED1C40">
        <w:rPr>
          <w:rFonts w:ascii="Times New Roman" w:hAnsi="Times New Roman"/>
          <w:sz w:val="28"/>
          <w:szCs w:val="28"/>
        </w:rPr>
        <w:t>}</w:t>
      </w:r>
      <w:r w:rsidRPr="00ED1C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931834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</w:p>
    <w:p w14:paraId="1513F0AC" w14:textId="41BDFB15" w:rsidR="00ED1C40" w:rsidRDefault="00ED1C40" w:rsidP="00ED1C40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r w:rsidRPr="00ED1C4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ED1C4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</w:p>
    <w:p w14:paraId="55088CD9" w14:textId="30562A20" w:rsidR="00ED1C40" w:rsidRDefault="00ED1C40" w:rsidP="00ED1C40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753938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 w:cs="Times New Roman"/>
          <w:bCs/>
          <w:lang w:val="en-US"/>
        </w:rPr>
      </w:pPr>
      <w:r w:rsidRPr="00ED1C40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ED1C40">
        <w:rPr>
          <w:rFonts w:ascii="Times New Roman" w:hAnsi="Times New Roman" w:cs="Times New Roman"/>
          <w:bCs/>
          <w:lang w:val="en-US"/>
        </w:rPr>
        <w:t>ifndef</w:t>
      </w:r>
      <w:proofErr w:type="gramEnd"/>
      <w:r w:rsidRPr="00ED1C40">
        <w:rPr>
          <w:rFonts w:ascii="Times New Roman" w:hAnsi="Times New Roman" w:cs="Times New Roman"/>
          <w:bCs/>
          <w:lang w:val="en-US"/>
        </w:rPr>
        <w:t xml:space="preserve"> CONFIG_H_IN</w:t>
      </w:r>
    </w:p>
    <w:p w14:paraId="1E20D61D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 w:cs="Times New Roman"/>
          <w:bCs/>
          <w:lang w:val="en-US"/>
        </w:rPr>
      </w:pPr>
      <w:r w:rsidRPr="00ED1C40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ED1C40">
        <w:rPr>
          <w:rFonts w:ascii="Times New Roman" w:hAnsi="Times New Roman" w:cs="Times New Roman"/>
          <w:bCs/>
          <w:lang w:val="en-US"/>
        </w:rPr>
        <w:t>define</w:t>
      </w:r>
      <w:proofErr w:type="gramEnd"/>
      <w:r w:rsidRPr="00ED1C40">
        <w:rPr>
          <w:rFonts w:ascii="Times New Roman" w:hAnsi="Times New Roman" w:cs="Times New Roman"/>
          <w:bCs/>
          <w:lang w:val="en-US"/>
        </w:rPr>
        <w:t xml:space="preserve"> CONFIG_H_IN</w:t>
      </w:r>
    </w:p>
    <w:p w14:paraId="6CC2D5EC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 w:cs="Times New Roman"/>
          <w:bCs/>
          <w:lang w:val="en-US"/>
        </w:rPr>
      </w:pPr>
    </w:p>
    <w:p w14:paraId="0995B234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 w:cs="Times New Roman"/>
          <w:bCs/>
          <w:lang w:val="en-US"/>
        </w:rPr>
      </w:pPr>
      <w:r w:rsidRPr="00ED1C40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ED1C40">
        <w:rPr>
          <w:rFonts w:ascii="Times New Roman" w:hAnsi="Times New Roman" w:cs="Times New Roman"/>
          <w:bCs/>
          <w:lang w:val="en-US"/>
        </w:rPr>
        <w:t>define</w:t>
      </w:r>
      <w:proofErr w:type="gramEnd"/>
      <w:r w:rsidRPr="00ED1C40">
        <w:rPr>
          <w:rFonts w:ascii="Times New Roman" w:hAnsi="Times New Roman" w:cs="Times New Roman"/>
          <w:bCs/>
          <w:lang w:val="en-US"/>
        </w:rPr>
        <w:t xml:space="preserve"> PROJECT_NAME "@PROJECT_NAME@"</w:t>
      </w:r>
    </w:p>
    <w:p w14:paraId="4EE224EB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 w:cs="Times New Roman"/>
          <w:bCs/>
          <w:lang w:val="en-US"/>
        </w:rPr>
      </w:pPr>
      <w:r w:rsidRPr="00ED1C40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ED1C40">
        <w:rPr>
          <w:rFonts w:ascii="Times New Roman" w:hAnsi="Times New Roman" w:cs="Times New Roman"/>
          <w:bCs/>
          <w:lang w:val="en-US"/>
        </w:rPr>
        <w:t>define</w:t>
      </w:r>
      <w:proofErr w:type="gramEnd"/>
      <w:r w:rsidRPr="00ED1C40">
        <w:rPr>
          <w:rFonts w:ascii="Times New Roman" w:hAnsi="Times New Roman" w:cs="Times New Roman"/>
          <w:bCs/>
          <w:lang w:val="en-US"/>
        </w:rPr>
        <w:t xml:space="preserve"> COMP_ID "@COMP_ID@"</w:t>
      </w:r>
    </w:p>
    <w:p w14:paraId="54AF35C5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 w:cs="Times New Roman"/>
          <w:bCs/>
          <w:lang w:val="en-US"/>
        </w:rPr>
      </w:pPr>
      <w:r w:rsidRPr="00ED1C40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ED1C40">
        <w:rPr>
          <w:rFonts w:ascii="Times New Roman" w:hAnsi="Times New Roman" w:cs="Times New Roman"/>
          <w:bCs/>
          <w:lang w:val="en-US"/>
        </w:rPr>
        <w:t>define</w:t>
      </w:r>
      <w:proofErr w:type="gramEnd"/>
      <w:r w:rsidRPr="00ED1C40">
        <w:rPr>
          <w:rFonts w:ascii="Times New Roman" w:hAnsi="Times New Roman" w:cs="Times New Roman"/>
          <w:bCs/>
          <w:lang w:val="en-US"/>
        </w:rPr>
        <w:t xml:space="preserve"> COMP_VER "@COMP_VER@"</w:t>
      </w:r>
    </w:p>
    <w:p w14:paraId="60AE9DB5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 w:cs="Times New Roman"/>
          <w:bCs/>
          <w:lang w:val="en-US"/>
        </w:rPr>
      </w:pPr>
      <w:r w:rsidRPr="00ED1C40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ED1C40">
        <w:rPr>
          <w:rFonts w:ascii="Times New Roman" w:hAnsi="Times New Roman" w:cs="Times New Roman"/>
          <w:bCs/>
          <w:lang w:val="en-US"/>
        </w:rPr>
        <w:t>define</w:t>
      </w:r>
      <w:proofErr w:type="gramEnd"/>
      <w:r w:rsidRPr="00ED1C40">
        <w:rPr>
          <w:rFonts w:ascii="Times New Roman" w:hAnsi="Times New Roman" w:cs="Times New Roman"/>
          <w:bCs/>
          <w:lang w:val="en-US"/>
        </w:rPr>
        <w:t xml:space="preserve"> TIME_NOW "@TIME_NOW@"</w:t>
      </w:r>
    </w:p>
    <w:p w14:paraId="25E50C1C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 w:cs="Times New Roman"/>
          <w:bCs/>
          <w:lang w:val="en-US"/>
        </w:rPr>
      </w:pPr>
    </w:p>
    <w:p w14:paraId="749ACAC3" w14:textId="45E45655" w:rsidR="00ED1C40" w:rsidRPr="00ED1C40" w:rsidRDefault="00ED1C40" w:rsidP="00ED1C40">
      <w:pPr>
        <w:pStyle w:val="Standard"/>
        <w:spacing w:before="240"/>
        <w:rPr>
          <w:rFonts w:ascii="Times New Roman" w:hAnsi="Times New Roman" w:cs="Times New Roman"/>
          <w:bCs/>
          <w:lang w:val="en-US"/>
        </w:rPr>
      </w:pPr>
      <w:r w:rsidRPr="00ED1C40">
        <w:rPr>
          <w:rFonts w:ascii="Times New Roman" w:hAnsi="Times New Roman" w:cs="Times New Roman"/>
          <w:bCs/>
          <w:lang w:val="en-US"/>
        </w:rPr>
        <w:t>#endif // CONFIG_H_IN</w:t>
      </w:r>
    </w:p>
    <w:p w14:paraId="63D0D252" w14:textId="77777777" w:rsidR="00ED1C40" w:rsidRPr="00ED1C40" w:rsidRDefault="00ED1C40" w:rsidP="00ED1C40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757234" w14:textId="46145529" w:rsidR="00E55C4D" w:rsidRDefault="004B4206" w:rsidP="00ED1C40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026976E8" w14:textId="67678342" w:rsidR="00E55C4D" w:rsidRDefault="00E75118">
      <w:pPr>
        <w:pStyle w:val="Standard"/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2371F7" wp14:editId="11D8770D">
            <wp:extent cx="5414480" cy="2771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994" cy="27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4DBE" w14:textId="2AA833ED" w:rsidR="00E55C4D" w:rsidRDefault="004B4206">
      <w:pPr>
        <w:pStyle w:val="Standard"/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11DCCC97" w14:textId="77777777" w:rsidR="00E75118" w:rsidRPr="00E75118" w:rsidRDefault="00E75118">
      <w:pPr>
        <w:pStyle w:val="Standard"/>
        <w:spacing w:before="240"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11FC41" w14:textId="164000A1" w:rsidR="00E75118" w:rsidRPr="00E75118" w:rsidRDefault="00E75118">
      <w:pPr>
        <w:pStyle w:val="Standard"/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Благодаря данной лабораторной работе я познакомилась с динамическими библиотеками, научилась с ними работать, и теперь могу сильно упрощать себе работу с большими проектами</w:t>
      </w:r>
    </w:p>
    <w:p w14:paraId="50CA32FD" w14:textId="3064EB6B" w:rsidR="00E55C4D" w:rsidRDefault="00E55C4D">
      <w:pPr>
        <w:spacing w:after="160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E55C4D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CEAD9" w14:textId="77777777" w:rsidR="004B4206" w:rsidRDefault="004B4206">
      <w:r>
        <w:separator/>
      </w:r>
    </w:p>
  </w:endnote>
  <w:endnote w:type="continuationSeparator" w:id="0">
    <w:p w14:paraId="72BC605C" w14:textId="77777777" w:rsidR="004B4206" w:rsidRDefault="004B4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CB7C7" w14:textId="77777777" w:rsidR="00E55C4D" w:rsidRDefault="004B4206">
    <w:pPr>
      <w:pStyle w:val="af1"/>
    </w:pP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</w:rPr>
      <w:t>13</w:t>
    </w:r>
    <w:r>
      <w:rPr>
        <w:rStyle w:val="a3"/>
      </w:rPr>
      <w:fldChar w:fldCharType="end"/>
    </w:r>
  </w:p>
  <w:p w14:paraId="3FC31EF7" w14:textId="77777777" w:rsidR="00E55C4D" w:rsidRDefault="00E55C4D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ACD4A" w14:textId="77777777" w:rsidR="004B4206" w:rsidRDefault="004B4206">
      <w:r>
        <w:separator/>
      </w:r>
    </w:p>
  </w:footnote>
  <w:footnote w:type="continuationSeparator" w:id="0">
    <w:p w14:paraId="4B944A43" w14:textId="77777777" w:rsidR="004B4206" w:rsidRDefault="004B4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16B4"/>
    <w:multiLevelType w:val="multilevel"/>
    <w:tmpl w:val="6FCAFA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ABF4F36"/>
    <w:multiLevelType w:val="multilevel"/>
    <w:tmpl w:val="3F2CE6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DB4378F"/>
    <w:multiLevelType w:val="multilevel"/>
    <w:tmpl w:val="5D087A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14B669E"/>
    <w:multiLevelType w:val="multilevel"/>
    <w:tmpl w:val="2C0ADD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D8C1FBE"/>
    <w:multiLevelType w:val="multilevel"/>
    <w:tmpl w:val="EAB844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0BF44E3"/>
    <w:multiLevelType w:val="multilevel"/>
    <w:tmpl w:val="E5CE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BA23AFA"/>
    <w:multiLevelType w:val="multilevel"/>
    <w:tmpl w:val="8EBA0B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38F55D0"/>
    <w:multiLevelType w:val="multilevel"/>
    <w:tmpl w:val="C72088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3C53598"/>
    <w:multiLevelType w:val="multilevel"/>
    <w:tmpl w:val="935461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7C4AE5"/>
    <w:multiLevelType w:val="multilevel"/>
    <w:tmpl w:val="04963A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7D0752AB"/>
    <w:multiLevelType w:val="multilevel"/>
    <w:tmpl w:val="800EF5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10"/>
  </w:num>
  <w:num w:numId="11">
    <w:abstractNumId w:val="1"/>
  </w:num>
  <w:num w:numId="12">
    <w:abstractNumId w:val="7"/>
    <w:lvlOverride w:ilvl="0">
      <w:startOverride w:val="1"/>
    </w:lvlOverride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4D"/>
    <w:rsid w:val="00433474"/>
    <w:rsid w:val="004B4206"/>
    <w:rsid w:val="00E55C4D"/>
    <w:rsid w:val="00E75118"/>
    <w:rsid w:val="00E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2A3C3D"/>
  <w15:docId w15:val="{D3C3184B-C6A0-724D-BF5F-CAA65046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qFormat/>
    <w:rsid w:val="00467FD2"/>
    <w:rPr>
      <w:color w:val="605E5C"/>
      <w:shd w:val="clear" w:color="auto" w:fill="E1DFDD"/>
    </w:rPr>
  </w:style>
  <w:style w:type="character" w:customStyle="1" w:styleId="a7">
    <w:name w:val="Посещённая гиперссылка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character" w:customStyle="1" w:styleId="a8">
    <w:name w:val="Без интервала Знак"/>
    <w:basedOn w:val="a0"/>
    <w:link w:val="a9"/>
    <w:uiPriority w:val="1"/>
    <w:qFormat/>
    <w:rsid w:val="00BF3D66"/>
    <w:rPr>
      <w:rFonts w:asciiTheme="minorHAnsi" w:eastAsiaTheme="minorEastAsia" w:hAnsiTheme="minorHAnsi" w:cstheme="minorBidi"/>
      <w:szCs w:val="22"/>
      <w:lang w:eastAsia="ru-RU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Lohit Devanagari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2" w:lineRule="auto"/>
      <w:textAlignment w:val="baseline"/>
    </w:pPr>
    <w:rPr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Normal (Web)"/>
    <w:basedOn w:val="Standard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List Paragraph"/>
    <w:basedOn w:val="Standard"/>
    <w:qFormat/>
    <w:pPr>
      <w:ind w:left="720"/>
    </w:pPr>
  </w:style>
  <w:style w:type="paragraph" w:customStyle="1" w:styleId="af">
    <w:name w:val="Колонтитул"/>
    <w:basedOn w:val="a"/>
    <w:qFormat/>
  </w:style>
  <w:style w:type="paragraph" w:styleId="af0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index heading"/>
    <w:basedOn w:val="10"/>
  </w:style>
  <w:style w:type="paragraph" w:styleId="af3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styleId="a9">
    <w:name w:val="No Spacing"/>
    <w:link w:val="a8"/>
    <w:uiPriority w:val="1"/>
    <w:qFormat/>
    <w:rsid w:val="00BF3D66"/>
    <w:rPr>
      <w:rFonts w:asciiTheme="minorHAnsi" w:eastAsiaTheme="minorEastAsia" w:hAnsiTheme="minorHAnsi" w:cstheme="minorBidi"/>
      <w:szCs w:val="22"/>
      <w:lang w:eastAsia="ru-RU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numbering" w:customStyle="1" w:styleId="NoList1">
    <w:name w:val="No List_1"/>
    <w:qFormat/>
  </w:style>
  <w:style w:type="character" w:styleId="af6">
    <w:name w:val="Hyperlink"/>
    <w:basedOn w:val="a0"/>
    <w:uiPriority w:val="99"/>
    <w:unhideWhenUsed/>
    <w:rsid w:val="00433474"/>
    <w:rPr>
      <w:color w:val="0563C1" w:themeColor="hyperlink"/>
      <w:u w:val="single"/>
    </w:rPr>
  </w:style>
  <w:style w:type="paragraph" w:customStyle="1" w:styleId="TableContents">
    <w:name w:val="Table Contents"/>
    <w:basedOn w:val="Standard"/>
    <w:rsid w:val="00433474"/>
    <w:pPr>
      <w:suppressLineNumbers/>
      <w:suppressAutoHyphens w:val="0"/>
      <w:spacing w:line="256" w:lineRule="auto"/>
      <w:textAlignment w:val="auto"/>
    </w:pPr>
    <w:rPr>
      <w:rFonts w:eastAsia="SimSun" w:cs="Tahom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avinova-kati/operating-systems/tree/main/la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dc:description/>
  <cp:lastModifiedBy>Екатерина Савинова</cp:lastModifiedBy>
  <cp:revision>2</cp:revision>
  <dcterms:created xsi:type="dcterms:W3CDTF">2023-01-04T20:03:00Z</dcterms:created>
  <dcterms:modified xsi:type="dcterms:W3CDTF">2023-01-04T20:03:00Z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