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BE" w:rsidRPr="00B322BE" w:rsidRDefault="00B322BE" w:rsidP="00B322BE">
      <w:pPr>
        <w:rPr>
          <w:b/>
          <w:u w:val="single"/>
        </w:rPr>
      </w:pPr>
      <w:r w:rsidRPr="00B322BE">
        <w:rPr>
          <w:b/>
          <w:u w:val="single"/>
        </w:rPr>
        <w:t>Learning Outcomes</w:t>
      </w:r>
    </w:p>
    <w:p w:rsidR="00B322BE" w:rsidRDefault="00B322BE" w:rsidP="00B322BE">
      <w:pPr>
        <w:pStyle w:val="ListParagraph"/>
        <w:numPr>
          <w:ilvl w:val="0"/>
          <w:numId w:val="2"/>
        </w:numPr>
      </w:pPr>
      <w:r>
        <w:t xml:space="preserve">Simple </w:t>
      </w:r>
      <w:proofErr w:type="spellStart"/>
      <w:r>
        <w:t>ListView</w:t>
      </w:r>
      <w:proofErr w:type="spellEnd"/>
      <w:r>
        <w:t xml:space="preserve"> Control</w:t>
      </w:r>
    </w:p>
    <w:p w:rsidR="00872512" w:rsidRDefault="00872512" w:rsidP="00B322BE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ListActivity</w:t>
      </w:r>
      <w:proofErr w:type="spellEnd"/>
      <w:r>
        <w:t xml:space="preserve"> and </w:t>
      </w:r>
      <w:proofErr w:type="spellStart"/>
      <w:r>
        <w:t>ArrayAdapter</w:t>
      </w:r>
      <w:proofErr w:type="spellEnd"/>
      <w:r>
        <w:t xml:space="preserve"> </w:t>
      </w:r>
    </w:p>
    <w:p w:rsidR="00872512" w:rsidRDefault="00872512" w:rsidP="00872512"/>
    <w:p w:rsidR="00872512" w:rsidRDefault="004F3EF9" w:rsidP="00872512">
      <w:pPr>
        <w:rPr>
          <w:b/>
          <w:u w:val="single"/>
        </w:rPr>
      </w:pPr>
      <w:proofErr w:type="spellStart"/>
      <w:r>
        <w:rPr>
          <w:b/>
          <w:u w:val="single"/>
        </w:rPr>
        <w:t>ListActivity</w:t>
      </w:r>
      <w:proofErr w:type="spellEnd"/>
    </w:p>
    <w:p w:rsidR="000C7DBF" w:rsidRDefault="000C7DBF" w:rsidP="001E570F">
      <w:pPr>
        <w:jc w:val="both"/>
      </w:pPr>
      <w:r w:rsidRPr="00040C2C">
        <w:t>Android includes built-in </w:t>
      </w:r>
      <w:proofErr w:type="spellStart"/>
      <w:r w:rsidRPr="00040C2C">
        <w:t>ListActivity</w:t>
      </w:r>
      <w:proofErr w:type="spellEnd"/>
      <w:r w:rsidRPr="00040C2C">
        <w:t> that you can use without defining any custom layout XML or code. The </w:t>
      </w:r>
      <w:proofErr w:type="spellStart"/>
      <w:r w:rsidRPr="00040C2C">
        <w:t>ListActivity</w:t>
      </w:r>
      <w:proofErr w:type="spellEnd"/>
      <w:r w:rsidRPr="00040C2C">
        <w:t> class automatically creates a </w:t>
      </w:r>
      <w:proofErr w:type="spellStart"/>
      <w:r w:rsidRPr="00040C2C">
        <w:t>ListView</w:t>
      </w:r>
      <w:proofErr w:type="spellEnd"/>
      <w:r w:rsidRPr="00040C2C">
        <w:t xml:space="preserve"> and exposes a </w:t>
      </w:r>
      <w:proofErr w:type="spellStart"/>
      <w:r w:rsidRPr="00040C2C">
        <w:t>ListAdapter</w:t>
      </w:r>
      <w:proofErr w:type="spellEnd"/>
      <w:r w:rsidRPr="00040C2C">
        <w:t> property to supply the row views to display via an adapter.</w:t>
      </w:r>
    </w:p>
    <w:p w:rsidR="001E570F" w:rsidRPr="001E570F" w:rsidRDefault="001E570F" w:rsidP="001E570F">
      <w:pPr>
        <w:jc w:val="both"/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SimpleListItem1</w:t>
      </w:r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29F28F" wp14:editId="5621BF96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BE" w:rsidRDefault="00B322BE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Points to Note</w:t>
      </w:r>
    </w:p>
    <w:p w:rsidR="000C7DBF" w:rsidRPr="000C7DBF" w:rsidRDefault="000C7DBF">
      <w:r w:rsidRPr="000C7DBF">
        <w:t xml:space="preserve">Inheriting your main activity as a </w:t>
      </w:r>
      <w:proofErr w:type="spellStart"/>
      <w:r w:rsidRPr="000C7DBF">
        <w:t>ListActivity</w:t>
      </w:r>
      <w:proofErr w:type="spellEnd"/>
    </w:p>
    <w:p w:rsidR="000C7DBF" w:rsidRDefault="000C7DB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D8B9D" wp14:editId="560E7479">
            <wp:extent cx="4191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29A8441" wp14:editId="5CD09232">
            <wp:extent cx="2133600" cy="314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593" cy="3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t xml:space="preserve">Variations 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79E661" wp14:editId="59C5C4E6">
            <wp:extent cx="2227127" cy="3648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678" cy="36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>For a Single Selected Item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707008" wp14:editId="4421F898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Pr="00006378" w:rsidRDefault="00006378">
      <w:r w:rsidRPr="00006378">
        <w:t>Note the difference</w:t>
      </w:r>
    </w:p>
    <w:p w:rsidR="00006378" w:rsidRDefault="00006378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403E46" wp14:editId="15B79190">
            <wp:extent cx="5943600" cy="43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t xml:space="preserve">For Multiple Selection </w:t>
      </w:r>
    </w:p>
    <w:p w:rsidR="00006378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BB1EAE1" wp14:editId="38B8E602">
            <wp:extent cx="2190750" cy="3577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019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lastRenderedPageBreak/>
        <w:t>Modify the code as follows</w:t>
      </w:r>
    </w:p>
    <w:p w:rsidR="0057530A" w:rsidRDefault="0057530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4955351" wp14:editId="7BADE8CB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t xml:space="preserve">Simple </w:t>
      </w:r>
      <w:proofErr w:type="spellStart"/>
      <w:r>
        <w:rPr>
          <w:b/>
          <w:u w:val="single"/>
        </w:rPr>
        <w:t>GroceryList</w:t>
      </w:r>
      <w:proofErr w:type="spellEnd"/>
      <w:r>
        <w:rPr>
          <w:b/>
          <w:u w:val="single"/>
        </w:rPr>
        <w:t xml:space="preserve"> App</w:t>
      </w:r>
    </w:p>
    <w:p w:rsidR="0057530A" w:rsidRDefault="005936A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533650" cy="40286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64" cy="40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A9426" wp14:editId="3001D15D">
            <wp:extent cx="2390140" cy="3989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105" cy="40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Default="005936A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4FF471F" wp14:editId="3717E518">
            <wp:extent cx="223837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Pr="00BC2003" w:rsidRDefault="00BC2003">
      <w:r>
        <w:t xml:space="preserve">Label, autocomplete textbox, button and a </w:t>
      </w:r>
      <w:proofErr w:type="spellStart"/>
      <w:r>
        <w:t>listview</w:t>
      </w:r>
      <w:proofErr w:type="spellEnd"/>
    </w:p>
    <w:p w:rsidR="0057530A" w:rsidRPr="00BC2003" w:rsidRDefault="00BC2003">
      <w:pPr>
        <w:rPr>
          <w:i/>
        </w:rPr>
      </w:pPr>
      <w:r w:rsidRPr="00BC2003">
        <w:rPr>
          <w:i/>
        </w:rPr>
        <w:t>Add your grocery Items in String</w:t>
      </w:r>
      <w:r>
        <w:rPr>
          <w:i/>
        </w:rPr>
        <w:t>s</w:t>
      </w:r>
      <w:r w:rsidRPr="00BC2003">
        <w:rPr>
          <w:i/>
        </w:rPr>
        <w:t>.xml</w:t>
      </w:r>
    </w:p>
    <w:p w:rsidR="0057530A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CB87D0" wp14:editId="189E5BA4">
            <wp:extent cx="2501404" cy="3800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3414" cy="3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E23682" w:rsidRDefault="00E23682">
      <w:pPr>
        <w:rPr>
          <w:b/>
          <w:u w:val="single"/>
        </w:rPr>
      </w:pPr>
      <w:r>
        <w:rPr>
          <w:noProof/>
        </w:rPr>
        <w:drawing>
          <wp:inline distT="0" distB="0" distL="0" distR="0" wp14:anchorId="4405ABEE" wp14:editId="59705042">
            <wp:extent cx="234315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3ACC25" wp14:editId="25F106C3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4008FE" wp14:editId="72FF84CE">
            <wp:extent cx="5943600" cy="261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29A4D6" wp14:editId="6A7CE2AD">
            <wp:extent cx="39814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C2003" w:rsidRDefault="00BC2003">
      <w:pPr>
        <w:rPr>
          <w:b/>
          <w:u w:val="single"/>
        </w:rPr>
      </w:pPr>
    </w:p>
    <w:p w:rsidR="00E24CD1" w:rsidRDefault="00E24CD1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  <w:r>
        <w:rPr>
          <w:b/>
          <w:u w:val="single"/>
        </w:rPr>
        <w:lastRenderedPageBreak/>
        <w:t xml:space="preserve">Send Text Message to Contacts </w:t>
      </w:r>
      <w:r w:rsidR="00C65111">
        <w:rPr>
          <w:b/>
          <w:u w:val="single"/>
        </w:rPr>
        <w:t>(Bulk Texting)</w:t>
      </w:r>
    </w:p>
    <w:p w:rsidR="00BC2003" w:rsidRDefault="00C65111">
      <w:r w:rsidRPr="00C65111">
        <w:t>In this app the user ca</w:t>
      </w:r>
      <w:r>
        <w:t>n send a text to multiple users. The app allows you to se</w:t>
      </w:r>
      <w:r w:rsidR="00B14DC4">
        <w:t>le</w:t>
      </w:r>
      <w:r>
        <w:t>ct a number of users</w:t>
      </w:r>
      <w:r w:rsidR="00B14DC4">
        <w:t xml:space="preserve"> and send them a text</w:t>
      </w:r>
      <w:r>
        <w:t xml:space="preserve">. </w:t>
      </w:r>
    </w:p>
    <w:p w:rsidR="00C65111" w:rsidRDefault="00C65111">
      <w:r>
        <w:rPr>
          <w:noProof/>
        </w:rPr>
        <w:drawing>
          <wp:inline distT="0" distB="0" distL="0" distR="0" wp14:anchorId="0B51781F" wp14:editId="155A25B9">
            <wp:extent cx="3143250" cy="5225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8576" cy="52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12667F">
      <w:r>
        <w:t xml:space="preserve">Permission required </w:t>
      </w:r>
      <w:r w:rsidR="00E24CD1">
        <w:t xml:space="preserve">are </w:t>
      </w:r>
      <w:proofErr w:type="spellStart"/>
      <w:r w:rsidR="00E24CD1">
        <w:t>SendSMS</w:t>
      </w:r>
      <w:proofErr w:type="spellEnd"/>
      <w:r w:rsidR="00E24CD1">
        <w:t xml:space="preserve"> and Read Contacts</w:t>
      </w:r>
      <w:r w:rsidR="00E23682">
        <w:t>. The permissions are set in the AndroidManifest.xml file.</w:t>
      </w:r>
    </w:p>
    <w:p w:rsidR="00E23682" w:rsidRDefault="00E23682">
      <w:r>
        <w:t xml:space="preserve">In </w:t>
      </w:r>
      <w:proofErr w:type="spellStart"/>
      <w:r>
        <w:t>Xamarin</w:t>
      </w:r>
      <w:proofErr w:type="spellEnd"/>
      <w:r>
        <w:t xml:space="preserve"> you can do it via Project Options.</w:t>
      </w:r>
    </w:p>
    <w:p w:rsidR="00E23682" w:rsidRDefault="00E23682">
      <w:r>
        <w:t>Go to Project -&gt; (Your Project Name) Options</w:t>
      </w:r>
    </w:p>
    <w:p w:rsidR="00A3652F" w:rsidRDefault="00A3652F"/>
    <w:p w:rsidR="00E24CD1" w:rsidRDefault="00E24CD1">
      <w:r>
        <w:rPr>
          <w:noProof/>
        </w:rPr>
        <w:lastRenderedPageBreak/>
        <w:drawing>
          <wp:inline distT="0" distB="0" distL="0" distR="0" wp14:anchorId="4DE5CEB6" wp14:editId="2753F072">
            <wp:extent cx="5943600" cy="4197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E24CD1" w:rsidP="00E24CD1">
      <w:r>
        <w:rPr>
          <w:noProof/>
        </w:rPr>
        <w:drawing>
          <wp:inline distT="0" distB="0" distL="0" distR="0" wp14:anchorId="587E8FA6" wp14:editId="0A59AC40">
            <wp:extent cx="326707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 w:rsidP="00E24CD1">
      <w:r>
        <w:rPr>
          <w:noProof/>
        </w:rPr>
        <w:drawing>
          <wp:inline distT="0" distB="0" distL="0" distR="0" wp14:anchorId="2D31B7AB" wp14:editId="675FD93C">
            <wp:extent cx="2819400" cy="47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E24CD1" w:rsidRDefault="00E24CD1"/>
    <w:p w:rsidR="00A3652F" w:rsidRDefault="00A3652F">
      <w:r>
        <w:lastRenderedPageBreak/>
        <w:t xml:space="preserve">Need to add the </w:t>
      </w:r>
      <w:proofErr w:type="spellStart"/>
      <w:r>
        <w:t>Xamarine.Mobile</w:t>
      </w:r>
      <w:proofErr w:type="spellEnd"/>
      <w:r>
        <w:t xml:space="preserve"> component to be able to read contacts of your phone.</w:t>
      </w:r>
    </w:p>
    <w:p w:rsidR="00A3652F" w:rsidRDefault="006648BD">
      <w:r>
        <w:rPr>
          <w:noProof/>
        </w:rPr>
        <w:drawing>
          <wp:inline distT="0" distB="0" distL="0" distR="0" wp14:anchorId="28357D74" wp14:editId="429FD538">
            <wp:extent cx="2095500" cy="2952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E23682">
      <w:r>
        <w:t>Add the appropriate using directives</w:t>
      </w:r>
    </w:p>
    <w:p w:rsidR="00C65111" w:rsidRPr="00C65111" w:rsidRDefault="00E23682">
      <w:r>
        <w:rPr>
          <w:noProof/>
        </w:rPr>
        <w:drawing>
          <wp:inline distT="0" distB="0" distL="0" distR="0" wp14:anchorId="1FC7BF69" wp14:editId="1C20D489">
            <wp:extent cx="2686050" cy="207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C6511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A42869" wp14:editId="327D5AAF">
            <wp:extent cx="5943600" cy="11017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</w:p>
    <w:p w:rsidR="00F16D85" w:rsidRDefault="00F16D8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41E5B7" wp14:editId="36B47E0C">
            <wp:extent cx="594360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8274" cy="27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11" w:rsidRDefault="00C65111">
      <w:pPr>
        <w:rPr>
          <w:b/>
          <w:u w:val="single"/>
        </w:rPr>
      </w:pPr>
    </w:p>
    <w:p w:rsidR="00C65111" w:rsidRDefault="00700E19">
      <w:pPr>
        <w:rPr>
          <w:b/>
          <w:u w:val="single"/>
        </w:rPr>
      </w:pPr>
      <w:r>
        <w:rPr>
          <w:noProof/>
        </w:rPr>
        <w:drawing>
          <wp:inline distT="0" distB="0" distL="0" distR="0" wp14:anchorId="5288F052" wp14:editId="44694B0E">
            <wp:extent cx="5943600" cy="31472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6084" cy="31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9" w:rsidRDefault="00700E19">
      <w:pPr>
        <w:rPr>
          <w:b/>
          <w:u w:val="single"/>
        </w:rPr>
      </w:pPr>
    </w:p>
    <w:p w:rsidR="00A3652F" w:rsidRDefault="00A3652F">
      <w:pPr>
        <w:rPr>
          <w:b/>
          <w:u w:val="single"/>
        </w:rPr>
      </w:pPr>
    </w:p>
    <w:p w:rsidR="00A3652F" w:rsidRPr="00B322BE" w:rsidRDefault="00A3652F">
      <w:pPr>
        <w:rPr>
          <w:b/>
          <w:u w:val="single"/>
        </w:rPr>
      </w:pPr>
      <w:bookmarkStart w:id="0" w:name="_GoBack"/>
      <w:bookmarkEnd w:id="0"/>
    </w:p>
    <w:sectPr w:rsidR="00A3652F" w:rsidRPr="00B3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53B1F"/>
    <w:multiLevelType w:val="hybridMultilevel"/>
    <w:tmpl w:val="051A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027DB"/>
    <w:multiLevelType w:val="hybridMultilevel"/>
    <w:tmpl w:val="9E0E2BC4"/>
    <w:lvl w:ilvl="0" w:tplc="114AB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B60F3"/>
    <w:multiLevelType w:val="hybridMultilevel"/>
    <w:tmpl w:val="25A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BE"/>
    <w:rsid w:val="00006378"/>
    <w:rsid w:val="00040C2C"/>
    <w:rsid w:val="000C7DBF"/>
    <w:rsid w:val="0012667F"/>
    <w:rsid w:val="001E570F"/>
    <w:rsid w:val="004F3EF9"/>
    <w:rsid w:val="00520BE7"/>
    <w:rsid w:val="0057530A"/>
    <w:rsid w:val="005936A4"/>
    <w:rsid w:val="00620290"/>
    <w:rsid w:val="006648BD"/>
    <w:rsid w:val="00700E19"/>
    <w:rsid w:val="0076077C"/>
    <w:rsid w:val="00872512"/>
    <w:rsid w:val="008D59DC"/>
    <w:rsid w:val="00975AD8"/>
    <w:rsid w:val="00A3652F"/>
    <w:rsid w:val="00AB764F"/>
    <w:rsid w:val="00B14DC4"/>
    <w:rsid w:val="00B322BE"/>
    <w:rsid w:val="00B72ED5"/>
    <w:rsid w:val="00BC2003"/>
    <w:rsid w:val="00C65111"/>
    <w:rsid w:val="00C804BD"/>
    <w:rsid w:val="00C92FA4"/>
    <w:rsid w:val="00E23682"/>
    <w:rsid w:val="00E24CD1"/>
    <w:rsid w:val="00E67C4D"/>
    <w:rsid w:val="00F16D85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0C82-9F66-4557-BE80-647E707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7DBF"/>
  </w:style>
  <w:style w:type="character" w:customStyle="1" w:styleId="s2">
    <w:name w:val="s2"/>
    <w:basedOn w:val="DefaultParagraphFont"/>
    <w:rsid w:val="000C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10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22</cp:revision>
  <dcterms:created xsi:type="dcterms:W3CDTF">2015-01-29T00:53:00Z</dcterms:created>
  <dcterms:modified xsi:type="dcterms:W3CDTF">2015-02-19T21:35:00Z</dcterms:modified>
</cp:coreProperties>
</file>