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F3" w:rsidRDefault="005758F3">
      <w:pPr>
        <w:rPr>
          <w:b/>
          <w:u w:val="single"/>
        </w:rPr>
      </w:pPr>
      <w:r w:rsidRPr="005758F3">
        <w:rPr>
          <w:b/>
          <w:u w:val="single"/>
        </w:rPr>
        <w:t>Learning Outcomes</w:t>
      </w:r>
    </w:p>
    <w:p w:rsidR="005758F3" w:rsidRDefault="005758F3" w:rsidP="005758F3">
      <w:pPr>
        <w:pStyle w:val="ListParagraph"/>
        <w:numPr>
          <w:ilvl w:val="0"/>
          <w:numId w:val="1"/>
        </w:numPr>
      </w:pPr>
      <w:r w:rsidRPr="005758F3">
        <w:t>Understanding Spinner</w:t>
      </w:r>
      <w:r w:rsidR="0038514D">
        <w:t xml:space="preserve">, </w:t>
      </w:r>
      <w:r w:rsidR="00445130">
        <w:t>Image View, Dialogs</w:t>
      </w:r>
    </w:p>
    <w:p w:rsidR="007A5587" w:rsidRPr="005758F3" w:rsidRDefault="007A5587" w:rsidP="005758F3">
      <w:pPr>
        <w:pStyle w:val="ListParagraph"/>
        <w:numPr>
          <w:ilvl w:val="0"/>
          <w:numId w:val="1"/>
        </w:numPr>
      </w:pPr>
      <w:r>
        <w:t>Understanding Seek bar</w:t>
      </w:r>
    </w:p>
    <w:p w:rsidR="005758F3" w:rsidRDefault="005758F3" w:rsidP="005758F3"/>
    <w:p w:rsidR="005758F3" w:rsidRPr="00445130" w:rsidRDefault="005758F3" w:rsidP="005758F3">
      <w:pPr>
        <w:rPr>
          <w:b/>
          <w:u w:val="single"/>
        </w:rPr>
      </w:pPr>
      <w:r w:rsidRPr="00445130">
        <w:rPr>
          <w:b/>
          <w:u w:val="single"/>
        </w:rPr>
        <w:t>Design a layout as shown below</w:t>
      </w:r>
    </w:p>
    <w:p w:rsidR="007337C5" w:rsidRDefault="007337C5" w:rsidP="005758F3">
      <w:pPr>
        <w:rPr>
          <w:b/>
        </w:rPr>
      </w:pPr>
      <w:r>
        <w:rPr>
          <w:noProof/>
        </w:rPr>
        <w:drawing>
          <wp:inline distT="0" distB="0" distL="0" distR="0" wp14:anchorId="2ED61429" wp14:editId="2B72F08F">
            <wp:extent cx="322897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 w:rsidRPr="007337C5">
        <w:t xml:space="preserve">Add a spinner and an </w:t>
      </w:r>
      <w:proofErr w:type="spellStart"/>
      <w:r w:rsidRPr="007337C5">
        <w:t>Imageview</w:t>
      </w:r>
      <w:proofErr w:type="spellEnd"/>
      <w:r w:rsidRPr="007337C5">
        <w:t xml:space="preserve"> </w:t>
      </w:r>
    </w:p>
    <w:p w:rsidR="007337C5" w:rsidRPr="007337C5" w:rsidRDefault="007337C5" w:rsidP="005758F3">
      <w:r w:rsidRPr="007337C5">
        <w:t>Under values</w:t>
      </w:r>
      <w:r w:rsidR="007E52B0">
        <w:t xml:space="preserve"> create a file called Strings.xml</w:t>
      </w:r>
    </w:p>
    <w:p w:rsidR="00F928FC" w:rsidRDefault="007337C5" w:rsidP="005758F3">
      <w:r>
        <w:rPr>
          <w:noProof/>
        </w:rPr>
        <w:drawing>
          <wp:inline distT="0" distB="0" distL="0" distR="0" wp14:anchorId="28C2560C" wp14:editId="1C44236B">
            <wp:extent cx="15716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7C5">
        <w:t xml:space="preserve"> </w:t>
      </w:r>
    </w:p>
    <w:p w:rsidR="007337C5" w:rsidRDefault="007337C5" w:rsidP="005758F3"/>
    <w:p w:rsidR="00445130" w:rsidRDefault="00445130" w:rsidP="005758F3"/>
    <w:p w:rsidR="00445130" w:rsidRDefault="00445130" w:rsidP="005758F3"/>
    <w:p w:rsidR="007337C5" w:rsidRDefault="007337C5" w:rsidP="005758F3">
      <w:r>
        <w:lastRenderedPageBreak/>
        <w:t>Declare an array as shown in String.xml</w:t>
      </w:r>
    </w:p>
    <w:p w:rsidR="007337C5" w:rsidRDefault="007337C5" w:rsidP="005758F3">
      <w:r>
        <w:rPr>
          <w:noProof/>
        </w:rPr>
        <w:drawing>
          <wp:inline distT="0" distB="0" distL="0" distR="0" wp14:anchorId="36DAE72C" wp14:editId="3997FDB9">
            <wp:extent cx="32766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B0" w:rsidRDefault="007E52B0" w:rsidP="007E52B0">
      <w:r>
        <w:t xml:space="preserve">Add pictures of cities in the </w:t>
      </w:r>
      <w:proofErr w:type="spellStart"/>
      <w:r>
        <w:t>drawable</w:t>
      </w:r>
      <w:proofErr w:type="spellEnd"/>
      <w:r>
        <w:t xml:space="preserve"> folder (** Do not have – (dash) or _ (underscore) in the filenames for pictures)</w:t>
      </w:r>
    </w:p>
    <w:p w:rsidR="007337C5" w:rsidRDefault="007E52B0" w:rsidP="005758F3">
      <w:r>
        <w:rPr>
          <w:noProof/>
        </w:rPr>
        <w:drawing>
          <wp:inline distT="0" distB="0" distL="0" distR="0" wp14:anchorId="558CA15E" wp14:editId="0F176905">
            <wp:extent cx="1362075" cy="1133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30" w:rsidRDefault="00445130" w:rsidP="005758F3">
      <w:r>
        <w:t>Write Down the following code</w:t>
      </w:r>
    </w:p>
    <w:p w:rsidR="007337C5" w:rsidRDefault="007337C5" w:rsidP="005758F3">
      <w:r>
        <w:rPr>
          <w:noProof/>
        </w:rPr>
        <w:drawing>
          <wp:inline distT="0" distB="0" distL="0" distR="0" wp14:anchorId="491271FE" wp14:editId="657EB957">
            <wp:extent cx="31623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</w:rPr>
        <w:drawing>
          <wp:inline distT="0" distB="0" distL="0" distR="0" wp14:anchorId="2CCA698D" wp14:editId="121C594D">
            <wp:extent cx="59436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</w:rPr>
        <w:lastRenderedPageBreak/>
        <w:drawing>
          <wp:inline distT="0" distB="0" distL="0" distR="0" wp14:anchorId="2FC900D3" wp14:editId="4040EDD8">
            <wp:extent cx="5943600" cy="214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30" w:rsidRPr="00445130" w:rsidRDefault="00445130" w:rsidP="005758F3">
      <w:pPr>
        <w:rPr>
          <w:b/>
          <w:u w:val="single"/>
        </w:rPr>
      </w:pPr>
      <w:r>
        <w:rPr>
          <w:b/>
          <w:u w:val="single"/>
        </w:rPr>
        <w:t xml:space="preserve">Alert </w:t>
      </w:r>
      <w:r w:rsidRPr="00445130">
        <w:rPr>
          <w:b/>
          <w:u w:val="single"/>
        </w:rPr>
        <w:t xml:space="preserve">Dialogs </w:t>
      </w:r>
    </w:p>
    <w:p w:rsidR="00445130" w:rsidRDefault="00CA2495" w:rsidP="005758F3">
      <w:r>
        <w:t>Single Button, Two button or Three Button alert dialogs</w:t>
      </w:r>
    </w:p>
    <w:p w:rsidR="00445130" w:rsidRDefault="00CA2495" w:rsidP="00CA2495">
      <w:pPr>
        <w:autoSpaceDE w:val="0"/>
        <w:autoSpaceDN w:val="0"/>
        <w:adjustRightInd w:val="0"/>
        <w:spacing w:after="0" w:line="240" w:lineRule="auto"/>
      </w:pPr>
      <w:r w:rsidRPr="00CA2495">
        <w:t>This is a type of dialog, where content is displayed with a dialog ti</w:t>
      </w:r>
      <w:r>
        <w:t xml:space="preserve">tle and a button. The following </w:t>
      </w:r>
      <w:r w:rsidRPr="00CA2495">
        <w:t>layout is for the example of displaying alert dialogs. We have three buttons.</w:t>
      </w:r>
    </w:p>
    <w:p w:rsidR="00445130" w:rsidRDefault="00445130" w:rsidP="005758F3"/>
    <w:p w:rsidR="00445130" w:rsidRDefault="00CA2495" w:rsidP="005758F3">
      <w:r w:rsidRPr="00CA2495">
        <w:rPr>
          <w:noProof/>
        </w:rPr>
        <w:drawing>
          <wp:inline distT="0" distB="0" distL="0" distR="0">
            <wp:extent cx="3372307" cy="2860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18" cy="288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495">
        <w:t xml:space="preserve"> </w:t>
      </w:r>
      <w:r w:rsidRPr="00CA2495">
        <w:rPr>
          <w:noProof/>
        </w:rPr>
        <w:drawing>
          <wp:inline distT="0" distB="0" distL="0" distR="0">
            <wp:extent cx="2216506" cy="300154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78" cy="300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445130" w:rsidP="005758F3"/>
    <w:p w:rsidR="00445130" w:rsidRDefault="00445130" w:rsidP="005758F3"/>
    <w:p w:rsidR="00CA2495" w:rsidRDefault="00CA2495" w:rsidP="005758F3"/>
    <w:p w:rsidR="00CA2495" w:rsidRDefault="00CA2495" w:rsidP="005758F3"/>
    <w:p w:rsidR="00CA2495" w:rsidRDefault="00CA2495" w:rsidP="005758F3"/>
    <w:p w:rsidR="00CA2495" w:rsidRDefault="00CA2495" w:rsidP="005758F3"/>
    <w:p w:rsidR="00CA2495" w:rsidRDefault="00CA2495" w:rsidP="005758F3">
      <w:r>
        <w:lastRenderedPageBreak/>
        <w:t>Write the following code</w:t>
      </w:r>
    </w:p>
    <w:p w:rsidR="00445130" w:rsidRDefault="00CA2495" w:rsidP="005758F3">
      <w:r w:rsidRPr="00CA2495">
        <w:rPr>
          <w:noProof/>
        </w:rPr>
        <w:drawing>
          <wp:inline distT="0" distB="0" distL="0" distR="0">
            <wp:extent cx="3840480" cy="189484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CA2495" w:rsidP="005758F3">
      <w:r w:rsidRPr="00CA2495">
        <w:rPr>
          <w:noProof/>
        </w:rPr>
        <w:drawing>
          <wp:inline distT="0" distB="0" distL="0" distR="0">
            <wp:extent cx="4827905" cy="1894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CA2495" w:rsidP="005758F3">
      <w:r w:rsidRPr="00CA2495">
        <w:rPr>
          <w:noProof/>
        </w:rPr>
        <w:drawing>
          <wp:inline distT="0" distB="0" distL="0" distR="0">
            <wp:extent cx="4827905" cy="32696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95" w:rsidRDefault="00CA2495" w:rsidP="005758F3"/>
    <w:p w:rsidR="00CA2495" w:rsidRDefault="00CA2495" w:rsidP="005758F3"/>
    <w:p w:rsidR="00CA2495" w:rsidRDefault="00CA2495" w:rsidP="005758F3">
      <w:r w:rsidRPr="00CA2495">
        <w:rPr>
          <w:noProof/>
        </w:rPr>
        <w:lastRenderedPageBreak/>
        <w:drawing>
          <wp:inline distT="0" distB="0" distL="0" distR="0">
            <wp:extent cx="4791710" cy="4220845"/>
            <wp:effectExtent l="0" t="0" r="889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CA2495" w:rsidRDefault="00CA2495" w:rsidP="005758F3"/>
    <w:p w:rsidR="00CA2495" w:rsidRDefault="00CA2495" w:rsidP="005758F3"/>
    <w:p w:rsidR="002238C4" w:rsidRDefault="002238C4" w:rsidP="005758F3">
      <w:pPr>
        <w:rPr>
          <w:noProof/>
        </w:rPr>
      </w:pPr>
    </w:p>
    <w:p w:rsidR="0074185F" w:rsidRDefault="007A5587" w:rsidP="005758F3">
      <w:pPr>
        <w:rPr>
          <w:b/>
          <w:noProof/>
          <w:u w:val="single"/>
        </w:rPr>
      </w:pPr>
      <w:r w:rsidRPr="007A5587">
        <w:rPr>
          <w:b/>
          <w:noProof/>
          <w:u w:val="single"/>
        </w:rPr>
        <w:lastRenderedPageBreak/>
        <w:t>Seekbar</w:t>
      </w:r>
    </w:p>
    <w:p w:rsidR="002B7022" w:rsidRPr="007A5587" w:rsidRDefault="002B7022" w:rsidP="002B7022">
      <w:pPr>
        <w:autoSpaceDE w:val="0"/>
        <w:autoSpaceDN w:val="0"/>
        <w:adjustRightInd w:val="0"/>
        <w:spacing w:after="0" w:line="240" w:lineRule="auto"/>
      </w:pPr>
      <w:proofErr w:type="spellStart"/>
      <w:r w:rsidRPr="007A5587">
        <w:t>SeekBar</w:t>
      </w:r>
      <w:proofErr w:type="spellEnd"/>
      <w:r w:rsidRPr="007A5587">
        <w:t xml:space="preserve"> is another input type control. It takes user</w:t>
      </w:r>
      <w:r>
        <w:t>’</w:t>
      </w:r>
      <w:r w:rsidRPr="007A5587">
        <w:t xml:space="preserve">s input to change the </w:t>
      </w:r>
      <w:proofErr w:type="spellStart"/>
      <w:r w:rsidRPr="007A5587">
        <w:t>SeekBar</w:t>
      </w:r>
      <w:proofErr w:type="spellEnd"/>
      <w:r w:rsidRPr="007A5587">
        <w:t xml:space="preserve"> value. Normally in windows we use Slider control for this.</w:t>
      </w:r>
    </w:p>
    <w:p w:rsidR="002B7022" w:rsidRDefault="002B7022" w:rsidP="005758F3">
      <w:pPr>
        <w:rPr>
          <w:b/>
          <w:noProof/>
          <w:u w:val="single"/>
        </w:rPr>
      </w:pPr>
    </w:p>
    <w:p w:rsidR="002B7022" w:rsidRPr="002B7022" w:rsidRDefault="002B7022" w:rsidP="005758F3">
      <w:pPr>
        <w:rPr>
          <w:b/>
          <w:noProof/>
        </w:rPr>
      </w:pPr>
      <w:r w:rsidRPr="002B7022">
        <w:rPr>
          <w:b/>
          <w:noProof/>
        </w:rPr>
        <w:t>Design a layout as shown below</w:t>
      </w:r>
    </w:p>
    <w:p w:rsidR="002B7022" w:rsidRDefault="002B7022" w:rsidP="005758F3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7C70A28D" wp14:editId="3E7898B1">
            <wp:extent cx="2857470" cy="39624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4935" cy="39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Pr="007A5587" w:rsidRDefault="002B7022" w:rsidP="005758F3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667EC2C5" wp14:editId="2E3BF283">
            <wp:extent cx="396367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7523" cy="26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2B7022" w:rsidRDefault="002B7022" w:rsidP="005758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E627AA" wp14:editId="34C417CA">
            <wp:extent cx="3571875" cy="398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</w:rPr>
        <w:drawing>
          <wp:inline distT="0" distB="0" distL="0" distR="0" wp14:anchorId="3A9DC940" wp14:editId="50FF9284">
            <wp:extent cx="40957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</w:rPr>
        <w:drawing>
          <wp:inline distT="0" distB="0" distL="0" distR="0" wp14:anchorId="6C401645" wp14:editId="700B24E2">
            <wp:extent cx="3562350" cy="24819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4057" cy="24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74185F" w:rsidRDefault="0074185F" w:rsidP="005758F3">
      <w:pPr>
        <w:rPr>
          <w:b/>
          <w:noProof/>
          <w:u w:val="single"/>
        </w:rPr>
      </w:pPr>
      <w:r w:rsidRPr="0074185F">
        <w:rPr>
          <w:b/>
          <w:noProof/>
          <w:u w:val="single"/>
        </w:rPr>
        <w:lastRenderedPageBreak/>
        <w:t>Exercise</w:t>
      </w:r>
    </w:p>
    <w:p w:rsidR="002467DE" w:rsidRPr="002467DE" w:rsidRDefault="002467DE" w:rsidP="002467DE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</w:p>
    <w:p w:rsidR="00CA2495" w:rsidRDefault="00CA2495" w:rsidP="005758F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33318B1" wp14:editId="5A46FEAA">
            <wp:extent cx="2560320" cy="3868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3829" cy="38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5758F3">
      <w:pPr>
        <w:rPr>
          <w:b/>
          <w:u w:val="single"/>
        </w:rPr>
      </w:pPr>
    </w:p>
    <w:p w:rsidR="00CA2495" w:rsidRPr="001D3719" w:rsidRDefault="00CA2495" w:rsidP="00CA2495">
      <w:pPr>
        <w:rPr>
          <w:b/>
          <w:u w:val="single"/>
        </w:rPr>
      </w:pPr>
      <w:r w:rsidRPr="00171B3D">
        <w:rPr>
          <w:b/>
          <w:u w:val="single"/>
        </w:rPr>
        <w:t>Design a Currency Converter App</w:t>
      </w:r>
    </w:p>
    <w:p w:rsidR="00CA2495" w:rsidRDefault="00CA2495" w:rsidP="00CA2495">
      <w:r>
        <w:t>Add the currency in strings.xml</w:t>
      </w:r>
    </w:p>
    <w:p w:rsidR="00CA2495" w:rsidRDefault="00CA2495" w:rsidP="00CA2495">
      <w:r>
        <w:rPr>
          <w:noProof/>
        </w:rPr>
        <w:drawing>
          <wp:inline distT="0" distB="0" distL="0" distR="0" wp14:anchorId="50A3D66B" wp14:editId="38659CAA">
            <wp:extent cx="262890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/>
    <w:p w:rsidR="00CA2495" w:rsidRDefault="00CA2495" w:rsidP="00CA2495"/>
    <w:p w:rsidR="00CA2495" w:rsidRDefault="00CA2495" w:rsidP="00CA2495"/>
    <w:p w:rsidR="00CA2495" w:rsidRDefault="00CA2495" w:rsidP="00CA2495"/>
    <w:p w:rsidR="00CA2495" w:rsidRDefault="00CA2495" w:rsidP="00CA2495">
      <w:r>
        <w:rPr>
          <w:noProof/>
        </w:rPr>
        <w:lastRenderedPageBreak/>
        <w:drawing>
          <wp:inline distT="0" distB="0" distL="0" distR="0" wp14:anchorId="2D37FEC6" wp14:editId="5835C3AD">
            <wp:extent cx="333375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/>
    <w:p w:rsidR="00CA2495" w:rsidRDefault="00CA2495" w:rsidP="00CA2495">
      <w:r>
        <w:rPr>
          <w:noProof/>
        </w:rPr>
        <w:drawing>
          <wp:inline distT="0" distB="0" distL="0" distR="0" wp14:anchorId="21A0A435" wp14:editId="2AC84F5C">
            <wp:extent cx="59436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>
      <w:r>
        <w:rPr>
          <w:noProof/>
        </w:rPr>
        <w:drawing>
          <wp:inline distT="0" distB="0" distL="0" distR="0" wp14:anchorId="6199488C" wp14:editId="508111AD">
            <wp:extent cx="5943600" cy="718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>
      <w:r>
        <w:rPr>
          <w:noProof/>
        </w:rPr>
        <w:drawing>
          <wp:inline distT="0" distB="0" distL="0" distR="0" wp14:anchorId="02900C7E" wp14:editId="6B3BEDCD">
            <wp:extent cx="59436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2467DE" w:rsidRPr="002467DE" w:rsidRDefault="002467DE" w:rsidP="002467DE">
      <w:pPr>
        <w:pStyle w:val="ListParagraph"/>
        <w:numPr>
          <w:ilvl w:val="0"/>
          <w:numId w:val="2"/>
        </w:numPr>
        <w:rPr>
          <w:b/>
          <w:u w:val="single"/>
        </w:rPr>
      </w:pPr>
      <w:r w:rsidRPr="002467DE">
        <w:rPr>
          <w:b/>
          <w:u w:val="single"/>
        </w:rPr>
        <w:lastRenderedPageBreak/>
        <w:t xml:space="preserve">Implement a Length </w:t>
      </w:r>
      <w:r w:rsidR="001D3719" w:rsidRPr="002467DE">
        <w:rPr>
          <w:b/>
          <w:u w:val="single"/>
        </w:rPr>
        <w:t>Converter App</w:t>
      </w:r>
      <w:r w:rsidRPr="002467DE">
        <w:rPr>
          <w:b/>
          <w:u w:val="single"/>
        </w:rPr>
        <w:t xml:space="preserve"> </w:t>
      </w:r>
    </w:p>
    <w:p w:rsidR="002238C4" w:rsidRDefault="004F0C19" w:rsidP="005758F3">
      <w:r>
        <w:rPr>
          <w:noProof/>
        </w:rPr>
        <w:drawing>
          <wp:inline distT="0" distB="0" distL="0" distR="0" wp14:anchorId="06C4FEA6" wp14:editId="4F26B089">
            <wp:extent cx="2910819" cy="2999232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823" cy="30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sectPr w:rsidR="0073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15620"/>
    <w:multiLevelType w:val="hybridMultilevel"/>
    <w:tmpl w:val="750AA208"/>
    <w:lvl w:ilvl="0" w:tplc="9814B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3702E"/>
    <w:multiLevelType w:val="hybridMultilevel"/>
    <w:tmpl w:val="91B8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F3"/>
    <w:rsid w:val="00171B3D"/>
    <w:rsid w:val="001D3719"/>
    <w:rsid w:val="002238C4"/>
    <w:rsid w:val="00225668"/>
    <w:rsid w:val="002467DE"/>
    <w:rsid w:val="002B7022"/>
    <w:rsid w:val="0038514D"/>
    <w:rsid w:val="003B0E06"/>
    <w:rsid w:val="00445130"/>
    <w:rsid w:val="004F0C19"/>
    <w:rsid w:val="004F71EB"/>
    <w:rsid w:val="00510E28"/>
    <w:rsid w:val="005758F3"/>
    <w:rsid w:val="005F14A4"/>
    <w:rsid w:val="007337C5"/>
    <w:rsid w:val="0074185F"/>
    <w:rsid w:val="007A5587"/>
    <w:rsid w:val="007E52B0"/>
    <w:rsid w:val="00871B38"/>
    <w:rsid w:val="00BD20AE"/>
    <w:rsid w:val="00CA2495"/>
    <w:rsid w:val="00D03A72"/>
    <w:rsid w:val="00F16646"/>
    <w:rsid w:val="00F60996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A6C62-D14C-47AC-9A9A-D488F03A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20</cp:revision>
  <cp:lastPrinted>2015-02-15T19:16:00Z</cp:lastPrinted>
  <dcterms:created xsi:type="dcterms:W3CDTF">2015-01-23T02:31:00Z</dcterms:created>
  <dcterms:modified xsi:type="dcterms:W3CDTF">2015-07-15T01:50:00Z</dcterms:modified>
</cp:coreProperties>
</file>