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Learning Outcomes</w:t>
      </w:r>
    </w:p>
    <w:p w:rsidR="009C312D" w:rsidRDefault="009C312D">
      <w:pPr>
        <w:rPr>
          <w:b/>
          <w:u w:val="single"/>
        </w:rPr>
      </w:pPr>
      <w:r w:rsidRPr="009C312D">
        <w:t>1.</w:t>
      </w:r>
      <w:r>
        <w:t xml:space="preserve"> Handling XML </w:t>
      </w:r>
      <w:r w:rsidR="00CE6B85">
        <w:t>RSS feeds</w:t>
      </w:r>
    </w:p>
    <w:p w:rsidR="00F928FC" w:rsidRDefault="00F928FC"/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Design Screen</w:t>
      </w:r>
    </w:p>
    <w:p w:rsidR="001B3A19" w:rsidRPr="001B3A19" w:rsidRDefault="001B3A19">
      <w:r>
        <w:t xml:space="preserve">Handling XML feeds and showing it in a </w:t>
      </w:r>
      <w:proofErr w:type="spellStart"/>
      <w:r>
        <w:t>listview</w:t>
      </w:r>
      <w:proofErr w:type="spellEnd"/>
      <w:r>
        <w:t>.</w:t>
      </w:r>
    </w:p>
    <w:p w:rsidR="009C312D" w:rsidRDefault="009C312D">
      <w:r>
        <w:rPr>
          <w:noProof/>
        </w:rPr>
        <w:drawing>
          <wp:inline distT="0" distB="0" distL="0" distR="0" wp14:anchorId="7B64F32E" wp14:editId="357C1AF4">
            <wp:extent cx="3193861" cy="4981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609" cy="49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/>
    <w:p w:rsidR="009C312D" w:rsidRDefault="009C312D"/>
    <w:p w:rsidR="009C312D" w:rsidRDefault="009C312D"/>
    <w:p w:rsidR="009C312D" w:rsidRDefault="009C312D">
      <w:r>
        <w:rPr>
          <w:noProof/>
        </w:rPr>
        <w:lastRenderedPageBreak/>
        <w:drawing>
          <wp:inline distT="0" distB="0" distL="0" distR="0" wp14:anchorId="7CB1BCF3" wp14:editId="09C14F30">
            <wp:extent cx="2951388" cy="4933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064" cy="4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C312D" w:rsidRDefault="009C312D">
      <w:proofErr w:type="spellStart"/>
      <w:r>
        <w:t>Main.axml</w:t>
      </w:r>
      <w:proofErr w:type="spellEnd"/>
      <w:r>
        <w:t xml:space="preserve"> has a </w:t>
      </w:r>
      <w:proofErr w:type="spellStart"/>
      <w:r>
        <w:t>listview</w:t>
      </w:r>
      <w:proofErr w:type="spellEnd"/>
    </w:p>
    <w:p w:rsidR="009C312D" w:rsidRDefault="009C312D">
      <w:r>
        <w:rPr>
          <w:noProof/>
        </w:rPr>
        <w:lastRenderedPageBreak/>
        <w:drawing>
          <wp:inline distT="0" distB="0" distL="0" distR="0" wp14:anchorId="3EA9E463" wp14:editId="370D7F06">
            <wp:extent cx="3212541" cy="2219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871" cy="22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>
      <w:proofErr w:type="spellStart"/>
      <w:r>
        <w:t>CustomRow.axml</w:t>
      </w:r>
      <w:proofErr w:type="spellEnd"/>
      <w:r>
        <w:t xml:space="preserve"> </w:t>
      </w:r>
    </w:p>
    <w:p w:rsidR="009C312D" w:rsidRDefault="009C312D"/>
    <w:p w:rsidR="00CE6B85" w:rsidRDefault="009C312D">
      <w:pPr>
        <w:rPr>
          <w:b/>
          <w:u w:val="single"/>
        </w:rPr>
      </w:pPr>
      <w:r w:rsidRPr="00CE6B85">
        <w:rPr>
          <w:b/>
          <w:u w:val="single"/>
        </w:rPr>
        <w:t>RSS feed</w:t>
      </w:r>
    </w:p>
    <w:p w:rsidR="00CE6B85" w:rsidRDefault="00CE6B85">
      <w:r>
        <w:t xml:space="preserve">We access the RSS feed from the NZ herald website </w:t>
      </w:r>
      <w:r w:rsidRPr="00CE6B85">
        <w:t>http://www.nzherald.co.nz/rss/</w:t>
      </w:r>
    </w:p>
    <w:p w:rsidR="00CE6B85" w:rsidRDefault="00CE6B85">
      <w:r>
        <w:rPr>
          <w:noProof/>
        </w:rPr>
        <w:lastRenderedPageBreak/>
        <w:drawing>
          <wp:inline distT="0" distB="0" distL="0" distR="0" wp14:anchorId="2AFA2C7D" wp14:editId="3E662173">
            <wp:extent cx="5162550" cy="4254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032" cy="42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/>
    <w:p w:rsidR="00CE6B85" w:rsidRDefault="00CE6B85">
      <w:r>
        <w:t xml:space="preserve">Feed for rugby is </w:t>
      </w:r>
    </w:p>
    <w:p w:rsidR="00CE6B85" w:rsidRPr="00CE6B85" w:rsidRDefault="00CE6B85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http://rss.nzherald.co.nz/rss/xml/nzhrsscid_000000080.xml</w:t>
      </w: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Convert the XML to C# and paste it in the </w:t>
      </w:r>
      <w:proofErr w:type="spellStart"/>
      <w:r>
        <w:rPr>
          <w:b/>
          <w:u w:val="single"/>
        </w:rPr>
        <w:t>Response.cs</w:t>
      </w:r>
      <w:proofErr w:type="spellEnd"/>
      <w:r>
        <w:rPr>
          <w:b/>
          <w:u w:val="single"/>
        </w:rPr>
        <w:t xml:space="preserve"> file </w:t>
      </w:r>
    </w:p>
    <w:p w:rsidR="00CE6B85" w:rsidRPr="00CE6B85" w:rsidRDefault="00CE6B85">
      <w:r w:rsidRPr="00CE6B85">
        <w:t>Change the namespace to name of your Project</w:t>
      </w: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B0D7458" wp14:editId="26AD0C95">
            <wp:extent cx="3752850" cy="626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3F5C69" wp14:editId="6457DB88">
            <wp:extent cx="36957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EE024B" w:rsidRDefault="00EE024B" w:rsidP="00CE6B85">
      <w:pPr>
        <w:spacing w:line="240" w:lineRule="auto"/>
        <w:rPr>
          <w:sz w:val="20"/>
          <w:szCs w:val="20"/>
        </w:rPr>
      </w:pPr>
    </w:p>
    <w:p w:rsidR="00CE6B85" w:rsidRDefault="008D7117" w:rsidP="00CE6B85">
      <w:pPr>
        <w:spacing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 xml:space="preserve">Add the </w:t>
      </w:r>
      <w:proofErr w:type="spellStart"/>
      <w:r>
        <w:rPr>
          <w:sz w:val="20"/>
          <w:szCs w:val="20"/>
        </w:rPr>
        <w:t>RestSharp</w:t>
      </w:r>
      <w:proofErr w:type="spellEnd"/>
      <w:r>
        <w:rPr>
          <w:sz w:val="20"/>
          <w:szCs w:val="20"/>
        </w:rPr>
        <w:t xml:space="preserve"> component 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9E5BDD9" wp14:editId="7358ED28">
            <wp:extent cx="19812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Pr="008D7117" w:rsidRDefault="008D7117" w:rsidP="00CE6B85">
      <w:pPr>
        <w:spacing w:line="240" w:lineRule="auto"/>
        <w:rPr>
          <w:b/>
          <w:u w:val="single"/>
        </w:rPr>
      </w:pPr>
      <w:proofErr w:type="spellStart"/>
      <w:r w:rsidRPr="008D7117">
        <w:rPr>
          <w:b/>
          <w:u w:val="single"/>
        </w:rPr>
        <w:t>RESTHandler.cs</w:t>
      </w:r>
      <w:proofErr w:type="spellEnd"/>
      <w:r w:rsidRPr="008D7117">
        <w:rPr>
          <w:b/>
          <w:u w:val="single"/>
        </w:rPr>
        <w:t xml:space="preserve"> file from your previous project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5BC3CE6" wp14:editId="1952847E">
            <wp:extent cx="5133975" cy="601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CB4CC4" wp14:editId="58E117D6">
            <wp:extent cx="4800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 w:rsidRPr="008D7117">
        <w:rPr>
          <w:b/>
          <w:sz w:val="20"/>
          <w:szCs w:val="20"/>
          <w:u w:val="single"/>
        </w:rPr>
        <w:t>DataAdapter.cs</w:t>
      </w:r>
      <w:proofErr w:type="spellEnd"/>
    </w:p>
    <w:p w:rsidR="008D7117" w:rsidRPr="008D7117" w:rsidRDefault="008D7117" w:rsidP="00CE6B85">
      <w:pPr>
        <w:spacing w:line="240" w:lineRule="auto"/>
        <w:rPr>
          <w:sz w:val="20"/>
          <w:szCs w:val="20"/>
        </w:rPr>
      </w:pPr>
      <w:r w:rsidRPr="008D7117">
        <w:rPr>
          <w:sz w:val="20"/>
          <w:szCs w:val="20"/>
        </w:rPr>
        <w:t xml:space="preserve">Change the </w:t>
      </w:r>
      <w:proofErr w:type="spellStart"/>
      <w:r>
        <w:rPr>
          <w:sz w:val="20"/>
          <w:szCs w:val="20"/>
        </w:rPr>
        <w:t>GetView</w:t>
      </w:r>
      <w:proofErr w:type="spellEnd"/>
      <w:r>
        <w:rPr>
          <w:sz w:val="20"/>
          <w:szCs w:val="20"/>
        </w:rPr>
        <w:t xml:space="preserve"> function to display an Image only if it is not null.</w:t>
      </w: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E2647BC" wp14:editId="57C31CF5">
            <wp:extent cx="5335325" cy="3871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486" cy="38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lastRenderedPageBreak/>
        <w:t>MainA</w:t>
      </w:r>
      <w:r w:rsidRPr="008D7117">
        <w:rPr>
          <w:b/>
          <w:sz w:val="20"/>
          <w:szCs w:val="20"/>
          <w:u w:val="single"/>
        </w:rPr>
        <w:t>ctivity.cs</w:t>
      </w:r>
      <w:proofErr w:type="spellEnd"/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8686596" wp14:editId="44C1F56A">
            <wp:extent cx="5943600" cy="5375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884" cy="53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Pr="002A37E5" w:rsidRDefault="008D7117" w:rsidP="00CE6B85">
      <w:pPr>
        <w:spacing w:line="240" w:lineRule="auto"/>
        <w:rPr>
          <w:b/>
          <w:sz w:val="24"/>
          <w:szCs w:val="24"/>
          <w:u w:val="single"/>
        </w:rPr>
      </w:pPr>
      <w:r w:rsidRPr="002A37E5">
        <w:rPr>
          <w:b/>
          <w:sz w:val="24"/>
          <w:szCs w:val="24"/>
          <w:u w:val="single"/>
        </w:rPr>
        <w:t>Exercise</w:t>
      </w:r>
    </w:p>
    <w:p w:rsidR="008D7117" w:rsidRPr="002A37E5" w:rsidRDefault="002A37E5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click of one of the Rugby N</w:t>
      </w:r>
      <w:r w:rsidR="008D7117" w:rsidRPr="002A37E5">
        <w:rPr>
          <w:sz w:val="24"/>
          <w:szCs w:val="24"/>
        </w:rPr>
        <w:t xml:space="preserve">ews items open up its description in another activity in a </w:t>
      </w:r>
      <w:proofErr w:type="spellStart"/>
      <w:r w:rsidR="008D7117" w:rsidRPr="002A37E5">
        <w:rPr>
          <w:sz w:val="24"/>
          <w:szCs w:val="24"/>
        </w:rPr>
        <w:t>webview</w:t>
      </w:r>
      <w:proofErr w:type="spellEnd"/>
      <w:r w:rsidR="008D7117" w:rsidRPr="002A37E5">
        <w:rPr>
          <w:sz w:val="24"/>
          <w:szCs w:val="24"/>
        </w:rPr>
        <w:t>.</w:t>
      </w:r>
    </w:p>
    <w:p w:rsidR="00595D59" w:rsidRDefault="00595D59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37E5">
        <w:rPr>
          <w:sz w:val="24"/>
          <w:szCs w:val="24"/>
        </w:rPr>
        <w:t xml:space="preserve">Modify your project to </w:t>
      </w:r>
      <w:r w:rsidR="002A37E5" w:rsidRPr="002A37E5">
        <w:rPr>
          <w:sz w:val="24"/>
          <w:szCs w:val="24"/>
        </w:rPr>
        <w:t>give users option to view different categories of news (football, Motorsports, Movies etc</w:t>
      </w:r>
      <w:r w:rsidR="001B3A19">
        <w:rPr>
          <w:sz w:val="24"/>
          <w:szCs w:val="24"/>
        </w:rPr>
        <w:t>.</w:t>
      </w:r>
      <w:r w:rsidR="002A37E5" w:rsidRPr="002A37E5">
        <w:rPr>
          <w:sz w:val="24"/>
          <w:szCs w:val="24"/>
        </w:rPr>
        <w:t>)</w:t>
      </w:r>
    </w:p>
    <w:sectPr w:rsidR="00595D5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A7" w:rsidRDefault="00A852A7" w:rsidP="0026427A">
      <w:pPr>
        <w:spacing w:after="0" w:line="240" w:lineRule="auto"/>
      </w:pPr>
      <w:r>
        <w:separator/>
      </w:r>
    </w:p>
  </w:endnote>
  <w:endnote w:type="continuationSeparator" w:id="0">
    <w:p w:rsidR="00A852A7" w:rsidRDefault="00A852A7" w:rsidP="0026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27A" w:rsidRDefault="0026427A" w:rsidP="0026427A">
    <w:pPr>
      <w:pStyle w:val="Footer"/>
    </w:pPr>
  </w:p>
  <w:p w:rsidR="0026427A" w:rsidRDefault="0026427A" w:rsidP="0026427A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6427A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6427A" w:rsidRDefault="0026427A" w:rsidP="0026427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6427A" w:rsidRDefault="0026427A" w:rsidP="0026427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6427A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6427A" w:rsidRDefault="0026427A" w:rsidP="0026427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26427A" w:rsidRDefault="0026427A" w:rsidP="0026427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E024B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6427A" w:rsidRPr="00DC0C80" w:rsidRDefault="0026427A" w:rsidP="0026427A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26427A" w:rsidRDefault="002642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A7" w:rsidRDefault="00A852A7" w:rsidP="0026427A">
      <w:pPr>
        <w:spacing w:after="0" w:line="240" w:lineRule="auto"/>
      </w:pPr>
      <w:r>
        <w:separator/>
      </w:r>
    </w:p>
  </w:footnote>
  <w:footnote w:type="continuationSeparator" w:id="0">
    <w:p w:rsidR="00A852A7" w:rsidRDefault="00A852A7" w:rsidP="0026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27A" w:rsidRDefault="0026427A" w:rsidP="002642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4B7490" wp14:editId="64C37BD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6427A" w:rsidRDefault="0026427A" w:rsidP="002642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B7490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6427A" w:rsidRDefault="0026427A" w:rsidP="002642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26427A" w:rsidRDefault="00264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236F8"/>
    <w:multiLevelType w:val="hybridMultilevel"/>
    <w:tmpl w:val="052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7482"/>
    <w:multiLevelType w:val="hybridMultilevel"/>
    <w:tmpl w:val="9B3CF0F0"/>
    <w:lvl w:ilvl="0" w:tplc="4C9A24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2D"/>
    <w:rsid w:val="001B3A19"/>
    <w:rsid w:val="0026427A"/>
    <w:rsid w:val="002A37E5"/>
    <w:rsid w:val="004016D8"/>
    <w:rsid w:val="00497A6C"/>
    <w:rsid w:val="00595D59"/>
    <w:rsid w:val="008D7117"/>
    <w:rsid w:val="009C312D"/>
    <w:rsid w:val="00A852A7"/>
    <w:rsid w:val="00B74622"/>
    <w:rsid w:val="00CE4721"/>
    <w:rsid w:val="00CE6B85"/>
    <w:rsid w:val="00EE024B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2B3A1F-7A73-40EE-B090-3712C065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7A"/>
  </w:style>
  <w:style w:type="paragraph" w:styleId="Footer">
    <w:name w:val="footer"/>
    <w:basedOn w:val="Normal"/>
    <w:link w:val="FooterChar"/>
    <w:uiPriority w:val="99"/>
    <w:unhideWhenUsed/>
    <w:rsid w:val="0026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8</cp:revision>
  <dcterms:created xsi:type="dcterms:W3CDTF">2015-03-06T00:49:00Z</dcterms:created>
  <dcterms:modified xsi:type="dcterms:W3CDTF">2016-01-19T01:32:00Z</dcterms:modified>
</cp:coreProperties>
</file>