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Estudos sobre SCRUM e metodologia ágil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Manifesto para Desenvolvimento Ágil de Software e suas prioridades: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-Indivíduos e interações mais que processos e ferramentas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-Software em funcionamento mais que documentação abrangente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-Colaboração com o cliente mais que negociação de contratos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-Responder a mudanças mais que seguir um plano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equipe deve refletir periodicamente sobre seu desempenho e como torná-lo mais eficiente. Software funcionando é a medida primária de progresso.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Scrum: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O Scrum é um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framework de gerenciamento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que as equipes usam para 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auto-organizar e trabalhar em direção a um objetivo em comum. A estrutura descreve um conjunto de reuniões, ferramentas e funções para uma entrega eficiente de projetos. Assim como um time esportivo treina para um jogo importante, as práticas do Scrum permitem que as equipes promovam o autogerenciamento, aprendam com base nas experiências e se adaptem às mudanças. As equipes de software usam o Scrum para solucionar problemas complexos de maneira econômica e sustentável.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do Scrum é fornecer uma visão mais ampla e dinâmica para gestores e profissionais envolvidos em um projeto.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 partir da implementação dos ciclos mais rápidos de trabalho, a tendência é que os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erros sejam reduzidos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ao longo desses processos.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Outro aspecto importante que o Scrum entrega para quem aplica essa metodologia é a possibilidade de realizar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 entregas mais completas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dentro de cada projeto.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 a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 revisão pontual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do que está sendo feito, a tendência é 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8"/>
          <w:szCs w:val="28"/>
          <w:highlight w:val="white"/>
          <w:rtl w:val="0"/>
        </w:rPr>
        <w:t xml:space="preserve">otimizar os resultados finais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esperados ao final de cada etapa.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Existem alguns outros termos que também devem ser compreendidos para facilitar o entendimento no dia a dia do uso dessa metodologia.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50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-Backlog: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é a fonte de trabalho de toda a equipe envolvida naquele projeto, onde geralmente consta toda 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documentação necessária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para que os profissionais saibam quais são as suas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tarefas e responsabilidades;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5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-Sprint backlog: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uma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lista visível de trabalho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em que todos os envolvidos saibam quais são as próximas execuções que precisam ser realizadas;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5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-Incrementos: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são pequenas tarefas que vão ser utilizadas para complementar algumas das sprints.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5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-Sprint: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são os ciclos curtos de trabalho, que podem durar uma semana, 15 dias ou mesmo um mês, sempre de acordo com as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necessidades e demandas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da equipe e do projeto;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500" w:lineRule="auto"/>
        <w:ind w:left="720" w:firstLine="0"/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-Planejamento de sprint: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é o momento em que todos os profissionais se reúnem para definirem quais são os trabalhos que precisam ser feitos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durante a próxima sprint;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5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-Daily/weekly scrum: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em alguns casos, pode ser interessante realizar encontros diários com toda a equipe para verificar o que está acontecendo, eventuais desafios e problemas para serem resolvidos;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50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-Sprint review: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após a conclusão de uma sprint, um evento importante é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highlight w:val="white"/>
          <w:rtl w:val="0"/>
        </w:rPr>
        <w:t xml:space="preserve">revisitar tudo o que foi feito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para entender o que funcionou, o que precisa melhorar e o que ficou de demanda para a próxima sprint.</w:t>
      </w:r>
    </w:p>
    <w:p w:rsidR="00000000" w:rsidDel="00000000" w:rsidP="00000000" w:rsidRDefault="00000000" w:rsidRPr="00000000" w14:paraId="00000021">
      <w:pPr>
        <w:rPr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