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0C315" w14:textId="77777777" w:rsidR="001633CE" w:rsidRPr="00B404CD" w:rsidRDefault="001633CE" w:rsidP="001633CE">
      <w:pPr>
        <w:spacing w:after="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ANÁLISE E PROJETO ORIENTADO A OBJETOS</w:t>
      </w:r>
      <w:r w:rsidRPr="00B404CD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LÚCIO VALENTIN</w:t>
      </w:r>
    </w:p>
    <w:p w14:paraId="4A98BD24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>
        <w:rPr>
          <w:rFonts w:ascii="Arial" w:hAnsi="Arial" w:cs="Arial"/>
          <w:b/>
          <w:sz w:val="24"/>
          <w:szCs w:val="24"/>
        </w:rPr>
        <w:t xml:space="preserve"> | VITÓRIO MIGUEL</w:t>
      </w:r>
    </w:p>
    <w:p w14:paraId="609CF6FA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0BBBA0D" w14:textId="77777777" w:rsidR="001633CE" w:rsidRP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633CE">
        <w:rPr>
          <w:rFonts w:ascii="Arial" w:hAnsi="Arial" w:cs="Arial"/>
          <w:b/>
          <w:sz w:val="24"/>
          <w:szCs w:val="24"/>
        </w:rPr>
        <w:t>Lista de casos de uso</w:t>
      </w:r>
    </w:p>
    <w:p w14:paraId="3CDD4769" w14:textId="77777777" w:rsidR="001633CE" w:rsidRDefault="001633CE" w:rsidP="001633C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0953F3" w14:textId="62C9AB99" w:rsidR="001633CE" w:rsidRDefault="00E60097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CRUD: </w:t>
      </w:r>
      <w:r w:rsidR="001633CE">
        <w:rPr>
          <w:rFonts w:ascii="Arial" w:hAnsi="Arial" w:cs="Arial"/>
          <w:sz w:val="24"/>
          <w:szCs w:val="24"/>
        </w:rPr>
        <w:t>informações primitivas;</w:t>
      </w:r>
    </w:p>
    <w:p w14:paraId="7DE970F2" w14:textId="295346E9" w:rsidR="00E4749C" w:rsidRPr="0000033E" w:rsidRDefault="00E4749C" w:rsidP="0000033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CRUD: curso</w:t>
      </w:r>
    </w:p>
    <w:p w14:paraId="50E6572F" w14:textId="44E54593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curso atual;</w:t>
      </w:r>
    </w:p>
    <w:p w14:paraId="2FAB91F9" w14:textId="0EFA4210" w:rsidR="001633CE" w:rsidRDefault="00E60097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CRUD: </w:t>
      </w:r>
      <w:r w:rsidR="001633CE">
        <w:rPr>
          <w:rFonts w:ascii="Arial" w:hAnsi="Arial" w:cs="Arial"/>
          <w:sz w:val="24"/>
          <w:szCs w:val="24"/>
        </w:rPr>
        <w:t>informações acadêmicas atuais;</w:t>
      </w:r>
    </w:p>
    <w:p w14:paraId="640BC683" w14:textId="7D052021" w:rsidR="001633CE" w:rsidRDefault="00E60097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CRUD: </w:t>
      </w:r>
      <w:r w:rsidR="001633CE">
        <w:rPr>
          <w:rFonts w:ascii="Arial" w:hAnsi="Arial" w:cs="Arial"/>
          <w:sz w:val="24"/>
          <w:szCs w:val="24"/>
        </w:rPr>
        <w:t>ciclo do período atual;</w:t>
      </w:r>
    </w:p>
    <w:p w14:paraId="32CB6D40" w14:textId="176B6BC3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matéria</w:t>
      </w:r>
      <w:r w:rsidR="000B6A1D">
        <w:rPr>
          <w:rFonts w:ascii="Arial" w:hAnsi="Arial" w:cs="Arial"/>
          <w:sz w:val="24"/>
          <w:szCs w:val="24"/>
        </w:rPr>
        <w:t xml:space="preserve"> pendente do período atual</w:t>
      </w:r>
      <w:r>
        <w:rPr>
          <w:rFonts w:ascii="Arial" w:hAnsi="Arial" w:cs="Arial"/>
          <w:sz w:val="24"/>
          <w:szCs w:val="24"/>
        </w:rPr>
        <w:t>;</w:t>
      </w:r>
    </w:p>
    <w:p w14:paraId="412B0C0A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trabalho;</w:t>
      </w:r>
    </w:p>
    <w:p w14:paraId="6C4C9596" w14:textId="181ADED9" w:rsidR="000B6A1D" w:rsidRPr="000B6A1D" w:rsidRDefault="001633CE" w:rsidP="000B6A1D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prova</w:t>
      </w:r>
      <w:r w:rsidR="000B6A1D">
        <w:rPr>
          <w:rFonts w:ascii="Arial" w:hAnsi="Arial" w:cs="Arial"/>
          <w:sz w:val="24"/>
          <w:szCs w:val="24"/>
        </w:rPr>
        <w:t>;</w:t>
      </w:r>
    </w:p>
    <w:p w14:paraId="74623516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estado de execução do trabalho;</w:t>
      </w:r>
    </w:p>
    <w:p w14:paraId="769B8B51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estado de execução da prova;</w:t>
      </w:r>
    </w:p>
    <w:p w14:paraId="483CAC38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aplicando a nota do trabalho;</w:t>
      </w:r>
    </w:p>
    <w:p w14:paraId="5AA7BBAE" w14:textId="2E913276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aplicando a nota da prova;</w:t>
      </w:r>
    </w:p>
    <w:p w14:paraId="165E482B" w14:textId="6E16A33C" w:rsidR="000B6A1D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de curso anterior;</w:t>
      </w:r>
    </w:p>
    <w:p w14:paraId="211AEE60" w14:textId="326C761E" w:rsidR="000B6A1D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anterior;</w:t>
      </w:r>
    </w:p>
    <w:p w14:paraId="52E666DB" w14:textId="5E51C235" w:rsidR="00994174" w:rsidRPr="0000033E" w:rsidRDefault="000B6A1D" w:rsidP="0000033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matéria pendente nunca feita;</w:t>
      </w:r>
      <w:bookmarkStart w:id="0" w:name="_GoBack"/>
      <w:bookmarkEnd w:id="0"/>
    </w:p>
    <w:sectPr w:rsidR="00994174" w:rsidRPr="00000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E7287"/>
    <w:multiLevelType w:val="hybridMultilevel"/>
    <w:tmpl w:val="7A3E3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E"/>
    <w:rsid w:val="0000033E"/>
    <w:rsid w:val="000B6A1D"/>
    <w:rsid w:val="001633CE"/>
    <w:rsid w:val="00466D81"/>
    <w:rsid w:val="004D5104"/>
    <w:rsid w:val="005A52F7"/>
    <w:rsid w:val="00654C74"/>
    <w:rsid w:val="007A647B"/>
    <w:rsid w:val="00942C3A"/>
    <w:rsid w:val="00994174"/>
    <w:rsid w:val="00D6517F"/>
    <w:rsid w:val="00E4749C"/>
    <w:rsid w:val="00E60097"/>
    <w:rsid w:val="00F56BD9"/>
    <w:rsid w:val="00F9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A54B"/>
  <w15:chartTrackingRefBased/>
  <w15:docId w15:val="{16F7EEAE-9958-4305-AA06-050FED25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3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7</cp:revision>
  <dcterms:created xsi:type="dcterms:W3CDTF">2016-03-02T06:15:00Z</dcterms:created>
  <dcterms:modified xsi:type="dcterms:W3CDTF">2016-05-02T23:14:00Z</dcterms:modified>
</cp:coreProperties>
</file>