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0C315" w14:textId="77777777" w:rsidR="001633CE" w:rsidRPr="00B404CD" w:rsidRDefault="001633CE" w:rsidP="001633CE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ANÁLISE E PROJETO ORIENTADO A OBJETOS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LÚCIO VALENTIN</w:t>
      </w:r>
    </w:p>
    <w:p w14:paraId="4A98BD24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609CF6FA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0BBBA0D" w14:textId="77777777" w:rsidR="001633CE" w:rsidRP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>Lista de casos de uso</w:t>
      </w:r>
    </w:p>
    <w:p w14:paraId="3CDD4769" w14:textId="77777777" w:rsidR="001633CE" w:rsidRDefault="001633CE" w:rsidP="001633C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ED50F0" w14:textId="45ED7A45" w:rsidR="00114E61" w:rsidRDefault="00114E61" w:rsidP="0095740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informações primitivas;</w:t>
      </w:r>
    </w:p>
    <w:p w14:paraId="7F935980" w14:textId="34089D30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  <w:r w:rsidR="00B03443">
        <w:rPr>
          <w:rFonts w:ascii="Arial" w:hAnsi="Arial" w:cs="Arial"/>
          <w:sz w:val="24"/>
          <w:szCs w:val="24"/>
        </w:rPr>
        <w:t>;</w:t>
      </w:r>
    </w:p>
    <w:p w14:paraId="04FAD472" w14:textId="2487B0DC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74023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>;</w:t>
      </w:r>
    </w:p>
    <w:p w14:paraId="2867E099" w14:textId="5FEBB3DB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matéria;</w:t>
      </w:r>
    </w:p>
    <w:p w14:paraId="664F127B" w14:textId="0BBEFDEB" w:rsidR="001468C3" w:rsidRDefault="00CA2D02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evento </w:t>
      </w:r>
      <w:r>
        <w:rPr>
          <w:rFonts w:ascii="Arial" w:hAnsi="Arial" w:cs="Arial"/>
          <w:sz w:val="24"/>
          <w:szCs w:val="24"/>
        </w:rPr>
        <w:t>aplicando a nota;</w:t>
      </w:r>
    </w:p>
    <w:p w14:paraId="0CCE4D06" w14:textId="1D93378A" w:rsidR="00B16A8A" w:rsidRDefault="00B16A8A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agenda;</w:t>
      </w:r>
    </w:p>
    <w:p w14:paraId="33C66CCB" w14:textId="0540667F" w:rsidR="00537A00" w:rsidRDefault="00E65E6A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Abandonar </w:t>
      </w:r>
      <w:r w:rsidR="00537A00">
        <w:rPr>
          <w:rFonts w:ascii="Arial" w:hAnsi="Arial" w:cs="Arial"/>
          <w:sz w:val="24"/>
          <w:szCs w:val="24"/>
        </w:rPr>
        <w:t>evento;</w:t>
      </w:r>
    </w:p>
    <w:p w14:paraId="5EEE2F87" w14:textId="026A9F5E" w:rsidR="000F5904" w:rsidRDefault="000F5904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detalhe ao evento;</w:t>
      </w:r>
    </w:p>
    <w:p w14:paraId="705FCAE6" w14:textId="2EE6C638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CRUP: professor;</w:t>
      </w:r>
    </w:p>
    <w:p w14:paraId="67F6301E" w14:textId="7D6DC82C" w:rsidR="00114E61" w:rsidRDefault="00114E61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aula;</w:t>
      </w:r>
    </w:p>
    <w:p w14:paraId="38320B79" w14:textId="21C1A897" w:rsidR="001468C3" w:rsidRPr="00E266F9" w:rsidRDefault="00114E61" w:rsidP="00E266F9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evento;</w:t>
      </w:r>
    </w:p>
    <w:p w14:paraId="483CAC38" w14:textId="27730925" w:rsidR="001633CE" w:rsidRDefault="00E266F9" w:rsidP="0001499A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Montar </w:t>
      </w:r>
      <w:r w:rsidR="004C0C90">
        <w:rPr>
          <w:rFonts w:ascii="Arial" w:hAnsi="Arial" w:cs="Arial"/>
          <w:sz w:val="24"/>
          <w:szCs w:val="24"/>
        </w:rPr>
        <w:t>agenda;</w:t>
      </w:r>
      <w:bookmarkStart w:id="0" w:name="_GoBack"/>
      <w:bookmarkEnd w:id="0"/>
    </w:p>
    <w:p w14:paraId="6BD4D151" w14:textId="4557A975" w:rsidR="00B03443" w:rsidRPr="00EB13A9" w:rsidRDefault="000B6A1D" w:rsidP="00B03443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anterior;</w:t>
      </w:r>
    </w:p>
    <w:p w14:paraId="3348B3C7" w14:textId="5E70C98A" w:rsidR="00B03443" w:rsidRDefault="00B03443" w:rsidP="00B0344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02247E" w14:textId="4B686683" w:rsidR="00D06768" w:rsidRDefault="00AC72DE" w:rsidP="00D0676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informações primitivas</w:t>
      </w:r>
    </w:p>
    <w:p w14:paraId="313BEEA1" w14:textId="46CB0A34" w:rsidR="00021DA4" w:rsidRPr="00021DA4" w:rsidRDefault="00021DA4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2715109C" w14:textId="77777777" w:rsidR="00D06768" w:rsidRDefault="0046544E" w:rsidP="00021DA4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6768">
        <w:rPr>
          <w:rFonts w:ascii="Arial" w:hAnsi="Arial" w:cs="Arial"/>
          <w:sz w:val="24"/>
          <w:szCs w:val="24"/>
        </w:rPr>
        <w:t>Usuário inicializa aplicação pela primeira vez;</w:t>
      </w:r>
    </w:p>
    <w:p w14:paraId="18B98508" w14:textId="7653594F" w:rsidR="007F74D4" w:rsidRDefault="0046544E" w:rsidP="009273AC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06768">
        <w:rPr>
          <w:rFonts w:ascii="Arial" w:hAnsi="Arial" w:cs="Arial"/>
          <w:sz w:val="24"/>
          <w:szCs w:val="24"/>
        </w:rPr>
        <w:t>Sistema carrega tela de cadastro de informações pessoais do usuário para inicialização;</w:t>
      </w:r>
    </w:p>
    <w:p w14:paraId="76962588" w14:textId="3B501235" w:rsidR="00021DA4" w:rsidRDefault="00021DA4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0BFDB2FA" w14:textId="54127CFE" w:rsidR="005B50AC" w:rsidRDefault="0064601B" w:rsidP="00AB4A0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5B50AC">
        <w:rPr>
          <w:rFonts w:ascii="Arial" w:hAnsi="Arial" w:cs="Arial"/>
          <w:sz w:val="24"/>
          <w:szCs w:val="24"/>
        </w:rPr>
        <w:t xml:space="preserve">suário </w:t>
      </w:r>
      <w:r w:rsidR="004C1050">
        <w:rPr>
          <w:rFonts w:ascii="Arial" w:hAnsi="Arial" w:cs="Arial"/>
          <w:sz w:val="24"/>
          <w:szCs w:val="24"/>
        </w:rPr>
        <w:t>recupera</w:t>
      </w:r>
      <w:r w:rsidR="005B50AC">
        <w:rPr>
          <w:rFonts w:ascii="Arial" w:hAnsi="Arial" w:cs="Arial"/>
          <w:sz w:val="24"/>
          <w:szCs w:val="24"/>
        </w:rPr>
        <w:t xml:space="preserve"> informações pessoais inseridas;</w:t>
      </w:r>
    </w:p>
    <w:p w14:paraId="6B6EA408" w14:textId="05FFDB27" w:rsidR="00AB4A0B" w:rsidRDefault="00AB4A0B" w:rsidP="00AB4A0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438717B9" w14:textId="6742BAE8" w:rsidR="00AB4A0B" w:rsidRDefault="004C1050" w:rsidP="00AB4A0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altera informações pessoais inseridas;</w:t>
      </w:r>
    </w:p>
    <w:p w14:paraId="06093B4A" w14:textId="642467D7" w:rsidR="008A3611" w:rsidRDefault="008A3611" w:rsidP="008A3611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63B09359" w14:textId="11A9EC3D" w:rsidR="008A3611" w:rsidRPr="00AB4A0B" w:rsidRDefault="008A3611" w:rsidP="008A3611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pode apagar todo o histórico no programa excluindo suas informações de usuário;</w:t>
      </w:r>
    </w:p>
    <w:p w14:paraId="207A6244" w14:textId="77777777" w:rsidR="00157C5B" w:rsidRPr="00157C5B" w:rsidRDefault="00157C5B" w:rsidP="00157C5B">
      <w:pPr>
        <w:pStyle w:val="PargrafodaLista"/>
        <w:spacing w:after="0"/>
        <w:ind w:left="1224"/>
        <w:jc w:val="both"/>
        <w:rPr>
          <w:rFonts w:ascii="Arial" w:hAnsi="Arial" w:cs="Arial"/>
          <w:sz w:val="24"/>
          <w:szCs w:val="24"/>
        </w:rPr>
      </w:pPr>
    </w:p>
    <w:p w14:paraId="00BAFBCD" w14:textId="0B7CFD2F" w:rsidR="002C73CC" w:rsidRDefault="00B03443" w:rsidP="00D06768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</w:p>
    <w:p w14:paraId="5509A41A" w14:textId="5AAD01D3" w:rsidR="00D06768" w:rsidRDefault="00157C5B" w:rsidP="00D06768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Usuário seleciona o nível do curso cadastrado;</w:t>
      </w:r>
    </w:p>
    <w:p w14:paraId="65142AF9" w14:textId="7747B310" w:rsidR="00157C5B" w:rsidRDefault="00157C5B" w:rsidP="00D06768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a instituição onde faz esse curso;</w:t>
      </w:r>
    </w:p>
    <w:p w14:paraId="14AD575D" w14:textId="117BE61A" w:rsidR="00157C5B" w:rsidRDefault="00157C5B" w:rsidP="00157C5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ao CRUD de Instituição;</w:t>
      </w:r>
    </w:p>
    <w:p w14:paraId="4B5B87F7" w14:textId="32118E7A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 nome do curso, caso seja conveniente;</w:t>
      </w:r>
    </w:p>
    <w:p w14:paraId="6693BF33" w14:textId="7236332D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a duração do curso em períodos;</w:t>
      </w:r>
    </w:p>
    <w:p w14:paraId="53F631BB" w14:textId="77777777" w:rsidR="00157C5B" w:rsidRPr="00D06768" w:rsidRDefault="00157C5B" w:rsidP="00157C5B">
      <w:pPr>
        <w:pStyle w:val="PargrafodaLista"/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14:paraId="3EC078A7" w14:textId="55F7E4F8" w:rsidR="00664020" w:rsidRDefault="00647BD9" w:rsidP="00157C5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período</w:t>
      </w:r>
    </w:p>
    <w:p w14:paraId="2217EC2A" w14:textId="6478859E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62A59932" w14:textId="2A003333" w:rsidR="00157C5B" w:rsidRDefault="00157C5B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 curso;</w:t>
      </w:r>
    </w:p>
    <w:p w14:paraId="64B8E898" w14:textId="52EAED00" w:rsidR="00157C5B" w:rsidRDefault="00F55B41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a data inicial do período;</w:t>
      </w:r>
    </w:p>
    <w:p w14:paraId="1992EF3F" w14:textId="052A448C" w:rsidR="00F55B41" w:rsidRDefault="00F55B41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a data final do período;</w:t>
      </w:r>
    </w:p>
    <w:p w14:paraId="41946389" w14:textId="68915F27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2BFC59E0" w14:textId="61F57D88" w:rsidR="000555A5" w:rsidRDefault="001B629F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busca em seu curso por Histórico do Curso;</w:t>
      </w:r>
    </w:p>
    <w:p w14:paraId="473013D4" w14:textId="56997376" w:rsidR="001B629F" w:rsidRDefault="001B629F" w:rsidP="000555A5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lista de períodos seleciona o Período desejado;</w:t>
      </w:r>
    </w:p>
    <w:p w14:paraId="64CA188A" w14:textId="4AC3196C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39B32CC3" w14:textId="7B81E53F" w:rsidR="00797110" w:rsidRDefault="00E326AE" w:rsidP="00797110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deseja alterar a data inicial ou data final do período (apenas para o período corrente);</w:t>
      </w:r>
    </w:p>
    <w:p w14:paraId="345E5B00" w14:textId="75612020" w:rsidR="000555A5" w:rsidRDefault="000555A5" w:rsidP="000555A5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2A1A5CC5" w14:textId="746DF287" w:rsidR="00BD554B" w:rsidRPr="00157C5B" w:rsidRDefault="00BD554B" w:rsidP="00BD554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exclui o histórico acadêmico dentre todos os períodos, inclusive o </w:t>
      </w:r>
      <w:r w:rsidR="00B910F8">
        <w:rPr>
          <w:rFonts w:ascii="Arial" w:hAnsi="Arial" w:cs="Arial"/>
          <w:sz w:val="24"/>
          <w:szCs w:val="24"/>
        </w:rPr>
        <w:t xml:space="preserve">período </w:t>
      </w:r>
      <w:r>
        <w:rPr>
          <w:rFonts w:ascii="Arial" w:hAnsi="Arial" w:cs="Arial"/>
          <w:sz w:val="24"/>
          <w:szCs w:val="24"/>
        </w:rPr>
        <w:t>corrente;</w:t>
      </w:r>
    </w:p>
    <w:p w14:paraId="0B660346" w14:textId="77777777" w:rsidR="00157C5B" w:rsidRDefault="00157C5B" w:rsidP="00157C5B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50866140" w14:textId="7F556DE6" w:rsidR="00664020" w:rsidRDefault="00664020" w:rsidP="00157C5B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matéria</w:t>
      </w:r>
    </w:p>
    <w:p w14:paraId="09AB59DD" w14:textId="57F1E034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um período do qual aquela matéria está associada;</w:t>
      </w:r>
    </w:p>
    <w:p w14:paraId="75330FF7" w14:textId="3857004F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 nome</w:t>
      </w:r>
    </w:p>
    <w:p w14:paraId="7CB3A0CD" w14:textId="598C471C" w:rsidR="00157C5B" w:rsidRDefault="00157C5B" w:rsidP="00157C5B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um professor;</w:t>
      </w:r>
    </w:p>
    <w:p w14:paraId="7590E04D" w14:textId="2F197F92" w:rsidR="00157C5B" w:rsidRDefault="00157C5B" w:rsidP="00157C5B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ao CRUD de professor;</w:t>
      </w:r>
    </w:p>
    <w:p w14:paraId="39BBA65D" w14:textId="1F23B00A" w:rsidR="00157C5B" w:rsidRDefault="008B5ACA" w:rsidP="008B5ACA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informa horários de aula;</w:t>
      </w:r>
    </w:p>
    <w:p w14:paraId="37252296" w14:textId="11ED0CAA" w:rsidR="008B5ACA" w:rsidRDefault="008B5ACA" w:rsidP="008B5ACA">
      <w:pPr>
        <w:pStyle w:val="PargrafodaLista"/>
        <w:numPr>
          <w:ilvl w:val="2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ao CRUD de aula;</w:t>
      </w:r>
    </w:p>
    <w:p w14:paraId="4E0B8E8E" w14:textId="77777777" w:rsidR="008B5ACA" w:rsidRPr="008B5ACA" w:rsidRDefault="008B5ACA" w:rsidP="008B5AC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619AC" w14:textId="681B8228" w:rsidR="008B5ACA" w:rsidRDefault="00E266F9" w:rsidP="008B5ACA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</w:t>
      </w:r>
      <w:r w:rsidR="00726A57">
        <w:rPr>
          <w:rFonts w:ascii="Arial" w:hAnsi="Arial" w:cs="Arial"/>
          <w:sz w:val="24"/>
          <w:szCs w:val="24"/>
        </w:rPr>
        <w:t xml:space="preserve"> </w:t>
      </w:r>
      <w:r w:rsidR="008B5ACA">
        <w:rPr>
          <w:rFonts w:ascii="Arial" w:hAnsi="Arial" w:cs="Arial"/>
          <w:sz w:val="24"/>
          <w:szCs w:val="24"/>
        </w:rPr>
        <w:t>agenda</w:t>
      </w:r>
    </w:p>
    <w:p w14:paraId="5B94E8DE" w14:textId="2D7045F5" w:rsidR="008B5ACA" w:rsidRDefault="008B5ACA" w:rsidP="008B5ACA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a opção para visualizar toda a sua lista de eventos;</w:t>
      </w:r>
    </w:p>
    <w:p w14:paraId="4F19BD77" w14:textId="21B826F7" w:rsidR="00021DA4" w:rsidRDefault="00021DA4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 a exibição do evento mais próximo por tipo</w:t>
      </w:r>
      <w:r w:rsidR="00CB1AD4">
        <w:rPr>
          <w:rFonts w:ascii="Arial" w:hAnsi="Arial" w:cs="Arial"/>
          <w:sz w:val="24"/>
          <w:szCs w:val="24"/>
        </w:rPr>
        <w:t xml:space="preserve"> (prova e trabalho)</w:t>
      </w:r>
      <w:r>
        <w:rPr>
          <w:rFonts w:ascii="Arial" w:hAnsi="Arial" w:cs="Arial"/>
          <w:sz w:val="24"/>
          <w:szCs w:val="24"/>
        </w:rPr>
        <w:t>;</w:t>
      </w:r>
    </w:p>
    <w:p w14:paraId="0716FFEE" w14:textId="544DCAA7" w:rsidR="00021DA4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finalizados;</w:t>
      </w:r>
    </w:p>
    <w:p w14:paraId="47644607" w14:textId="5AF9AEFB" w:rsidR="00706C37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abandonados;</w:t>
      </w:r>
    </w:p>
    <w:p w14:paraId="37BAC201" w14:textId="0EB14C27" w:rsidR="00706C37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por matéria;</w:t>
      </w:r>
    </w:p>
    <w:p w14:paraId="42C322B3" w14:textId="71062FE1" w:rsidR="00706C37" w:rsidRPr="00021DA4" w:rsidRDefault="00706C37" w:rsidP="00021DA4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eventos por período;</w:t>
      </w:r>
    </w:p>
    <w:p w14:paraId="031F3682" w14:textId="75D9D16A" w:rsidR="00481E59" w:rsidRDefault="00481E59" w:rsidP="00481E59">
      <w:pPr>
        <w:pStyle w:val="PargrafodaLista"/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14:paraId="4043C106" w14:textId="6E5D11D4" w:rsidR="00481E59" w:rsidRDefault="00481E59" w:rsidP="00481E59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prova aplicando nota</w:t>
      </w:r>
    </w:p>
    <w:p w14:paraId="0381DCDE" w14:textId="71ADD34A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opção de finalizar evento;</w:t>
      </w:r>
    </w:p>
    <w:p w14:paraId="348FC248" w14:textId="19DA0080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retorna uma lista com todos os eventos pendentes sem nota;</w:t>
      </w:r>
    </w:p>
    <w:p w14:paraId="5B51F083" w14:textId="676C0E3A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evento;</w:t>
      </w:r>
    </w:p>
    <w:p w14:paraId="376AB956" w14:textId="427B8287" w:rsidR="00481E59" w:rsidRDefault="00481E59" w:rsidP="00481E59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 a nota recebida pela prova/trabalho;</w:t>
      </w:r>
    </w:p>
    <w:p w14:paraId="174B557A" w14:textId="77777777" w:rsidR="00CB1AD4" w:rsidRDefault="00CB1AD4" w:rsidP="00CB1AD4">
      <w:pPr>
        <w:pStyle w:val="PargrafodaLista"/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14:paraId="577A99DB" w14:textId="77777777" w:rsidR="00CB1AD4" w:rsidRPr="00481E59" w:rsidRDefault="00CB1AD4" w:rsidP="00CB1A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</w:p>
    <w:sectPr w:rsidR="00CB1AD4" w:rsidRPr="00481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3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E7287"/>
    <w:multiLevelType w:val="hybridMultilevel"/>
    <w:tmpl w:val="7A3E3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14491"/>
    <w:multiLevelType w:val="multilevel"/>
    <w:tmpl w:val="4E08E22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01499A"/>
    <w:rsid w:val="00021DA4"/>
    <w:rsid w:val="000555A5"/>
    <w:rsid w:val="000B6A1D"/>
    <w:rsid w:val="000F5904"/>
    <w:rsid w:val="00114E61"/>
    <w:rsid w:val="001468C3"/>
    <w:rsid w:val="00157C5B"/>
    <w:rsid w:val="001633CE"/>
    <w:rsid w:val="00174023"/>
    <w:rsid w:val="001B629F"/>
    <w:rsid w:val="002B1CE9"/>
    <w:rsid w:val="002C73CC"/>
    <w:rsid w:val="00373832"/>
    <w:rsid w:val="00433E1F"/>
    <w:rsid w:val="0046544E"/>
    <w:rsid w:val="00466D81"/>
    <w:rsid w:val="00481E59"/>
    <w:rsid w:val="004C0C90"/>
    <w:rsid w:val="004C1050"/>
    <w:rsid w:val="004D5104"/>
    <w:rsid w:val="00537A00"/>
    <w:rsid w:val="005B50AC"/>
    <w:rsid w:val="005E3261"/>
    <w:rsid w:val="0064601B"/>
    <w:rsid w:val="00647BD9"/>
    <w:rsid w:val="00664020"/>
    <w:rsid w:val="00685C0D"/>
    <w:rsid w:val="006F446E"/>
    <w:rsid w:val="007025FB"/>
    <w:rsid w:val="00706C37"/>
    <w:rsid w:val="00726A57"/>
    <w:rsid w:val="00797110"/>
    <w:rsid w:val="007F74D4"/>
    <w:rsid w:val="00890FF2"/>
    <w:rsid w:val="008A3611"/>
    <w:rsid w:val="008B5ACA"/>
    <w:rsid w:val="009273AC"/>
    <w:rsid w:val="00942C3A"/>
    <w:rsid w:val="00957404"/>
    <w:rsid w:val="00AB4A0B"/>
    <w:rsid w:val="00AC72DE"/>
    <w:rsid w:val="00AE7913"/>
    <w:rsid w:val="00B03443"/>
    <w:rsid w:val="00B16A8A"/>
    <w:rsid w:val="00B910F8"/>
    <w:rsid w:val="00BD554B"/>
    <w:rsid w:val="00CA2D02"/>
    <w:rsid w:val="00CB1AD4"/>
    <w:rsid w:val="00D06768"/>
    <w:rsid w:val="00D6517F"/>
    <w:rsid w:val="00DF2337"/>
    <w:rsid w:val="00E266F9"/>
    <w:rsid w:val="00E326AE"/>
    <w:rsid w:val="00E413D2"/>
    <w:rsid w:val="00E65E6A"/>
    <w:rsid w:val="00EB13A9"/>
    <w:rsid w:val="00F55B41"/>
    <w:rsid w:val="00F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54B"/>
  <w15:chartTrackingRefBased/>
  <w15:docId w15:val="{16F7EEAE-9958-4305-AA06-050FED2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3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50</cp:revision>
  <dcterms:created xsi:type="dcterms:W3CDTF">2016-03-02T06:15:00Z</dcterms:created>
  <dcterms:modified xsi:type="dcterms:W3CDTF">2016-05-03T00:09:00Z</dcterms:modified>
</cp:coreProperties>
</file>