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0C315" w14:textId="77777777" w:rsidR="001633CE" w:rsidRPr="00B404CD" w:rsidRDefault="001633CE" w:rsidP="001633CE">
      <w:pPr>
        <w:spacing w:after="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ANÁLISE E PROJETO ORIENTADO A OBJETOS</w:t>
      </w:r>
      <w:r w:rsidRPr="00B404CD">
        <w:rPr>
          <w:rFonts w:ascii="Arial" w:hAnsi="Arial" w:cs="Arial"/>
          <w:sz w:val="24"/>
          <w:szCs w:val="24"/>
        </w:rPr>
        <w:t xml:space="preserve"> | </w:t>
      </w:r>
      <w:r>
        <w:rPr>
          <w:rFonts w:ascii="Arial" w:hAnsi="Arial" w:cs="Arial"/>
          <w:sz w:val="24"/>
          <w:szCs w:val="24"/>
        </w:rPr>
        <w:t>LÚCIO VALENTIN</w:t>
      </w:r>
    </w:p>
    <w:p w14:paraId="4A98BD24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>
        <w:rPr>
          <w:rFonts w:ascii="Arial" w:hAnsi="Arial" w:cs="Arial"/>
          <w:b/>
          <w:sz w:val="24"/>
          <w:szCs w:val="24"/>
        </w:rPr>
        <w:t xml:space="preserve"> | VITÓRIO MIGUEL</w:t>
      </w:r>
    </w:p>
    <w:p w14:paraId="609CF6FA" w14:textId="77777777" w:rsid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0BBBA0D" w14:textId="77777777" w:rsidR="001633CE" w:rsidRPr="001633CE" w:rsidRDefault="001633CE" w:rsidP="001633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633CE">
        <w:rPr>
          <w:rFonts w:ascii="Arial" w:hAnsi="Arial" w:cs="Arial"/>
          <w:b/>
          <w:sz w:val="24"/>
          <w:szCs w:val="24"/>
        </w:rPr>
        <w:t>Lista de casos de uso</w:t>
      </w:r>
    </w:p>
    <w:p w14:paraId="3CDD4769" w14:textId="77777777" w:rsidR="001633CE" w:rsidRDefault="001633CE" w:rsidP="001633C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5A7979" w14:textId="529DA0D6" w:rsidR="00957404" w:rsidRPr="00957404" w:rsidRDefault="001633CE" w:rsidP="00957404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Cadastrar informações </w:t>
      </w:r>
      <w:r w:rsidR="00DF2337">
        <w:rPr>
          <w:rFonts w:ascii="Arial" w:hAnsi="Arial" w:cs="Arial"/>
          <w:sz w:val="24"/>
          <w:szCs w:val="24"/>
        </w:rPr>
        <w:t>pessoais</w:t>
      </w:r>
      <w:r>
        <w:rPr>
          <w:rFonts w:ascii="Arial" w:hAnsi="Arial" w:cs="Arial"/>
          <w:sz w:val="24"/>
          <w:szCs w:val="24"/>
        </w:rPr>
        <w:t>;</w:t>
      </w:r>
    </w:p>
    <w:p w14:paraId="50E6572F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curso atual;</w:t>
      </w:r>
    </w:p>
    <w:p w14:paraId="2FAB91F9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informações acadêmicas atuais;</w:t>
      </w:r>
    </w:p>
    <w:p w14:paraId="640BC683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ciclo do período 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tual;</w:t>
      </w:r>
    </w:p>
    <w:p w14:paraId="32CB6D40" w14:textId="176B6BC3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matéria</w:t>
      </w:r>
      <w:r w:rsidR="000B6A1D">
        <w:rPr>
          <w:rFonts w:ascii="Arial" w:hAnsi="Arial" w:cs="Arial"/>
          <w:sz w:val="24"/>
          <w:szCs w:val="24"/>
        </w:rPr>
        <w:t xml:space="preserve"> pendente do período atual</w:t>
      </w:r>
      <w:r>
        <w:rPr>
          <w:rFonts w:ascii="Arial" w:hAnsi="Arial" w:cs="Arial"/>
          <w:sz w:val="24"/>
          <w:szCs w:val="24"/>
        </w:rPr>
        <w:t>;</w:t>
      </w:r>
    </w:p>
    <w:p w14:paraId="412B0C0A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trabalho;</w:t>
      </w:r>
    </w:p>
    <w:p w14:paraId="6C4C9596" w14:textId="181ADED9" w:rsidR="000B6A1D" w:rsidRPr="000B6A1D" w:rsidRDefault="001633CE" w:rsidP="000B6A1D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prova</w:t>
      </w:r>
      <w:r w:rsidR="000B6A1D">
        <w:rPr>
          <w:rFonts w:ascii="Arial" w:hAnsi="Arial" w:cs="Arial"/>
          <w:sz w:val="24"/>
          <w:szCs w:val="24"/>
        </w:rPr>
        <w:t>;</w:t>
      </w:r>
    </w:p>
    <w:p w14:paraId="74623516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estado de execução do trabalho;</w:t>
      </w:r>
    </w:p>
    <w:p w14:paraId="769B8B51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estado de execução da prova;</w:t>
      </w:r>
    </w:p>
    <w:p w14:paraId="483CAC38" w14:textId="77777777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aplicando a nota do trabalho;</w:t>
      </w:r>
    </w:p>
    <w:p w14:paraId="5AA7BBAE" w14:textId="2E913276" w:rsidR="001633CE" w:rsidRDefault="001633CE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aplicando a nota da prova;</w:t>
      </w:r>
    </w:p>
    <w:p w14:paraId="165E482B" w14:textId="6E16A33C" w:rsidR="000B6A1D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de curso anterior;</w:t>
      </w:r>
    </w:p>
    <w:p w14:paraId="211AEE60" w14:textId="326C761E" w:rsidR="000B6A1D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histórico de período anterior;</w:t>
      </w:r>
    </w:p>
    <w:p w14:paraId="05FC1DDD" w14:textId="36EED3CF" w:rsidR="000B6A1D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matéria pendente nunca feita;</w:t>
      </w:r>
    </w:p>
    <w:p w14:paraId="3AD077BA" w14:textId="75C55905" w:rsidR="00942C3A" w:rsidRPr="00942C3A" w:rsidRDefault="00942C3A" w:rsidP="00942C3A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Convidar colega;</w:t>
      </w:r>
    </w:p>
    <w:p w14:paraId="1349ADD7" w14:textId="0DDEE3A9" w:rsidR="000B6A1D" w:rsidRPr="001633CE" w:rsidRDefault="000B6A1D" w:rsidP="001633C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chat;</w:t>
      </w:r>
    </w:p>
    <w:sectPr w:rsidR="000B6A1D" w:rsidRPr="00163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E7287"/>
    <w:multiLevelType w:val="hybridMultilevel"/>
    <w:tmpl w:val="7A3E34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E"/>
    <w:rsid w:val="000B6A1D"/>
    <w:rsid w:val="001633CE"/>
    <w:rsid w:val="00466D81"/>
    <w:rsid w:val="004D5104"/>
    <w:rsid w:val="00685C0D"/>
    <w:rsid w:val="00942C3A"/>
    <w:rsid w:val="00957404"/>
    <w:rsid w:val="00D6517F"/>
    <w:rsid w:val="00D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A54B"/>
  <w15:chartTrackingRefBased/>
  <w15:docId w15:val="{16F7EEAE-9958-4305-AA06-050FED25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3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4</cp:revision>
  <dcterms:created xsi:type="dcterms:W3CDTF">2016-03-02T06:15:00Z</dcterms:created>
  <dcterms:modified xsi:type="dcterms:W3CDTF">2016-03-08T04:26:00Z</dcterms:modified>
</cp:coreProperties>
</file>