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0C315" w14:textId="77777777" w:rsidR="001633CE" w:rsidRPr="00B404CD" w:rsidRDefault="001633CE" w:rsidP="001633CE">
      <w:pPr>
        <w:spacing w:after="0"/>
        <w:rPr>
          <w:rFonts w:ascii="Arial" w:hAnsi="Arial" w:cs="Arial"/>
          <w:sz w:val="24"/>
          <w:szCs w:val="24"/>
        </w:rPr>
      </w:pPr>
      <w:r w:rsidRPr="00B404CD">
        <w:rPr>
          <w:rFonts w:ascii="Arial" w:hAnsi="Arial" w:cs="Arial"/>
          <w:sz w:val="24"/>
          <w:szCs w:val="24"/>
        </w:rPr>
        <w:t>UNIVERSIDADE TECNOLÓGICA FEDERAL DO PARANÁ</w:t>
      </w:r>
      <w:r w:rsidRPr="00B404C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ANÁLISE E PROJETO ORIENTADO A OBJETOS</w:t>
      </w:r>
      <w:r w:rsidRPr="00B404CD">
        <w:rPr>
          <w:rFonts w:ascii="Arial" w:hAnsi="Arial" w:cs="Arial"/>
          <w:sz w:val="24"/>
          <w:szCs w:val="24"/>
        </w:rPr>
        <w:t xml:space="preserve"> | </w:t>
      </w:r>
      <w:r>
        <w:rPr>
          <w:rFonts w:ascii="Arial" w:hAnsi="Arial" w:cs="Arial"/>
          <w:sz w:val="24"/>
          <w:szCs w:val="24"/>
        </w:rPr>
        <w:t>LÚCIO VALENTIN</w:t>
      </w:r>
    </w:p>
    <w:p w14:paraId="4A98BD24" w14:textId="77777777" w:rsid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E32DD">
        <w:rPr>
          <w:rFonts w:ascii="Arial" w:hAnsi="Arial" w:cs="Arial"/>
          <w:b/>
          <w:sz w:val="24"/>
          <w:szCs w:val="24"/>
        </w:rPr>
        <w:t xml:space="preserve">HENRIQUE SOUSA </w:t>
      </w:r>
      <w:r>
        <w:rPr>
          <w:rFonts w:ascii="Arial" w:hAnsi="Arial" w:cs="Arial"/>
          <w:b/>
          <w:sz w:val="24"/>
          <w:szCs w:val="24"/>
        </w:rPr>
        <w:t xml:space="preserve">| </w:t>
      </w:r>
      <w:r w:rsidRPr="005E32DD">
        <w:rPr>
          <w:rFonts w:ascii="Arial" w:hAnsi="Arial" w:cs="Arial"/>
          <w:b/>
          <w:sz w:val="24"/>
          <w:szCs w:val="24"/>
        </w:rPr>
        <w:t>SAVIO CAMACAM</w:t>
      </w:r>
      <w:r>
        <w:rPr>
          <w:rFonts w:ascii="Arial" w:hAnsi="Arial" w:cs="Arial"/>
          <w:b/>
          <w:sz w:val="24"/>
          <w:szCs w:val="24"/>
        </w:rPr>
        <w:t xml:space="preserve"> | VITÓRIO MIGUEL</w:t>
      </w:r>
    </w:p>
    <w:p w14:paraId="609CF6FA" w14:textId="77777777" w:rsid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00BBBA0D" w14:textId="77777777" w:rsidR="001633CE" w:rsidRP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633CE">
        <w:rPr>
          <w:rFonts w:ascii="Arial" w:hAnsi="Arial" w:cs="Arial"/>
          <w:b/>
          <w:sz w:val="24"/>
          <w:szCs w:val="24"/>
        </w:rPr>
        <w:t>Lista de casos de uso</w:t>
      </w:r>
    </w:p>
    <w:p w14:paraId="3CDD4769" w14:textId="77777777" w:rsidR="001633CE" w:rsidRDefault="001633CE" w:rsidP="001633C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7ED50F0" w14:textId="45ED7A45" w:rsidR="00114E61" w:rsidRDefault="00114E61" w:rsidP="00957404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informações primitivas;</w:t>
      </w:r>
    </w:p>
    <w:p w14:paraId="7F935980" w14:textId="34089D30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curso</w:t>
      </w:r>
      <w:r w:rsidR="00B03443">
        <w:rPr>
          <w:rFonts w:ascii="Arial" w:hAnsi="Arial" w:cs="Arial"/>
          <w:sz w:val="24"/>
          <w:szCs w:val="24"/>
        </w:rPr>
        <w:t>;</w:t>
      </w:r>
    </w:p>
    <w:p w14:paraId="04FAD472" w14:textId="2487B0DC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CRUD: </w:t>
      </w:r>
      <w:r w:rsidR="00174023">
        <w:rPr>
          <w:rFonts w:ascii="Arial" w:hAnsi="Arial" w:cs="Arial"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>;</w:t>
      </w:r>
    </w:p>
    <w:p w14:paraId="2867E099" w14:textId="5FEBB3DB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matéria;</w:t>
      </w:r>
    </w:p>
    <w:p w14:paraId="705FCAE6" w14:textId="04DC08F1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CRUP: professor;</w:t>
      </w:r>
    </w:p>
    <w:p w14:paraId="67F6301E" w14:textId="7D6DC82C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aula;</w:t>
      </w:r>
    </w:p>
    <w:p w14:paraId="3A8FD36A" w14:textId="3F67016F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evento;</w:t>
      </w:r>
    </w:p>
    <w:p w14:paraId="6210D43F" w14:textId="76B58844" w:rsidR="004C0C90" w:rsidRPr="00890FF2" w:rsidRDefault="004C0C90" w:rsidP="00890FF2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agenda;</w:t>
      </w:r>
    </w:p>
    <w:p w14:paraId="74623516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estado de execução do trabalho;</w:t>
      </w:r>
    </w:p>
    <w:p w14:paraId="769B8B51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estado de execução da prova;</w:t>
      </w:r>
    </w:p>
    <w:p w14:paraId="483CAC38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aplicando a nota do trabalho;</w:t>
      </w:r>
    </w:p>
    <w:p w14:paraId="5AA7BBAE" w14:textId="2E913276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aplicando a nota da prova;</w:t>
      </w:r>
    </w:p>
    <w:p w14:paraId="165E482B" w14:textId="6E16A33C" w:rsidR="000B6A1D" w:rsidRDefault="000B6A1D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histórico de período de curso anterior;</w:t>
      </w:r>
    </w:p>
    <w:p w14:paraId="211AEE60" w14:textId="326C761E" w:rsidR="000B6A1D" w:rsidRDefault="000B6A1D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histórico de período anterior;</w:t>
      </w:r>
    </w:p>
    <w:p w14:paraId="6C7CA4F1" w14:textId="10822512" w:rsidR="00B03443" w:rsidRDefault="000B6A1D" w:rsidP="00B03443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matéria pendente nunca feita;</w:t>
      </w:r>
    </w:p>
    <w:p w14:paraId="6BD4D151" w14:textId="627B67C4" w:rsidR="00B03443" w:rsidRDefault="00B03443" w:rsidP="00B0344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348B3C7" w14:textId="5E70C98A" w:rsidR="00B03443" w:rsidRDefault="00B03443" w:rsidP="00B0344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2AE3780" w14:textId="4A2E7B77" w:rsidR="00B03443" w:rsidRDefault="00AC72DE" w:rsidP="00B0344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informações primitivas</w:t>
      </w:r>
    </w:p>
    <w:p w14:paraId="337F41B5" w14:textId="775526AC" w:rsidR="00B03443" w:rsidRDefault="00B03443" w:rsidP="00B03443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ao inicializar o programa deve informar suas informações básicas</w:t>
      </w:r>
      <w:r w:rsidR="006F446E">
        <w:rPr>
          <w:rFonts w:ascii="Arial" w:hAnsi="Arial" w:cs="Arial"/>
          <w:sz w:val="24"/>
          <w:szCs w:val="24"/>
        </w:rPr>
        <w:t>, como nome</w:t>
      </w:r>
      <w:r w:rsidR="007F74D4">
        <w:rPr>
          <w:rFonts w:ascii="Arial" w:hAnsi="Arial" w:cs="Arial"/>
          <w:sz w:val="24"/>
          <w:szCs w:val="24"/>
        </w:rPr>
        <w:t>, registro acadêmico</w:t>
      </w:r>
      <w:r>
        <w:rPr>
          <w:rFonts w:ascii="Arial" w:hAnsi="Arial" w:cs="Arial"/>
          <w:sz w:val="24"/>
          <w:szCs w:val="24"/>
        </w:rPr>
        <w:t xml:space="preserve"> para que o programa o reconheça e reconheça suas informações no banco que funciona como serviço multiusuário;</w:t>
      </w:r>
    </w:p>
    <w:p w14:paraId="18B98508" w14:textId="77777777" w:rsidR="007F74D4" w:rsidRDefault="007F74D4" w:rsidP="00B03443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</w:p>
    <w:p w14:paraId="27F09DC2" w14:textId="332BAEAA" w:rsidR="00B03443" w:rsidRDefault="00B03443" w:rsidP="00AC72D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curso</w:t>
      </w:r>
    </w:p>
    <w:p w14:paraId="2DD886D3" w14:textId="1F1B6B0B" w:rsidR="00AC72DE" w:rsidRDefault="005E3261" w:rsidP="00AC72DE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registrar um curso que ele deseja gerar e gerenciar uma agenda acadêmica, informando um nível dentre os informados, um nome para o curso – por exemplo, Graduação em</w:t>
      </w:r>
      <w:r w:rsidR="002C73CC">
        <w:rPr>
          <w:rFonts w:ascii="Arial" w:hAnsi="Arial" w:cs="Arial"/>
          <w:sz w:val="24"/>
          <w:szCs w:val="24"/>
        </w:rPr>
        <w:t xml:space="preserve"> Psicologia -, e selecionar uma instituição de ensino. Esse C</w:t>
      </w:r>
      <w:r w:rsidR="007025FB">
        <w:rPr>
          <w:rFonts w:ascii="Arial" w:hAnsi="Arial" w:cs="Arial"/>
          <w:sz w:val="24"/>
          <w:szCs w:val="24"/>
        </w:rPr>
        <w:t>RUD leva ao CRUD de instituição;</w:t>
      </w:r>
    </w:p>
    <w:p w14:paraId="00BAFBCD" w14:textId="31AD44A7" w:rsidR="002C73CC" w:rsidRDefault="002C73CC" w:rsidP="00AC72DE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</w:p>
    <w:p w14:paraId="5584E0A4" w14:textId="08373F58" w:rsidR="00AE7913" w:rsidRPr="00AE7913" w:rsidRDefault="00647BD9" w:rsidP="00AE791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período</w:t>
      </w:r>
    </w:p>
    <w:p w14:paraId="6C2D8630" w14:textId="355AD5D1" w:rsidR="00647BD9" w:rsidRPr="00AC72DE" w:rsidRDefault="00647BD9" w:rsidP="00647BD9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Convencionado que um curso é dividido em períodos</w:t>
      </w:r>
      <w:r w:rsidR="002B1CE9">
        <w:rPr>
          <w:rFonts w:ascii="Arial" w:hAnsi="Arial" w:cs="Arial"/>
          <w:sz w:val="24"/>
          <w:szCs w:val="24"/>
        </w:rPr>
        <w:t>, seja em semestres</w:t>
      </w:r>
      <w:r w:rsidR="007025FB">
        <w:rPr>
          <w:rFonts w:ascii="Arial" w:hAnsi="Arial" w:cs="Arial"/>
          <w:sz w:val="24"/>
          <w:szCs w:val="24"/>
        </w:rPr>
        <w:t xml:space="preserve"> ou anos, o usuário</w:t>
      </w:r>
      <w:r w:rsidR="00AE7913">
        <w:rPr>
          <w:rFonts w:ascii="Arial" w:hAnsi="Arial" w:cs="Arial"/>
          <w:sz w:val="24"/>
          <w:szCs w:val="24"/>
        </w:rPr>
        <w:t xml:space="preserve"> faz o cadastro de um novo período para o qual usará a ferramenta para gerenciamento de suas tarefas acadêmicas</w:t>
      </w:r>
      <w:bookmarkStart w:id="0" w:name="_GoBack"/>
      <w:bookmarkEnd w:id="0"/>
      <w:r w:rsidR="007025FB">
        <w:rPr>
          <w:rFonts w:ascii="Arial" w:hAnsi="Arial" w:cs="Arial"/>
          <w:sz w:val="24"/>
          <w:szCs w:val="24"/>
        </w:rPr>
        <w:t>;</w:t>
      </w:r>
    </w:p>
    <w:sectPr w:rsidR="00647BD9" w:rsidRPr="00AC7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13E3"/>
    <w:multiLevelType w:val="hybridMultilevel"/>
    <w:tmpl w:val="1C9007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E7287"/>
    <w:multiLevelType w:val="hybridMultilevel"/>
    <w:tmpl w:val="7A3E34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CE"/>
    <w:rsid w:val="000B6A1D"/>
    <w:rsid w:val="00114E61"/>
    <w:rsid w:val="001633CE"/>
    <w:rsid w:val="00174023"/>
    <w:rsid w:val="002B1CE9"/>
    <w:rsid w:val="002C73CC"/>
    <w:rsid w:val="00466D81"/>
    <w:rsid w:val="004C0C90"/>
    <w:rsid w:val="004D5104"/>
    <w:rsid w:val="005E3261"/>
    <w:rsid w:val="00647BD9"/>
    <w:rsid w:val="00685C0D"/>
    <w:rsid w:val="006F446E"/>
    <w:rsid w:val="007025FB"/>
    <w:rsid w:val="007F74D4"/>
    <w:rsid w:val="00890FF2"/>
    <w:rsid w:val="00942C3A"/>
    <w:rsid w:val="00957404"/>
    <w:rsid w:val="00AC72DE"/>
    <w:rsid w:val="00AE7913"/>
    <w:rsid w:val="00B03443"/>
    <w:rsid w:val="00D6517F"/>
    <w:rsid w:val="00DF2337"/>
    <w:rsid w:val="00E4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A54B"/>
  <w15:chartTrackingRefBased/>
  <w15:docId w15:val="{16F7EEAE-9958-4305-AA06-050FED25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3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17</cp:revision>
  <dcterms:created xsi:type="dcterms:W3CDTF">2016-03-02T06:15:00Z</dcterms:created>
  <dcterms:modified xsi:type="dcterms:W3CDTF">2016-05-02T21:35:00Z</dcterms:modified>
</cp:coreProperties>
</file>