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B715E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>Documento de Especificação de Projeto</w:t>
      </w:r>
    </w:p>
    <w:p w14:paraId="34B91F61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</w:p>
    <w:p w14:paraId="3CF5AC39" w14:textId="6F05F3EE" w:rsidR="00356167" w:rsidRDefault="00356167" w:rsidP="00356167">
      <w:pPr>
        <w:jc w:val="center"/>
        <w:rPr>
          <w:rFonts w:ascii="Consolas" w:hAnsi="Consolas"/>
          <w:sz w:val="24"/>
        </w:rPr>
      </w:pPr>
    </w:p>
    <w:p w14:paraId="526BE872" w14:textId="58893AFB" w:rsidR="002D0D54" w:rsidRDefault="002D0D54" w:rsidP="00356167">
      <w:pPr>
        <w:jc w:val="center"/>
        <w:rPr>
          <w:rFonts w:ascii="Consolas" w:hAnsi="Consolas"/>
          <w:sz w:val="24"/>
        </w:rPr>
      </w:pPr>
    </w:p>
    <w:p w14:paraId="23A8861A" w14:textId="3D4CC735" w:rsidR="002D0D54" w:rsidRDefault="002D0D54" w:rsidP="00356167">
      <w:pPr>
        <w:jc w:val="center"/>
        <w:rPr>
          <w:rFonts w:ascii="Consolas" w:hAnsi="Consolas"/>
          <w:sz w:val="24"/>
        </w:rPr>
      </w:pPr>
    </w:p>
    <w:p w14:paraId="45830635" w14:textId="2E506B4F" w:rsidR="002D0D54" w:rsidRDefault="002D0D54" w:rsidP="00356167">
      <w:pPr>
        <w:jc w:val="center"/>
        <w:rPr>
          <w:rFonts w:ascii="Consolas" w:hAnsi="Consolas"/>
          <w:sz w:val="24"/>
        </w:rPr>
      </w:pPr>
    </w:p>
    <w:p w14:paraId="5E31814D" w14:textId="2C3A4B61" w:rsidR="002D0D54" w:rsidRDefault="002D0D54" w:rsidP="00356167">
      <w:pPr>
        <w:jc w:val="center"/>
        <w:rPr>
          <w:rFonts w:ascii="Consolas" w:hAnsi="Consolas"/>
          <w:sz w:val="24"/>
        </w:rPr>
      </w:pPr>
    </w:p>
    <w:p w14:paraId="536A8B00" w14:textId="396352C5" w:rsidR="002D0D54" w:rsidRDefault="002D0D54" w:rsidP="00356167">
      <w:pPr>
        <w:jc w:val="center"/>
        <w:rPr>
          <w:rFonts w:ascii="Consolas" w:hAnsi="Consolas"/>
          <w:sz w:val="24"/>
        </w:rPr>
      </w:pPr>
    </w:p>
    <w:p w14:paraId="326B2C41" w14:textId="77777777" w:rsidR="002D0D54" w:rsidRDefault="002D0D54" w:rsidP="00356167">
      <w:pPr>
        <w:jc w:val="center"/>
        <w:rPr>
          <w:rFonts w:ascii="Consolas" w:hAnsi="Consolas"/>
          <w:sz w:val="24"/>
        </w:rPr>
      </w:pPr>
    </w:p>
    <w:p w14:paraId="24DC8FD9" w14:textId="19E2F590" w:rsidR="002D0D54" w:rsidRDefault="002D0D54" w:rsidP="00356167">
      <w:pPr>
        <w:jc w:val="center"/>
        <w:rPr>
          <w:rFonts w:ascii="Consolas" w:hAnsi="Consolas"/>
          <w:sz w:val="24"/>
        </w:rPr>
      </w:pPr>
    </w:p>
    <w:p w14:paraId="32F34831" w14:textId="77777777" w:rsidR="002D0D54" w:rsidRPr="002901BB" w:rsidRDefault="002D0D54" w:rsidP="00356167">
      <w:pPr>
        <w:jc w:val="center"/>
        <w:rPr>
          <w:rFonts w:ascii="Consolas" w:hAnsi="Consolas"/>
          <w:sz w:val="24"/>
        </w:rPr>
      </w:pPr>
    </w:p>
    <w:p w14:paraId="37DCD455" w14:textId="77777777" w:rsidR="00356167" w:rsidRPr="002D0D54" w:rsidRDefault="00356167" w:rsidP="00356167">
      <w:pPr>
        <w:jc w:val="center"/>
        <w:rPr>
          <w:rFonts w:ascii="Consolas" w:hAnsi="Consolas"/>
          <w:sz w:val="40"/>
        </w:rPr>
      </w:pPr>
      <w:r w:rsidRPr="002D0D54">
        <w:rPr>
          <w:rFonts w:ascii="Consolas" w:hAnsi="Consolas"/>
          <w:sz w:val="40"/>
        </w:rPr>
        <w:t>Projeto de Software</w:t>
      </w:r>
    </w:p>
    <w:p w14:paraId="2DCAA19D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>Disciplina: Programação de Aplicativos – Quarto semestre</w:t>
      </w:r>
    </w:p>
    <w:p w14:paraId="51A6CA9E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>Bacharelado em Ciência da Computação</w:t>
      </w:r>
    </w:p>
    <w:p w14:paraId="06B7ED4A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>Professor Igor Scaliante Wiese</w:t>
      </w:r>
    </w:p>
    <w:p w14:paraId="5916D3D9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>UTFPR – Universidade Tecnológica Federal do Paraná</w:t>
      </w:r>
    </w:p>
    <w:p w14:paraId="5BCA0CDD" w14:textId="548D878A" w:rsidR="00356167" w:rsidRDefault="00356167" w:rsidP="00356167">
      <w:pPr>
        <w:jc w:val="center"/>
        <w:rPr>
          <w:rFonts w:ascii="Consolas" w:hAnsi="Consolas"/>
          <w:sz w:val="24"/>
        </w:rPr>
      </w:pPr>
    </w:p>
    <w:p w14:paraId="54958F60" w14:textId="08D798BC" w:rsidR="002D0D54" w:rsidRDefault="002D0D54" w:rsidP="00356167">
      <w:pPr>
        <w:jc w:val="center"/>
        <w:rPr>
          <w:rFonts w:ascii="Consolas" w:hAnsi="Consolas"/>
          <w:sz w:val="24"/>
        </w:rPr>
      </w:pPr>
    </w:p>
    <w:p w14:paraId="520B1945" w14:textId="024434BB" w:rsidR="002D0D54" w:rsidRDefault="002D0D54" w:rsidP="00356167">
      <w:pPr>
        <w:jc w:val="center"/>
        <w:rPr>
          <w:rFonts w:ascii="Consolas" w:hAnsi="Consolas"/>
          <w:sz w:val="24"/>
        </w:rPr>
      </w:pPr>
    </w:p>
    <w:p w14:paraId="0DA79971" w14:textId="2521692F" w:rsidR="002D0D54" w:rsidRDefault="002D0D54" w:rsidP="00356167">
      <w:pPr>
        <w:jc w:val="center"/>
        <w:rPr>
          <w:rFonts w:ascii="Consolas" w:hAnsi="Consolas"/>
          <w:sz w:val="24"/>
        </w:rPr>
      </w:pPr>
    </w:p>
    <w:p w14:paraId="0DCCEFB1" w14:textId="77777777" w:rsidR="002D0D54" w:rsidRDefault="002D0D54" w:rsidP="00356167">
      <w:pPr>
        <w:jc w:val="center"/>
        <w:rPr>
          <w:rFonts w:ascii="Consolas" w:hAnsi="Consolas"/>
          <w:sz w:val="24"/>
        </w:rPr>
      </w:pPr>
    </w:p>
    <w:p w14:paraId="410542BD" w14:textId="15706B83" w:rsidR="002D0D54" w:rsidRDefault="002D0D54" w:rsidP="00356167">
      <w:pPr>
        <w:jc w:val="center"/>
        <w:rPr>
          <w:rFonts w:ascii="Consolas" w:hAnsi="Consolas"/>
          <w:sz w:val="24"/>
        </w:rPr>
      </w:pPr>
    </w:p>
    <w:p w14:paraId="14D932A5" w14:textId="77777777" w:rsidR="002D0D54" w:rsidRPr="002901BB" w:rsidRDefault="002D0D54" w:rsidP="00356167">
      <w:pPr>
        <w:jc w:val="center"/>
        <w:rPr>
          <w:rFonts w:ascii="Consolas" w:hAnsi="Consolas"/>
          <w:sz w:val="24"/>
        </w:rPr>
      </w:pPr>
    </w:p>
    <w:p w14:paraId="715C5CBD" w14:textId="77777777" w:rsidR="00356167" w:rsidRPr="002D0D54" w:rsidRDefault="00356167" w:rsidP="00356167">
      <w:pPr>
        <w:jc w:val="center"/>
        <w:rPr>
          <w:rFonts w:ascii="Consolas" w:hAnsi="Consolas"/>
          <w:sz w:val="40"/>
        </w:rPr>
      </w:pPr>
      <w:r w:rsidRPr="002D0D54">
        <w:rPr>
          <w:rFonts w:ascii="Consolas" w:hAnsi="Consolas"/>
          <w:sz w:val="40"/>
        </w:rPr>
        <w:t>Projeto: Lacroix</w:t>
      </w:r>
    </w:p>
    <w:p w14:paraId="7F5EB26C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>Equipe:</w:t>
      </w:r>
    </w:p>
    <w:p w14:paraId="6EEFCB7F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>Vitório Miguel Prieto Cilia vdrbandeiras@gmail.com</w:t>
      </w:r>
    </w:p>
    <w:p w14:paraId="005EC77E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 xml:space="preserve">Henrique Sousa Pinheiro henriquesousap@hotmail.com </w:t>
      </w:r>
    </w:p>
    <w:p w14:paraId="4F17E618" w14:textId="77777777" w:rsidR="00356167" w:rsidRPr="002901BB" w:rsidRDefault="00356167" w:rsidP="00356167">
      <w:pPr>
        <w:jc w:val="center"/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t xml:space="preserve">Savio de Oliveira Camacan savio.camacam@hotmail.com </w:t>
      </w:r>
      <w:r w:rsidRPr="002901BB">
        <w:rPr>
          <w:rFonts w:ascii="Consolas" w:hAnsi="Consolas"/>
          <w:sz w:val="24"/>
        </w:rPr>
        <w:br w:type="page"/>
      </w:r>
    </w:p>
    <w:p w14:paraId="62E2FED6" w14:textId="77777777" w:rsidR="00356167" w:rsidRPr="002901BB" w:rsidRDefault="00356167">
      <w:p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lastRenderedPageBreak/>
        <w:br w:type="page"/>
      </w:r>
    </w:p>
    <w:p w14:paraId="395730FC" w14:textId="77777777" w:rsidR="00466D81" w:rsidRPr="002901BB" w:rsidRDefault="00356167" w:rsidP="00356167">
      <w:pPr>
        <w:pStyle w:val="PargrafodaLista"/>
        <w:numPr>
          <w:ilvl w:val="0"/>
          <w:numId w:val="1"/>
        </w:num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lastRenderedPageBreak/>
        <w:t>Objetivos do Sistema</w:t>
      </w:r>
    </w:p>
    <w:p w14:paraId="60FEF3D5" w14:textId="77777777" w:rsidR="00356167" w:rsidRPr="002901BB" w:rsidRDefault="00356167" w:rsidP="00356167">
      <w:pPr>
        <w:rPr>
          <w:rFonts w:ascii="Consolas" w:hAnsi="Consolas"/>
          <w:sz w:val="24"/>
        </w:rPr>
      </w:pPr>
    </w:p>
    <w:p w14:paraId="2FDD2CBD" w14:textId="77777777" w:rsidR="00356167" w:rsidRPr="002901BB" w:rsidRDefault="00356167">
      <w:p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br w:type="page"/>
      </w:r>
      <w:bookmarkStart w:id="0" w:name="_GoBack"/>
      <w:bookmarkEnd w:id="0"/>
    </w:p>
    <w:p w14:paraId="75385524" w14:textId="77777777" w:rsidR="002901BB" w:rsidRDefault="002901BB" w:rsidP="002901BB">
      <w:pPr>
        <w:pStyle w:val="PargrafodaLista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>Lista de Requisitos</w:t>
      </w:r>
    </w:p>
    <w:p w14:paraId="73C9B430" w14:textId="77777777" w:rsidR="002901BB" w:rsidRPr="002901BB" w:rsidRDefault="002901BB" w:rsidP="002901BB">
      <w:pPr>
        <w:pStyle w:val="PargrafodaLista"/>
        <w:numPr>
          <w:ilvl w:val="1"/>
          <w:numId w:val="1"/>
        </w:numPr>
        <w:ind w:left="1134" w:hanging="774"/>
        <w:rPr>
          <w:rFonts w:ascii="Consolas" w:hAnsi="Consolas"/>
          <w:sz w:val="24"/>
        </w:rPr>
      </w:pPr>
      <w:r w:rsidRPr="002901BB">
        <w:rPr>
          <w:rFonts w:ascii="Consolas" w:hAnsi="Consolas" w:cs="Arial"/>
          <w:sz w:val="24"/>
          <w:szCs w:val="24"/>
        </w:rPr>
        <w:t>Cadastrar informações básicas do usuário;</w:t>
      </w:r>
    </w:p>
    <w:p w14:paraId="031D6939" w14:textId="2B12300A" w:rsidR="002901BB" w:rsidRPr="002901BB" w:rsidRDefault="002901BB" w:rsidP="002901BB">
      <w:pPr>
        <w:pStyle w:val="PargrafodaLista"/>
        <w:numPr>
          <w:ilvl w:val="1"/>
          <w:numId w:val="1"/>
        </w:numPr>
        <w:ind w:left="1134" w:hanging="774"/>
        <w:rPr>
          <w:rFonts w:ascii="Consolas" w:hAnsi="Consolas"/>
          <w:sz w:val="24"/>
        </w:rPr>
      </w:pPr>
      <w:r w:rsidRPr="002901BB">
        <w:rPr>
          <w:rFonts w:ascii="Consolas" w:hAnsi="Consolas" w:cs="Arial"/>
          <w:sz w:val="24"/>
          <w:szCs w:val="24"/>
        </w:rPr>
        <w:t>Cadastrar informações de um curso de formação acadêmica;</w:t>
      </w:r>
    </w:p>
    <w:p w14:paraId="1A5A546D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Cadastrar uma matéria para um curso com seus horários de aula;</w:t>
      </w:r>
    </w:p>
    <w:p w14:paraId="16658D3A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Permitir a entrada de eventos no calendário;</w:t>
      </w:r>
    </w:p>
    <w:p w14:paraId="50E7BA51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Gerenciar uma lista de datas de provas;</w:t>
      </w:r>
    </w:p>
    <w:p w14:paraId="64E3A3DE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Gerenciar uma lista de datas de trabalhos;</w:t>
      </w:r>
    </w:p>
    <w:p w14:paraId="0C1271D0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Notificar sobre um evento de trabalho;</w:t>
      </w:r>
    </w:p>
    <w:p w14:paraId="3AA4FD33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Notificar sobre um evento de prova;</w:t>
      </w:r>
      <w:r w:rsidRPr="002901BB">
        <w:rPr>
          <w:rFonts w:ascii="Consolas" w:hAnsi="Consolas"/>
          <w:sz w:val="24"/>
        </w:rPr>
        <w:t xml:space="preserve"> </w:t>
      </w:r>
    </w:p>
    <w:p w14:paraId="66924FB0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Pausar um curso em andamento;</w:t>
      </w:r>
    </w:p>
    <w:p w14:paraId="1607FBB1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Retomar curso em andamento;</w:t>
      </w:r>
    </w:p>
    <w:p w14:paraId="4B4F663B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Recuperar informações de períodos anteriores do curso;</w:t>
      </w:r>
    </w:p>
    <w:p w14:paraId="4011B05D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Mapear desempenho do estudante;</w:t>
      </w:r>
    </w:p>
    <w:p w14:paraId="01A7ABD7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Permitir troca de mensagens entre usuários;</w:t>
      </w:r>
    </w:p>
    <w:p w14:paraId="18781898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Persistir informações essenciais de cunho acadêmico, tal como notas finais;</w:t>
      </w:r>
    </w:p>
    <w:p w14:paraId="52544F9E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Espelhar o fluxo de informações sobre o curso;</w:t>
      </w:r>
    </w:p>
    <w:p w14:paraId="077F41EC" w14:textId="77777777" w:rsidR="002901BB" w:rsidRPr="002901BB" w:rsidRDefault="002901BB" w:rsidP="002901BB">
      <w:pPr>
        <w:pStyle w:val="PargrafodaLista"/>
        <w:numPr>
          <w:ilvl w:val="1"/>
          <w:numId w:val="1"/>
        </w:numPr>
        <w:spacing w:after="0"/>
        <w:ind w:left="1134" w:hanging="774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Permitir matérias de enriquecimento;</w:t>
      </w:r>
    </w:p>
    <w:p w14:paraId="154CD37B" w14:textId="77777777" w:rsidR="002901BB" w:rsidRPr="002901BB" w:rsidRDefault="002901BB" w:rsidP="002901BB">
      <w:pPr>
        <w:ind w:left="360"/>
        <w:rPr>
          <w:rFonts w:ascii="Consolas" w:hAnsi="Consolas"/>
          <w:sz w:val="24"/>
        </w:rPr>
      </w:pPr>
    </w:p>
    <w:p w14:paraId="36ECED7C" w14:textId="77777777" w:rsidR="002901BB" w:rsidRPr="002901BB" w:rsidRDefault="002901BB" w:rsidP="002901BB">
      <w:pPr>
        <w:spacing w:after="0"/>
        <w:jc w:val="both"/>
        <w:rPr>
          <w:rFonts w:ascii="Consolas" w:hAnsi="Consolas" w:cs="Arial"/>
          <w:b/>
          <w:sz w:val="24"/>
          <w:szCs w:val="24"/>
        </w:rPr>
      </w:pPr>
    </w:p>
    <w:p w14:paraId="3A5F7395" w14:textId="77777777" w:rsidR="002901BB" w:rsidRPr="002901BB" w:rsidRDefault="002901BB" w:rsidP="002901BB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Um curso tem um nível associado e é realizado numa instituição de ensino, com um regime de avaliação, por exemplo:</w:t>
      </w:r>
    </w:p>
    <w:p w14:paraId="7AE1E42E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</w:p>
    <w:p w14:paraId="46FBBCBC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Ensino Médio | CMLEM | anual-bimestral</w:t>
      </w:r>
    </w:p>
    <w:p w14:paraId="4284543C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</w:p>
    <w:p w14:paraId="69A056C3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Ensino Médio Técnico | UTFPR | anual-bimestral</w:t>
      </w:r>
    </w:p>
    <w:p w14:paraId="472D764B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Técnico Integrado em Informática</w:t>
      </w:r>
    </w:p>
    <w:p w14:paraId="361FF3F6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</w:p>
    <w:p w14:paraId="02DF009C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Graduação | UTFPR | semestral</w:t>
      </w:r>
    </w:p>
    <w:p w14:paraId="402704CA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Bacharelado em Ciência da Computação</w:t>
      </w:r>
    </w:p>
    <w:p w14:paraId="33EF81FE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</w:p>
    <w:p w14:paraId="065AB821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Mestrado | UFSCAR | semestral</w:t>
      </w:r>
    </w:p>
    <w:p w14:paraId="61568F12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</w:p>
    <w:p w14:paraId="50BB9183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Doutorado | USP | anual</w:t>
      </w:r>
    </w:p>
    <w:p w14:paraId="46CA1E9D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</w:p>
    <w:p w14:paraId="53054693" w14:textId="77777777" w:rsidR="002901BB" w:rsidRPr="002901BB" w:rsidRDefault="002901BB" w:rsidP="002901BB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Uma aula tem horário inicial e horário final, tem uma sala associada como local e uma matéria, por exemplo:</w:t>
      </w:r>
    </w:p>
    <w:p w14:paraId="0C715191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7252EB2F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E101 | Programação de Aplicativos</w:t>
      </w:r>
    </w:p>
    <w:p w14:paraId="72155D29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19:30 – 21:10</w:t>
      </w:r>
    </w:p>
    <w:p w14:paraId="38A3EE19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03F206D5" w14:textId="77777777" w:rsidR="002901BB" w:rsidRPr="002901BB" w:rsidRDefault="002901BB" w:rsidP="002901BB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Um ciclo letivo tem data de início e data de término, por exemplo:</w:t>
      </w:r>
    </w:p>
    <w:p w14:paraId="76FCD35F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5C45D3FA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b/>
          <w:sz w:val="24"/>
          <w:szCs w:val="24"/>
        </w:rPr>
      </w:pPr>
      <w:r w:rsidRPr="002901BB">
        <w:rPr>
          <w:rFonts w:ascii="Consolas" w:hAnsi="Consolas" w:cs="Arial"/>
          <w:b/>
          <w:sz w:val="24"/>
          <w:szCs w:val="24"/>
        </w:rPr>
        <w:t>2016.1 | 29.02.2016 – 07/07/2016</w:t>
      </w:r>
    </w:p>
    <w:p w14:paraId="7DE21062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649B7563" w14:textId="77777777" w:rsidR="002901BB" w:rsidRPr="002901BB" w:rsidRDefault="002901BB" w:rsidP="002901BB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Um trabalho tem uma data e hora final, um local para entrega ou apresentação, uma matéria associada, uma descrição e um campo de detalhes, por exemplo:</w:t>
      </w:r>
    </w:p>
    <w:p w14:paraId="3AF3457C" w14:textId="77777777" w:rsidR="002901BB" w:rsidRPr="002901BB" w:rsidRDefault="002901BB" w:rsidP="002901BB">
      <w:pPr>
        <w:spacing w:after="0"/>
        <w:jc w:val="both"/>
        <w:rPr>
          <w:rFonts w:ascii="Consolas" w:hAnsi="Consolas" w:cs="Arial"/>
          <w:sz w:val="24"/>
          <w:szCs w:val="24"/>
        </w:rPr>
      </w:pPr>
    </w:p>
    <w:p w14:paraId="21BD7CD1" w14:textId="77777777" w:rsidR="002901BB" w:rsidRPr="002901BB" w:rsidRDefault="002901BB" w:rsidP="002901BB">
      <w:pPr>
        <w:pBdr>
          <w:top w:val="single" w:sz="4" w:space="1" w:color="auto"/>
        </w:pBd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Jensen: Fase 2 | Banco de Dados 2 | Moodle</w:t>
      </w:r>
    </w:p>
    <w:p w14:paraId="7D6A1E70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10.05.2016 23:55</w:t>
      </w:r>
    </w:p>
    <w:p w14:paraId="6B1E9796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Detalhes:</w:t>
      </w:r>
    </w:p>
    <w:p w14:paraId="0FAA3AB9" w14:textId="77777777" w:rsidR="002901BB" w:rsidRPr="002901BB" w:rsidRDefault="002901BB" w:rsidP="002901BB">
      <w:pPr>
        <w:spacing w:after="0"/>
        <w:ind w:left="1416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- Corrigir problemas da Fase 1</w:t>
      </w:r>
    </w:p>
    <w:p w14:paraId="109B8DF9" w14:textId="77777777" w:rsidR="002901BB" w:rsidRPr="002901BB" w:rsidRDefault="002901BB" w:rsidP="002901BB">
      <w:pPr>
        <w:spacing w:after="0"/>
        <w:ind w:left="1416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- Realizar escalonamento de transações</w:t>
      </w:r>
    </w:p>
    <w:p w14:paraId="3AA236DD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7C1F98F8" w14:textId="77777777" w:rsidR="002901BB" w:rsidRPr="002901BB" w:rsidRDefault="002901BB" w:rsidP="002901BB">
      <w:pPr>
        <w:pBdr>
          <w:top w:val="single" w:sz="4" w:space="1" w:color="auto"/>
        </w:pBd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Lacroix: Fase 1 | Programação de Aplicativos | E105</w:t>
      </w:r>
    </w:p>
    <w:p w14:paraId="633C5661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28.04.2016 13:50</w:t>
      </w:r>
    </w:p>
    <w:p w14:paraId="1CCAC3D9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Detalhes:</w:t>
      </w:r>
    </w:p>
    <w:p w14:paraId="29C811EF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ab/>
        <w:t>- Diagrama de Classes</w:t>
      </w:r>
    </w:p>
    <w:p w14:paraId="7B64B6D7" w14:textId="77777777" w:rsidR="002901BB" w:rsidRPr="002901BB" w:rsidRDefault="002901BB" w:rsidP="002901BB">
      <w:pPr>
        <w:spacing w:after="0"/>
        <w:ind w:left="1416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- Diagrama de Casos de Uso</w:t>
      </w:r>
    </w:p>
    <w:p w14:paraId="61C75F13" w14:textId="77777777" w:rsidR="002901BB" w:rsidRPr="002901BB" w:rsidRDefault="002901BB" w:rsidP="002901BB">
      <w:pPr>
        <w:spacing w:after="0"/>
        <w:ind w:left="1416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- Banco de Dados</w:t>
      </w:r>
    </w:p>
    <w:p w14:paraId="3897373E" w14:textId="77777777" w:rsidR="002901BB" w:rsidRPr="002901BB" w:rsidRDefault="002901BB" w:rsidP="002901BB">
      <w:pP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1C2F091C" w14:textId="77777777" w:rsidR="002901BB" w:rsidRPr="002901BB" w:rsidRDefault="002901BB" w:rsidP="002901BB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Uma prova tem data e hora de início, um local para realização e uma matéria associada, por exemplo:</w:t>
      </w:r>
    </w:p>
    <w:p w14:paraId="537D4ADE" w14:textId="77777777" w:rsidR="002901BB" w:rsidRPr="002901BB" w:rsidRDefault="002901BB" w:rsidP="002901BB">
      <w:pPr>
        <w:pStyle w:val="PargrafodaLista"/>
        <w:spacing w:after="0"/>
        <w:ind w:left="360"/>
        <w:jc w:val="both"/>
        <w:rPr>
          <w:rFonts w:ascii="Consolas" w:hAnsi="Consolas" w:cs="Arial"/>
          <w:sz w:val="24"/>
          <w:szCs w:val="24"/>
        </w:rPr>
      </w:pPr>
    </w:p>
    <w:p w14:paraId="08ADFC5F" w14:textId="77777777" w:rsidR="002901BB" w:rsidRPr="002901BB" w:rsidRDefault="002901BB" w:rsidP="002901BB">
      <w:pPr>
        <w:pStyle w:val="PargrafodaLista"/>
        <w:pBdr>
          <w:top w:val="single" w:sz="4" w:space="1" w:color="auto"/>
        </w:pBdr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P1 | Análise de Algoritmos | E003</w:t>
      </w:r>
    </w:p>
    <w:p w14:paraId="15B77433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04.05.2016 19:30</w:t>
      </w:r>
    </w:p>
    <w:p w14:paraId="39F17808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Dicas de provas:</w:t>
      </w:r>
    </w:p>
    <w:p w14:paraId="7F96AAE3" w14:textId="77777777" w:rsidR="002901BB" w:rsidRPr="002901BB" w:rsidRDefault="002901BB" w:rsidP="002901BB">
      <w:pPr>
        <w:pStyle w:val="PargrafodaLista"/>
        <w:spacing w:after="0"/>
        <w:ind w:left="1416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- Método da Indução</w:t>
      </w:r>
    </w:p>
    <w:p w14:paraId="5226BA74" w14:textId="77777777" w:rsidR="002901BB" w:rsidRPr="002901BB" w:rsidRDefault="002901BB" w:rsidP="002901BB">
      <w:pPr>
        <w:pStyle w:val="PargrafodaLista"/>
        <w:spacing w:after="0"/>
        <w:ind w:left="1416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- Árvore de Recorrência</w:t>
      </w:r>
    </w:p>
    <w:p w14:paraId="32CBD4E0" w14:textId="77777777" w:rsidR="002901BB" w:rsidRPr="002901BB" w:rsidRDefault="002901BB" w:rsidP="002901BB">
      <w:pPr>
        <w:pStyle w:val="PargrafodaLista"/>
        <w:spacing w:after="0"/>
        <w:ind w:left="1416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- Notação assintótica</w:t>
      </w:r>
    </w:p>
    <w:p w14:paraId="50B25BF5" w14:textId="77777777" w:rsidR="002901BB" w:rsidRPr="002901BB" w:rsidRDefault="002901BB" w:rsidP="002901BB">
      <w:pPr>
        <w:pStyle w:val="PargrafodaLista"/>
        <w:spacing w:after="0"/>
        <w:ind w:left="1416"/>
        <w:jc w:val="both"/>
        <w:rPr>
          <w:rFonts w:ascii="Consolas" w:hAnsi="Consolas" w:cs="Arial"/>
          <w:sz w:val="24"/>
          <w:szCs w:val="24"/>
        </w:rPr>
      </w:pPr>
    </w:p>
    <w:p w14:paraId="657EA3E3" w14:textId="77777777" w:rsidR="002901BB" w:rsidRPr="002901BB" w:rsidRDefault="002901BB" w:rsidP="002901BB">
      <w:pPr>
        <w:pStyle w:val="PargrafodaLista"/>
        <w:numPr>
          <w:ilvl w:val="0"/>
          <w:numId w:val="2"/>
        </w:numPr>
        <w:spacing w:after="0"/>
        <w:ind w:left="360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Um professor pode ser associado a mais de uma matéria e devem ser associadas todas as vezes que um professor lecionar uma disciplina:</w:t>
      </w:r>
    </w:p>
    <w:p w14:paraId="46622C28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3F44DB90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Lógica Matemática | 1 | 2014.2 | 5.8 | reprovado</w:t>
      </w:r>
    </w:p>
    <w:p w14:paraId="4FA805C5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Juliano Foleiss</w:t>
      </w:r>
    </w:p>
    <w:p w14:paraId="7BF223F7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135AACED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Lógica Matemática | 1 | 2015.1 | 6.2 | aprovado</w:t>
      </w:r>
    </w:p>
    <w:p w14:paraId="18A8ACAF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Juliano Foleiss</w:t>
      </w:r>
    </w:p>
    <w:p w14:paraId="19F56BFA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</w:p>
    <w:p w14:paraId="773C0459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Análise de Algoritmos | 4 | 2016.1 | 6.2 | aprovado</w:t>
      </w:r>
    </w:p>
    <w:p w14:paraId="547FC2D1" w14:textId="77777777" w:rsidR="002901BB" w:rsidRPr="002901BB" w:rsidRDefault="002901BB" w:rsidP="002901BB">
      <w:pPr>
        <w:pStyle w:val="PargrafodaLista"/>
        <w:spacing w:after="0"/>
        <w:ind w:left="708"/>
        <w:jc w:val="both"/>
        <w:rPr>
          <w:rFonts w:ascii="Consolas" w:hAnsi="Consolas" w:cs="Arial"/>
          <w:sz w:val="24"/>
          <w:szCs w:val="24"/>
        </w:rPr>
      </w:pPr>
      <w:r w:rsidRPr="002901BB">
        <w:rPr>
          <w:rFonts w:ascii="Consolas" w:hAnsi="Consolas" w:cs="Arial"/>
          <w:sz w:val="24"/>
          <w:szCs w:val="24"/>
        </w:rPr>
        <w:t>Juliano Foleiss</w:t>
      </w:r>
    </w:p>
    <w:p w14:paraId="27E217DA" w14:textId="4DA3F40A" w:rsidR="002901BB" w:rsidRPr="002901BB" w:rsidRDefault="002901BB" w:rsidP="002901BB">
      <w:pPr>
        <w:rPr>
          <w:rFonts w:ascii="Consolas" w:hAnsi="Consolas"/>
          <w:sz w:val="24"/>
        </w:rPr>
      </w:pPr>
    </w:p>
    <w:p w14:paraId="45900164" w14:textId="77777777" w:rsidR="00356167" w:rsidRPr="002901BB" w:rsidRDefault="00356167">
      <w:p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br w:type="page"/>
      </w:r>
    </w:p>
    <w:p w14:paraId="409230B2" w14:textId="77777777" w:rsidR="00356167" w:rsidRPr="002901BB" w:rsidRDefault="00356167" w:rsidP="00356167">
      <w:pPr>
        <w:pStyle w:val="PargrafodaLista"/>
        <w:numPr>
          <w:ilvl w:val="0"/>
          <w:numId w:val="1"/>
        </w:num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lastRenderedPageBreak/>
        <w:t>Diagrama de Caso de Uso</w:t>
      </w:r>
    </w:p>
    <w:p w14:paraId="4362EE90" w14:textId="77777777" w:rsidR="00356167" w:rsidRPr="002901BB" w:rsidRDefault="00356167">
      <w:p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br w:type="page"/>
      </w:r>
    </w:p>
    <w:p w14:paraId="4566D23E" w14:textId="72386EE8" w:rsidR="00356167" w:rsidRPr="002901BB" w:rsidRDefault="00356167" w:rsidP="00356167">
      <w:pPr>
        <w:pStyle w:val="PargrafodaLista"/>
        <w:numPr>
          <w:ilvl w:val="0"/>
          <w:numId w:val="1"/>
        </w:num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lastRenderedPageBreak/>
        <w:t>Diagrama de Classes</w:t>
      </w:r>
    </w:p>
    <w:p w14:paraId="73769778" w14:textId="77777777" w:rsidR="002A740D" w:rsidRPr="002901BB" w:rsidRDefault="002A740D" w:rsidP="00356167">
      <w:pPr>
        <w:pStyle w:val="PargrafodaLista"/>
        <w:numPr>
          <w:ilvl w:val="0"/>
          <w:numId w:val="1"/>
        </w:numPr>
        <w:rPr>
          <w:rFonts w:ascii="Consolas" w:hAnsi="Consolas"/>
          <w:sz w:val="24"/>
        </w:rPr>
      </w:pPr>
    </w:p>
    <w:p w14:paraId="6E62B520" w14:textId="77777777" w:rsidR="002A740D" w:rsidRPr="002901BB" w:rsidRDefault="002A740D">
      <w:p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br w:type="page"/>
      </w:r>
    </w:p>
    <w:p w14:paraId="7A03A50D" w14:textId="15B87915" w:rsidR="002A740D" w:rsidRPr="002901BB" w:rsidRDefault="002A740D" w:rsidP="00356167">
      <w:pPr>
        <w:pStyle w:val="PargrafodaLista"/>
        <w:numPr>
          <w:ilvl w:val="0"/>
          <w:numId w:val="1"/>
        </w:numPr>
        <w:rPr>
          <w:rFonts w:ascii="Consolas" w:hAnsi="Consolas"/>
          <w:sz w:val="24"/>
        </w:rPr>
      </w:pPr>
      <w:r w:rsidRPr="002901BB">
        <w:rPr>
          <w:rFonts w:ascii="Consolas" w:hAnsi="Consolas"/>
          <w:sz w:val="24"/>
        </w:rPr>
        <w:lastRenderedPageBreak/>
        <w:t>Diagrama ER para o banco de dados</w:t>
      </w:r>
    </w:p>
    <w:sectPr w:rsidR="002A740D" w:rsidRPr="00290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539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0047DD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4D4C2DEB"/>
    <w:multiLevelType w:val="hybridMultilevel"/>
    <w:tmpl w:val="AE6E4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66F48"/>
    <w:multiLevelType w:val="multilevel"/>
    <w:tmpl w:val="0416001F"/>
    <w:lvl w:ilvl="0">
      <w:start w:val="1"/>
      <w:numFmt w:val="decimal"/>
      <w:lvlText w:val="%1."/>
      <w:lvlJc w:val="left"/>
      <w:pPr>
        <w:ind w:left="-348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4" w:hanging="432"/>
      </w:pPr>
    </w:lvl>
    <w:lvl w:ilvl="2">
      <w:start w:val="1"/>
      <w:numFmt w:val="decimal"/>
      <w:lvlText w:val="%1.%2.%3."/>
      <w:lvlJc w:val="left"/>
      <w:pPr>
        <w:ind w:left="516" w:hanging="504"/>
      </w:pPr>
    </w:lvl>
    <w:lvl w:ilvl="3">
      <w:start w:val="1"/>
      <w:numFmt w:val="decimal"/>
      <w:lvlText w:val="%1.%2.%3.%4."/>
      <w:lvlJc w:val="left"/>
      <w:pPr>
        <w:ind w:left="1020" w:hanging="648"/>
      </w:pPr>
    </w:lvl>
    <w:lvl w:ilvl="4">
      <w:start w:val="1"/>
      <w:numFmt w:val="decimal"/>
      <w:lvlText w:val="%1.%2.%3.%4.%5."/>
      <w:lvlJc w:val="left"/>
      <w:pPr>
        <w:ind w:left="1524" w:hanging="792"/>
      </w:pPr>
    </w:lvl>
    <w:lvl w:ilvl="5">
      <w:start w:val="1"/>
      <w:numFmt w:val="decimal"/>
      <w:lvlText w:val="%1.%2.%3.%4.%5.%6."/>
      <w:lvlJc w:val="left"/>
      <w:pPr>
        <w:ind w:left="2028" w:hanging="936"/>
      </w:pPr>
    </w:lvl>
    <w:lvl w:ilvl="6">
      <w:start w:val="1"/>
      <w:numFmt w:val="decimal"/>
      <w:lvlText w:val="%1.%2.%3.%4.%5.%6.%7."/>
      <w:lvlJc w:val="left"/>
      <w:pPr>
        <w:ind w:left="2532" w:hanging="1080"/>
      </w:pPr>
    </w:lvl>
    <w:lvl w:ilvl="7">
      <w:start w:val="1"/>
      <w:numFmt w:val="decimal"/>
      <w:lvlText w:val="%1.%2.%3.%4.%5.%6.%7.%8."/>
      <w:lvlJc w:val="left"/>
      <w:pPr>
        <w:ind w:left="3036" w:hanging="1224"/>
      </w:pPr>
    </w:lvl>
    <w:lvl w:ilvl="8">
      <w:start w:val="1"/>
      <w:numFmt w:val="decimal"/>
      <w:lvlText w:val="%1.%2.%3.%4.%5.%6.%7.%8.%9."/>
      <w:lvlJc w:val="left"/>
      <w:pPr>
        <w:ind w:left="3612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67"/>
    <w:rsid w:val="002901BB"/>
    <w:rsid w:val="002A740D"/>
    <w:rsid w:val="002D0D54"/>
    <w:rsid w:val="00356167"/>
    <w:rsid w:val="0046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CB5E"/>
  <w15:chartTrackingRefBased/>
  <w15:docId w15:val="{F6001BAD-0971-4684-BAD5-4C9C617B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455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4</cp:revision>
  <dcterms:created xsi:type="dcterms:W3CDTF">2016-06-25T00:35:00Z</dcterms:created>
  <dcterms:modified xsi:type="dcterms:W3CDTF">2016-06-25T16:51:00Z</dcterms:modified>
</cp:coreProperties>
</file>