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7850" w14:textId="77777777" w:rsidR="0065354A" w:rsidRPr="0065354A" w:rsidRDefault="0065354A" w:rsidP="0065354A">
      <w:pPr>
        <w:ind w:firstLine="708"/>
      </w:pPr>
      <w:r w:rsidRPr="0065354A">
        <w:t>O banco de dados </w:t>
      </w:r>
      <w:r w:rsidRPr="0065354A">
        <w:rPr>
          <w:b/>
          <w:bCs/>
        </w:rPr>
        <w:t>é a organização e armazenagem de informações sobre um domínio específico.</w:t>
      </w:r>
      <w:r w:rsidRPr="0065354A">
        <w:t> De forma mais simples, é o agrupamento de dados que tratam do mesmo assunto, e que precisam ser armazenados para segurança ou conferência futura. </w:t>
      </w:r>
    </w:p>
    <w:p w14:paraId="6939405E" w14:textId="77777777" w:rsidR="0065354A" w:rsidRPr="0065354A" w:rsidRDefault="0065354A" w:rsidP="0065354A">
      <w:pPr>
        <w:ind w:firstLine="708"/>
      </w:pPr>
      <w:r w:rsidRPr="0065354A">
        <w:t>É comum que empresas tenham diversas informações que precisam ser organizadas e disponibilizadas dentro do negócio para que sejam consultadas posteriormente pela equipe e pela gerência.</w:t>
      </w:r>
    </w:p>
    <w:p w14:paraId="546755E7" w14:textId="64256FDB" w:rsidR="0065354A" w:rsidRDefault="0065354A" w:rsidP="0065354A">
      <w:pPr>
        <w:ind w:firstLine="708"/>
      </w:pPr>
      <w:r w:rsidRPr="0065354A">
        <w:t>Por isso, é interessante ter um sistema de gerenciamento de banco de dados, SGBD, para conseguir manipular as informações e tornar a rotina da empresa muito mais simples</w:t>
      </w:r>
      <w:r>
        <w:t>.</w:t>
      </w:r>
    </w:p>
    <w:p w14:paraId="0B411F5F" w14:textId="241C981F" w:rsidR="0065354A" w:rsidRDefault="0065354A" w:rsidP="0065354A">
      <w:pPr>
        <w:ind w:firstLine="708"/>
      </w:pPr>
      <w:r w:rsidRPr="0065354A">
        <w:t xml:space="preserve">Modelos de dados são representações visuais dos elementos de dados de uma empresa e as conexões entre eles. Ao ajudar a definir e estruturar dados no contexto de processos empresariais relevantes, os modelos apoiam o desenvolvimento de sistemas de informação eficazes. </w:t>
      </w:r>
    </w:p>
    <w:p w14:paraId="24F5952E" w14:textId="51643E31" w:rsidR="0065354A" w:rsidRDefault="0065354A" w:rsidP="0065354A">
      <w:pPr>
        <w:ind w:firstLine="708"/>
      </w:pPr>
      <w:r w:rsidRPr="0065354A">
        <w:t>Dados são observações documentadas ou resultados da medição. A disponibilidade dos dados oferece oportunidades para a obtenção de informações. Os dados podem ser obtidos pela percepção através dos sentidos (por exemplo observação) ou pela execução de um processo de medição.</w:t>
      </w:r>
    </w:p>
    <w:p w14:paraId="5D91799E" w14:textId="7804B3CD" w:rsidR="00EF1FFD" w:rsidRPr="009C4B39" w:rsidRDefault="0065354A" w:rsidP="009C4B39">
      <w:pPr>
        <w:ind w:firstLine="708"/>
      </w:pPr>
      <w:r>
        <w:t>Metadados são dados sobre dados.</w:t>
      </w:r>
    </w:p>
    <w:sectPr w:rsidR="00EF1FFD" w:rsidRPr="009C4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4A"/>
    <w:rsid w:val="0065354A"/>
    <w:rsid w:val="009C4B39"/>
    <w:rsid w:val="00DF1BAE"/>
    <w:rsid w:val="00E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159B"/>
  <w15:chartTrackingRefBased/>
  <w15:docId w15:val="{5B77BBCD-1BDD-43CA-963E-404570A2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Vinícius</dc:creator>
  <cp:keywords/>
  <dc:description/>
  <cp:lastModifiedBy>Jorge Yohan</cp:lastModifiedBy>
  <cp:revision>3</cp:revision>
  <dcterms:created xsi:type="dcterms:W3CDTF">2023-02-13T16:43:00Z</dcterms:created>
  <dcterms:modified xsi:type="dcterms:W3CDTF">2023-02-13T16:43:00Z</dcterms:modified>
</cp:coreProperties>
</file>