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AD11" w14:textId="490CA75E" w:rsidR="00F04C41" w:rsidRDefault="00CF2AC5">
      <w:hyperlink r:id="rId4" w:history="1">
        <w:r w:rsidRPr="00A05F42">
          <w:rPr>
            <w:rStyle w:val="Hyperlink"/>
          </w:rPr>
          <w:t>https://www.youtube.com/watch?v=_hZf1teRFNg&amp;t=1502s</w:t>
        </w:r>
      </w:hyperlink>
    </w:p>
    <w:p w14:paraId="74CE264E" w14:textId="77777777" w:rsidR="00CF2AC5" w:rsidRDefault="00CF2AC5"/>
    <w:sectPr w:rsidR="00CF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C5"/>
    <w:rsid w:val="00897EDD"/>
    <w:rsid w:val="00CF2AC5"/>
    <w:rsid w:val="00F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4F1A"/>
  <w15:chartTrackingRefBased/>
  <w15:docId w15:val="{0686919F-4F4C-4D52-B75C-679F5EE1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A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2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hZf1teRFNg&amp;t=1502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Savio de Oliveira Gomes</dc:creator>
  <cp:keywords/>
  <dc:description/>
  <cp:lastModifiedBy>Benedito Savio de Oliveira Gomes</cp:lastModifiedBy>
  <cp:revision>1</cp:revision>
  <dcterms:created xsi:type="dcterms:W3CDTF">2024-06-15T18:42:00Z</dcterms:created>
  <dcterms:modified xsi:type="dcterms:W3CDTF">2024-06-15T18:42:00Z</dcterms:modified>
</cp:coreProperties>
</file>