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Техническое задание</w:t>
      </w:r>
      <w:r>
        <w:rPr>
          <w:color w:val="1D1C1D"/>
          <w:sz w:val="24"/>
          <w:szCs w:val="24"/>
        </w:rPr>
        <w:t xml:space="preserve"> </w:t>
      </w:r>
    </w:p>
    <w:p>
      <w:pPr>
        <w:pStyle w:val="LOnormal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</w:r>
    </w:p>
    <w:p>
      <w:pPr>
        <w:pStyle w:val="LOnormal"/>
        <w:jc w:val="both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Для реализации функционала по заказу курьера для доставки корреспонденции контрагентам, необходимо реализовать хранение и получение данных по заявкам.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На данный момент уже реализованы фронтенд и бэкенд.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Задача: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1. Используя сервис </w:t>
      </w:r>
      <w:hyperlink r:id="rId2">
        <w:r>
          <w:rPr>
            <w:color w:val="1155CC"/>
            <w:sz w:val="23"/>
            <w:szCs w:val="23"/>
            <w:shd w:fill="F8F8F8" w:val="clear"/>
          </w:rPr>
          <w:t>https://supabase.com/</w:t>
        </w:r>
      </w:hyperlink>
      <w:r>
        <w:rPr>
          <w:color w:val="1D1C1D"/>
        </w:rPr>
        <w:t xml:space="preserve"> нужно поднять облачную базу данных PostgreSQL.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2. Для доступа к данным в базе данных должен быть создан пользователь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логин: netocourier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пароль: NetoSQL2022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права: полный доступ на схему public, к information_schema и pg_catalog права только на чтение.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3. Должны быть созданы следующие отношения: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courier: --данные по заявкам на курьера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id uuid PK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from_place varchar --откуда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where_place varchar --куда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name varchar --название документа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account_id uuid FK --id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contact_id uuid FK --id контакта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description text --описание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user_id uuid FK --id сотрудника отправителя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status enum -- статусы 'В очереди', 'Выполняется', 'Выполнено', 'Отменен'. По умолчанию 'В очереди'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created_date date --дата создания заявки, значение по умолчанию now()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account: --список контрагентов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id uuid PK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name varchar --название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contact: --список контактов контрагентов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id uuid PK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last_name varchar --фамилия контакта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first_name varchar --имя контакта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account_id uuid FK --id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user: --сотрудники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id uuid PK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last_name varchar --фамилия сотрудника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first_name varchar --имя сотрудника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dismissed boolean --уволен или нет, значение по умолчанию "нет"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4. Для генерации uuid необходимо использовать функционал модуля uuid-ossp, который уже подключен в облачной базе.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5. Для формирования списка значений в атрибуте status используйте create type ... as enum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6. Для возможности тестирования приложения необходимо реализовать процедуру insert_test_data(value), которая принимает на вход целочисленное значение.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Данная процедура должна внести: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value * 1 строк случайных данных в отношение account.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value * 2 строк случайных данных в отношение contact.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value * 1 строк случайных данных в отношение user.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value * 5 строк случайных данных в отношение courier.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- Генерация id должна быть через uuid-ossp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- Генерация символьных полей через конструкцию SELECT repeat(substring('абвгдеёжзийклмнопрстуфхцчшщьыъэюя',1,(random()*33)::integer),(random()*10)::integer);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Соблюдайте длину типа varchar. Первый random получает случайный набор символов из строки, второй random дублирует количество символов полученных в substring.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- Генерация булева типа происходит через 0 и 1 с использованием оператора random.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- Генерацию даты и времени можно сформировать через select now() - interval '1 day' * round(random() * 1000) as timestamp;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7. Необходимо реализовать процедуру erase_test_data(), которая будет удалять тестовые данные из отношений.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8. На бэкенде реализована функция по добавлению новой записи о заявке на курьера: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function add($params) --добавление новой заявки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$pdo = Di::pdo();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$from = $params["from"];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$where = $params["where"];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$name = $params["name"];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$account_id = $params["account_id"];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$contact_id = $params["contact_id"];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$description = $params["description"];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$user_id = $params["user_id"];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 = $pdo-&gt;prepare('CALL add_courier (?, ?, ?, ?, ?, ?, ?)');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$stmt-&gt;bindParam(1, $from); --from_place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$stmt-&gt;bindParam(2, $where); --where_place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$stmt-&gt;bindParam(3, $name); --name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$stmt-&gt;bindParam(4, $account_id); --account_id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$stmt-&gt;bindParam(5, $contact_id); --contact_id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$stmt-&gt;bindParam(6, $description); --description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$stmt-&gt;bindParam(7, $user_id); --user_id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$stmt-&gt;execute();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Нужно реализовать процедуру add_courier(from_place, where_place, name, account_id, contact_id, description, user_id),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которая принимает на вход вышеуказанные аргументы и вносит данные в таблицу courier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Важно! Последовательность значений должна быть строго соблюдена, иначе приложение работать не будет.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9. На бэкенде реализована функция по получению записей о заявках на курьера: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static function get() --получение списка заявок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$pdo = Di::pdo();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 = $pdo-&gt;prepare('SELECT * FROM get_courier()');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$stmt-&gt;execute();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$data = $stmt-&gt;fetchAll();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return $data;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Нужно реализовать функцию get_courier(), которая возвращает таблицу согласно следующей структуры: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id --идентификатор заявки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from_place --откуда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where_place --куда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name --название документа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account_id --идентификатор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account --название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contact_id --идентификатор контакта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contact --фамилия и имя контакта через пробел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description --описание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user_id --идентификатор сотрудника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user --фамилия и имя сотрудника через пробел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status --статус заявки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created_date --дата создания заявки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Сортировка результата должна быть сперва по статусу, затем по дате от большего к меньшему.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Важно! Если названия столбцов возвращаемой функцией таблицы будут отличаться от указанных выше, то приложение работать не будет.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10. На бэкенде реализована функция по изменению статуса заявки.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function change_status($params) --изменение статуса заявки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$pdo = Di::pdo();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$status = $params["new_status"];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$id = $params["id"];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 = $pdo-&gt;prepare('CALL change_status(?, ?)');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$stmt-&gt;bindParam(1, $status); --новый статус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$stmt-&gt;bindParam(2, $id); --идентификатор заявки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$stmt-&gt;execute();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Нужно реализовать процедуру change_status(status, id), которая будет изменять статус заявки. На вход процедура принимает новое значение статуса и значение идентификатора заявки.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11. На бэкенде реализована функция получения списка сотрудников компании.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static function get_users() --получение списка пользователей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$pdo = Di::pdo();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 = $pdo-&gt;prepare('SELECT * FROM get_users()');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$stmt-&gt;execute();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$data = $stmt-&gt;fetchAll();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$result = [];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foreach ($data as $v) 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    </w:t>
      </w:r>
      <w:r>
        <w:rPr>
          <w:color w:val="1D1C1D"/>
        </w:rPr>
        <w:t>$result[] = $v['user'];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return $result;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Нужно реализовать функцию get_users(), которая возвращает таблицу согласно следующей структуры: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user --фамилия и имя сотрудника через пробел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Сотрудник должен быть действующим! Сортировка должна быть по фамилии сотрудника.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12. На бэкенде реализована функция получения списка контрагентов.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static function get_accounts() --получение списка контрагентов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$pdo = Di::pdo();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 = $pdo-&gt;prepare('SELECT * FROM get_accounts()');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$stmt-&gt;execute();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$data = $stmt-&gt;fetchAll();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$result = [];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foreach ($data as $v) 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    </w:t>
      </w:r>
      <w:r>
        <w:rPr>
          <w:color w:val="1D1C1D"/>
        </w:rPr>
        <w:t>$result[] = $v['account'];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return $result;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Нужно реализовать функцию get_accounts(), которая возвращает таблицу согласно следующей структуры: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account --название контрагента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Сортировка должна быть по названию контрагента.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13. На бэкенде реализована функция получения списка контактов.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function get_contacts($params) --получение списка контактов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$pdo = Di::pdo();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 xml:space="preserve">$account_id = $params["account_id"];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 = $pdo-&gt;prepare('SELECT * FROM get_contacts(?)');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$stmt-&gt;bindParam(1, $account_id); --идентификатор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$stmt-&gt;execute();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$data = $stmt-&gt;fetchAll();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$result = [];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foreach ($data as $v) 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    </w:t>
      </w:r>
      <w:r>
        <w:rPr>
          <w:color w:val="1D1C1D"/>
        </w:rPr>
        <w:t>$result[] = $v['contact'];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return $result;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Нужно реализовать функцию get_contacts(account_id), которая принимает на вход идентификатор контрагента и возвращает таблицу с контактами переданного контрагента согласно следующей структуры: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contact --фамилия и имя контакта через пробел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Сортировка должна быть по фамилии контакта. Если в функцию вместо идентификатора контрагента передан null, нужно вернуть строку 'Выберите контрагента'.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14. На бэкенде реализована функция по получению статистики о заявках на курьера: 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static function get_stat() --получение статистики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{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$pdo = Di::pdo();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 = $pdo-&gt;prepare('SELECT * FROM courier_statistic');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$stmt-&gt;execute();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$data = $stmt-&gt;fetchAll();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    </w:t>
      </w:r>
      <w:r>
        <w:rPr>
          <w:color w:val="1D1C1D"/>
        </w:rPr>
        <w:t>return $data;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 xml:space="preserve">    </w:t>
      </w:r>
      <w:r>
        <w:rPr>
          <w:color w:val="1D1C1D"/>
        </w:rPr>
        <w:t>}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Нужно реализовать представление courier_statistic, со следующей структурой: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account_id --идентификатор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account --название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count_courier --количество заказов на курьера для каждого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count_complete --количество завершенных заказов для каждого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count_canceled --количество отмененных заказов для каждого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percent_relative_prev_month -- процентное изменение количества заказов текущего месяца к предыдущему месяцу для каждого контрагента, если получаете деление на 0, то в результат вывести 0.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count_where_place --количество мест доставки для каждого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count_contact --количество контактов по контрагенту, которым доставляются документы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  <w:t>cansel_user_array --массив с идентификаторами сотрудников, по которым были заказы со статусом "Отменен" для каждого контрагента</w:t>
      </w:r>
    </w:p>
    <w:p>
      <w:pPr>
        <w:pStyle w:val="LOnormal"/>
        <w:jc w:val="both"/>
        <w:rPr>
          <w:color w:val="1D1C1D"/>
        </w:rPr>
      </w:pPr>
      <w:r>
        <w:rPr>
          <w:color w:val="1D1C1D"/>
        </w:rPr>
      </w:r>
    </w:p>
    <w:p>
      <w:pPr>
        <w:pStyle w:val="LOnormal"/>
        <w:spacing w:lineRule="auto" w:line="360" w:before="60" w:after="60"/>
        <w:jc w:val="both"/>
        <w:rPr>
          <w:color w:val="1D1C1D"/>
        </w:rPr>
      </w:pPr>
      <w:r>
        <w:rPr>
          <w:color w:val="1D1C1D"/>
        </w:rPr>
        <w:t>Результатом работы необходимо прислать хост, порт и имя базы данных.</w:t>
      </w:r>
    </w:p>
    <w:p>
      <w:pPr>
        <w:pStyle w:val="LOnormal"/>
        <w:rPr/>
      </w:pPr>
      <w:r>
        <w:rPr/>
        <w:t>url: db.cshcqqizqzgvectbinoc.supabase.co</w:t>
      </w:r>
    </w:p>
    <w:p>
      <w:pPr>
        <w:pStyle w:val="LOnormal"/>
        <w:rPr/>
      </w:pPr>
      <w:r>
        <w:rPr/>
        <w:t>port: 5432</w:t>
      </w:r>
    </w:p>
    <w:p>
      <w:pPr>
        <w:pStyle w:val="LOnormal"/>
        <w:rPr/>
      </w:pPr>
      <w:r>
        <w:rPr/>
        <w:t>db: courier_order</w:t>
      </w:r>
    </w:p>
    <w:p>
      <w:pPr>
        <w:pStyle w:val="LOnormal"/>
        <w:rPr/>
      </w:pPr>
      <w:r>
        <w:rPr/>
        <w:t xml:space="preserve">user: </w:t>
      </w:r>
      <w:r>
        <w:rPr>
          <w:color w:val="1D1C1D"/>
        </w:rPr>
        <w:t>netocourier</w:t>
      </w:r>
    </w:p>
    <w:p>
      <w:pPr>
        <w:pStyle w:val="LOnormal"/>
        <w:rPr/>
      </w:pPr>
      <w:r>
        <w:rPr/>
        <w:t xml:space="preserve">password: </w:t>
      </w:r>
      <w:r>
        <w:rPr>
          <w:color w:val="1D1C1D"/>
        </w:rPr>
        <w:t>NetoSQL2022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-----</w:t>
      </w:r>
    </w:p>
    <w:p>
      <w:pPr>
        <w:pStyle w:val="LOnormal"/>
        <w:rPr/>
      </w:pPr>
      <w:r>
        <w:rPr/>
        <w:t>user: postgres</w:t>
      </w:r>
    </w:p>
    <w:p>
      <w:pPr>
        <w:pStyle w:val="LOnormal"/>
        <w:rPr/>
      </w:pPr>
      <w:r>
        <w:rPr/>
        <w:t>passw: anxtRABraNtA</w:t>
      </w:r>
    </w:p>
    <w:sectPr>
      <w:type w:val="nextPage"/>
      <w:pgSz w:w="11906" w:h="16838"/>
      <w:pgMar w:left="1440" w:right="1440" w:header="0" w:top="85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abase.com/pric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5</Pages>
  <Words>1079</Words>
  <Characters>7467</Characters>
  <CharactersWithSpaces>8891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2022-06-27T15:15:31Z</dcterms:modified>
  <cp:revision>5</cp:revision>
  <dc:subject/>
  <dc:title/>
</cp:coreProperties>
</file>