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6E6" w14:textId="2BB959DE" w:rsidR="00C37D7B" w:rsidRDefault="00C37D7B">
      <w:r>
        <w:t xml:space="preserve">Referências site com conteúdo </w:t>
      </w:r>
      <w:proofErr w:type="spellStart"/>
      <w:r>
        <w:t>javascript</w:t>
      </w:r>
      <w:proofErr w:type="spellEnd"/>
      <w:r>
        <w:t>:</w:t>
      </w:r>
    </w:p>
    <w:p w14:paraId="72DBEDB4" w14:textId="1D251742" w:rsidR="00C37D7B" w:rsidRDefault="00C37D7B">
      <w:hyperlink r:id="rId4" w:history="1">
        <w:r w:rsidRPr="002F3E8A">
          <w:rPr>
            <w:rStyle w:val="Hyperlink"/>
          </w:rPr>
          <w:t>https://www.ecma-international.org/publications-and-standards/standards/ecma-262/</w:t>
        </w:r>
      </w:hyperlink>
    </w:p>
    <w:p w14:paraId="37ACEE2A" w14:textId="00B9748A" w:rsidR="00C37D7B" w:rsidRDefault="00C37D7B">
      <w:hyperlink r:id="rId5" w:history="1">
        <w:r w:rsidRPr="002F3E8A">
          <w:rPr>
            <w:rStyle w:val="Hyperlink"/>
          </w:rPr>
          <w:t>https://developer.mozilla.org/pt-BR/docs/Web/</w:t>
        </w:r>
      </w:hyperlink>
    </w:p>
    <w:p w14:paraId="52E64FCE" w14:textId="69D24B4A" w:rsidR="00C37D7B" w:rsidRDefault="00C37D7B">
      <w:r>
        <w:t>Livros: “</w:t>
      </w:r>
      <w:proofErr w:type="spellStart"/>
      <w:r>
        <w:t>JavaScript</w:t>
      </w:r>
      <w:proofErr w:type="spellEnd"/>
      <w:r>
        <w:t xml:space="preserve"> Guia do programador” e “</w:t>
      </w:r>
      <w:proofErr w:type="spellStart"/>
      <w:r>
        <w:t>JavaScript</w:t>
      </w:r>
      <w:proofErr w:type="spellEnd"/>
      <w:r>
        <w:t xml:space="preserve"> o guia definitivo”</w:t>
      </w:r>
    </w:p>
    <w:p w14:paraId="439F4873" w14:textId="50AB3333" w:rsidR="00C37D7B" w:rsidRDefault="00C37D7B"/>
    <w:p w14:paraId="52D81A0C" w14:textId="77777777" w:rsidR="00C37D7B" w:rsidRDefault="00C37D7B"/>
    <w:p w14:paraId="2CC52896" w14:textId="77777777" w:rsidR="00C37D7B" w:rsidRDefault="00C37D7B"/>
    <w:sectPr w:rsidR="00C37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505DDE"/>
    <w:rsid w:val="00577D00"/>
    <w:rsid w:val="009B4DB1"/>
    <w:rsid w:val="00C37D7B"/>
    <w:rsid w:val="00C60177"/>
    <w:rsid w:val="00C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1947"/>
  <w15:chartTrackingRefBased/>
  <w15:docId w15:val="{6D52BF12-9EC7-48EB-8127-AE01293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" TargetMode="External"/><Relationship Id="rId4" Type="http://schemas.openxmlformats.org/officeDocument/2006/relationships/hyperlink" Target="https://www.ecma-international.org/publications-and-standards/standards/ecma-26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Sá</dc:creator>
  <cp:keywords/>
  <dc:description/>
  <cp:lastModifiedBy>Sávio Sá</cp:lastModifiedBy>
  <cp:revision>2</cp:revision>
  <dcterms:created xsi:type="dcterms:W3CDTF">2022-03-13T13:41:00Z</dcterms:created>
  <dcterms:modified xsi:type="dcterms:W3CDTF">2022-03-13T14:10:00Z</dcterms:modified>
</cp:coreProperties>
</file>