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6E6" w14:textId="2BB959DE" w:rsidR="00C37D7B" w:rsidRDefault="00C37D7B">
      <w:r>
        <w:t xml:space="preserve">Referências site com conteúdo </w:t>
      </w:r>
      <w:proofErr w:type="spellStart"/>
      <w:r>
        <w:t>javascript</w:t>
      </w:r>
      <w:proofErr w:type="spellEnd"/>
      <w:r>
        <w:t>:</w:t>
      </w:r>
    </w:p>
    <w:p w14:paraId="72DBEDB4" w14:textId="1D251742" w:rsidR="00C37D7B" w:rsidRDefault="008A4AEE">
      <w:hyperlink r:id="rId5" w:history="1">
        <w:r w:rsidR="00C37D7B" w:rsidRPr="002F3E8A">
          <w:rPr>
            <w:rStyle w:val="Hyperlink"/>
          </w:rPr>
          <w:t>https://www.ecma-international.org/publications-and-standards/standards/ecma-262/</w:t>
        </w:r>
      </w:hyperlink>
    </w:p>
    <w:p w14:paraId="37ACEE2A" w14:textId="00B9748A" w:rsidR="00C37D7B" w:rsidRDefault="008A4AEE">
      <w:hyperlink r:id="rId6" w:history="1">
        <w:r w:rsidR="00C37D7B" w:rsidRPr="002F3E8A">
          <w:rPr>
            <w:rStyle w:val="Hyperlink"/>
          </w:rPr>
          <w:t>https://developer.mozilla.org/pt-BR/docs/Web/</w:t>
        </w:r>
      </w:hyperlink>
    </w:p>
    <w:p w14:paraId="52E64FCE" w14:textId="69D24B4A" w:rsidR="00C37D7B" w:rsidRDefault="00C37D7B">
      <w:r>
        <w:t>Livros: “</w:t>
      </w:r>
      <w:proofErr w:type="spellStart"/>
      <w:r>
        <w:t>JavaScript</w:t>
      </w:r>
      <w:proofErr w:type="spellEnd"/>
      <w:r>
        <w:t xml:space="preserve"> Guia do programador” e “</w:t>
      </w:r>
      <w:proofErr w:type="spellStart"/>
      <w:r>
        <w:t>JavaScript</w:t>
      </w:r>
      <w:proofErr w:type="spellEnd"/>
      <w:r>
        <w:t xml:space="preserve"> o guia definitivo”</w:t>
      </w:r>
    </w:p>
    <w:p w14:paraId="439F4873" w14:textId="50AB3333" w:rsidR="00C37D7B" w:rsidRDefault="00C37D7B"/>
    <w:p w14:paraId="279D7EA7" w14:textId="571EF717" w:rsidR="003B2CCF" w:rsidRDefault="009832D4">
      <w:r>
        <w:t xml:space="preserve">• </w:t>
      </w:r>
      <w:r w:rsidR="003B2CCF">
        <w:t>Identificadores:</w:t>
      </w:r>
      <w:r w:rsidR="003B2CCF">
        <w:br/>
        <w:t>- começa com letra, $ ou _;</w:t>
      </w:r>
    </w:p>
    <w:p w14:paraId="1A48AB32" w14:textId="5DD0B8B0" w:rsidR="003B2CCF" w:rsidRDefault="003B2CCF">
      <w:r>
        <w:t xml:space="preserve">- </w:t>
      </w:r>
      <w:proofErr w:type="gramStart"/>
      <w:r>
        <w:t>não</w:t>
      </w:r>
      <w:proofErr w:type="gramEnd"/>
      <w:r>
        <w:t xml:space="preserve"> pode começar com números;</w:t>
      </w:r>
    </w:p>
    <w:p w14:paraId="2B4A0EC8" w14:textId="381F34DE" w:rsidR="003B2CCF" w:rsidRDefault="003B2CCF">
      <w:r>
        <w:t>- É possível utilizar letras ou letras com números;</w:t>
      </w:r>
    </w:p>
    <w:p w14:paraId="203BF6CD" w14:textId="61356212" w:rsidR="003B2CCF" w:rsidRDefault="003B2CCF">
      <w:r>
        <w:t>- É possível usar acentos e símbolos;</w:t>
      </w:r>
    </w:p>
    <w:p w14:paraId="580033E7" w14:textId="58B5F827" w:rsidR="003B2CCF" w:rsidRDefault="003B2CCF">
      <w:r>
        <w:t xml:space="preserve">- </w:t>
      </w:r>
      <w:proofErr w:type="gramStart"/>
      <w:r>
        <w:t>não</w:t>
      </w:r>
      <w:proofErr w:type="gramEnd"/>
      <w:r>
        <w:t xml:space="preserve"> pode conter espaços;</w:t>
      </w:r>
    </w:p>
    <w:p w14:paraId="0BC4014D" w14:textId="11E6A789" w:rsidR="003B2CCF" w:rsidRDefault="003B2CCF">
      <w:r>
        <w:t xml:space="preserve">- </w:t>
      </w:r>
      <w:proofErr w:type="gramStart"/>
      <w:r>
        <w:t>não</w:t>
      </w:r>
      <w:proofErr w:type="gramEnd"/>
      <w:r>
        <w:t xml:space="preserve"> podem ser palavras reservadas (comandos prévios);</w:t>
      </w:r>
    </w:p>
    <w:p w14:paraId="2CC52896" w14:textId="2822D81F" w:rsidR="00C37D7B" w:rsidRDefault="00C37D7B"/>
    <w:p w14:paraId="5BC9D90E" w14:textId="365E159A" w:rsidR="00C63C01" w:rsidRDefault="009832D4" w:rsidP="009832D4">
      <w:r>
        <w:t xml:space="preserve">• </w:t>
      </w:r>
      <w:r w:rsidR="00C63C01">
        <w:t xml:space="preserve">Transformar Número em </w:t>
      </w:r>
      <w:proofErr w:type="spellStart"/>
      <w:r w:rsidR="00C63C01">
        <w:t>String</w:t>
      </w:r>
      <w:proofErr w:type="spellEnd"/>
      <w:r w:rsidR="00C63C01">
        <w:t xml:space="preserve"> e </w:t>
      </w:r>
      <w:proofErr w:type="spellStart"/>
      <w:r w:rsidR="00C63C01">
        <w:t>String</w:t>
      </w:r>
      <w:proofErr w:type="spellEnd"/>
      <w:r w:rsidR="00C63C01">
        <w:t xml:space="preserve"> em Número</w:t>
      </w:r>
    </w:p>
    <w:p w14:paraId="096891B3" w14:textId="65665842" w:rsidR="00C63C01" w:rsidRDefault="00C63C01">
      <w:proofErr w:type="spellStart"/>
      <w:r>
        <w:t>Number</w:t>
      </w:r>
      <w:proofErr w:type="spellEnd"/>
      <w:r>
        <w:t xml:space="preserve">(n), </w:t>
      </w:r>
      <w:proofErr w:type="spellStart"/>
      <w:r>
        <w:t>Number.parseInt</w:t>
      </w:r>
      <w:proofErr w:type="spellEnd"/>
      <w:r>
        <w:t xml:space="preserve">(n), </w:t>
      </w:r>
      <w:proofErr w:type="spellStart"/>
      <w:r>
        <w:t>Number.parseFloat</w:t>
      </w:r>
      <w:proofErr w:type="spellEnd"/>
      <w:r>
        <w:t>(n)</w:t>
      </w:r>
    </w:p>
    <w:p w14:paraId="2254BAD7" w14:textId="03FA303C" w:rsidR="00C63C01" w:rsidRDefault="00C63C01">
      <w:proofErr w:type="spellStart"/>
      <w:r>
        <w:t>String</w:t>
      </w:r>
      <w:proofErr w:type="spellEnd"/>
      <w:r>
        <w:t xml:space="preserve">(n), </w:t>
      </w:r>
      <w:proofErr w:type="spellStart"/>
      <w:proofErr w:type="gramStart"/>
      <w:r>
        <w:t>n.toString</w:t>
      </w:r>
      <w:proofErr w:type="spellEnd"/>
      <w:proofErr w:type="gramEnd"/>
      <w:r>
        <w:t>()</w:t>
      </w:r>
    </w:p>
    <w:p w14:paraId="30191C2E" w14:textId="4E5AD4E5" w:rsidR="00744A53" w:rsidRDefault="00744A53"/>
    <w:p w14:paraId="0DA63A46" w14:textId="12C8B928" w:rsidR="00744A53" w:rsidRDefault="00744A53">
      <w:r>
        <w:t xml:space="preserve">• Formatando </w:t>
      </w:r>
      <w:proofErr w:type="spellStart"/>
      <w:r>
        <w:t>Strings</w:t>
      </w:r>
      <w:proofErr w:type="spellEnd"/>
    </w:p>
    <w:p w14:paraId="3973EA01" w14:textId="0B8817DA" w:rsidR="00744A53" w:rsidRDefault="00744A53">
      <w:proofErr w:type="gramStart"/>
      <w:r>
        <w:t>‘ texto</w:t>
      </w:r>
      <w:proofErr w:type="gramEnd"/>
      <w:r>
        <w:t xml:space="preserve"> n‘ - não faz interpolação</w:t>
      </w:r>
    </w:p>
    <w:p w14:paraId="7F07C834" w14:textId="781E3BB8" w:rsidR="00744A53" w:rsidRDefault="00744A53">
      <w:proofErr w:type="gramStart"/>
      <w:r>
        <w:t>‘ texto</w:t>
      </w:r>
      <w:proofErr w:type="gramEnd"/>
      <w:r>
        <w:t>’ + n – usa concatenação</w:t>
      </w:r>
    </w:p>
    <w:p w14:paraId="3AE60B7D" w14:textId="14C7E691" w:rsidR="00744A53" w:rsidRDefault="00744A53">
      <w:r>
        <w:t xml:space="preserve">`texto ${n}` - usa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F456294" w14:textId="1BF612E5" w:rsidR="00744A53" w:rsidRDefault="00744A53">
      <w:proofErr w:type="spellStart"/>
      <w:proofErr w:type="gramStart"/>
      <w:r>
        <w:t>n.length</w:t>
      </w:r>
      <w:proofErr w:type="spellEnd"/>
      <w:proofErr w:type="gramEnd"/>
      <w:r>
        <w:t xml:space="preserve"> – conta quantos </w:t>
      </w:r>
      <w:proofErr w:type="spellStart"/>
      <w:r>
        <w:t>caratectres</w:t>
      </w:r>
      <w:proofErr w:type="spellEnd"/>
      <w:r>
        <w:t xml:space="preserve"> tem a </w:t>
      </w:r>
      <w:proofErr w:type="spellStart"/>
      <w:r>
        <w:t>string</w:t>
      </w:r>
      <w:proofErr w:type="spellEnd"/>
    </w:p>
    <w:p w14:paraId="4A3F8BAB" w14:textId="3EA9A111" w:rsidR="00744A53" w:rsidRDefault="00744A53">
      <w:proofErr w:type="spellStart"/>
      <w:proofErr w:type="gramStart"/>
      <w:r>
        <w:t>n.toUpperCase</w:t>
      </w:r>
      <w:proofErr w:type="spellEnd"/>
      <w:proofErr w:type="gramEnd"/>
      <w:r>
        <w:t>() – transforma tudo para MAIÚSCULA</w:t>
      </w:r>
    </w:p>
    <w:p w14:paraId="0C94CE6A" w14:textId="59CE26F1" w:rsidR="00744A53" w:rsidRDefault="00744A53">
      <w:r>
        <w:t xml:space="preserve">n.to </w:t>
      </w:r>
      <w:proofErr w:type="spellStart"/>
      <w:proofErr w:type="gramStart"/>
      <w:r>
        <w:t>Lowercase</w:t>
      </w:r>
      <w:proofErr w:type="spellEnd"/>
      <w:r>
        <w:t>(</w:t>
      </w:r>
      <w:proofErr w:type="gramEnd"/>
      <w:r>
        <w:t xml:space="preserve">) – transforma tudo para </w:t>
      </w:r>
      <w:r w:rsidR="00AE49C2">
        <w:t>minúsculas</w:t>
      </w:r>
    </w:p>
    <w:p w14:paraId="30018063" w14:textId="54B8D593" w:rsidR="00AE49C2" w:rsidRDefault="00AE49C2"/>
    <w:p w14:paraId="51E64311" w14:textId="6B9F708C" w:rsidR="00AE49C2" w:rsidRDefault="00AE49C2">
      <w:r>
        <w:t>• Formatando Números</w:t>
      </w:r>
    </w:p>
    <w:p w14:paraId="5EAD9A20" w14:textId="4E0C9225" w:rsidR="00AE49C2" w:rsidRDefault="00AE49C2">
      <w:proofErr w:type="spellStart"/>
      <w:proofErr w:type="gramStart"/>
      <w:r>
        <w:t>n.toFixed</w:t>
      </w:r>
      <w:proofErr w:type="spellEnd"/>
      <w:proofErr w:type="gramEnd"/>
      <w:r>
        <w:t>(2) – deixar com duas casas decimais;</w:t>
      </w:r>
    </w:p>
    <w:p w14:paraId="534F7114" w14:textId="798F551C" w:rsidR="00AE49C2" w:rsidRDefault="00AE49C2">
      <w:r w:rsidRPr="00AE49C2">
        <w:t>n</w:t>
      </w:r>
      <w:proofErr w:type="gramStart"/>
      <w:r w:rsidRPr="00AE49C2">
        <w:t>1.toLocaleString</w:t>
      </w:r>
      <w:proofErr w:type="gramEnd"/>
      <w:r w:rsidRPr="00AE49C2">
        <w:t>('</w:t>
      </w:r>
      <w:proofErr w:type="spellStart"/>
      <w:r w:rsidRPr="00AE49C2">
        <w:t>pt</w:t>
      </w:r>
      <w:proofErr w:type="spellEnd"/>
      <w:r w:rsidRPr="00AE49C2">
        <w:t>-BR', {</w:t>
      </w:r>
      <w:proofErr w:type="spellStart"/>
      <w:r w:rsidRPr="00AE49C2">
        <w:t>style</w:t>
      </w:r>
      <w:proofErr w:type="spellEnd"/>
      <w:r w:rsidRPr="00AE49C2">
        <w:t>: '</w:t>
      </w:r>
      <w:proofErr w:type="spellStart"/>
      <w:r w:rsidRPr="00AE49C2">
        <w:t>currency</w:t>
      </w:r>
      <w:proofErr w:type="spellEnd"/>
      <w:r w:rsidRPr="00AE49C2">
        <w:t xml:space="preserve">', </w:t>
      </w:r>
      <w:proofErr w:type="spellStart"/>
      <w:r w:rsidRPr="00AE49C2">
        <w:t>currency</w:t>
      </w:r>
      <w:proofErr w:type="spellEnd"/>
      <w:r w:rsidRPr="00AE49C2">
        <w:t>: 'BRL'})</w:t>
      </w:r>
      <w:r>
        <w:t xml:space="preserve"> – Transformar </w:t>
      </w:r>
      <w:proofErr w:type="spellStart"/>
      <w:r>
        <w:t>numero</w:t>
      </w:r>
      <w:proofErr w:type="spellEnd"/>
      <w:r>
        <w:t xml:space="preserve"> em Reais.</w:t>
      </w:r>
    </w:p>
    <w:p w14:paraId="0AC0FF39" w14:textId="4183BB45" w:rsidR="00BC279A" w:rsidRDefault="00BC279A"/>
    <w:p w14:paraId="75B41C88" w14:textId="19B77EC7" w:rsidR="00BC279A" w:rsidRDefault="00BC279A"/>
    <w:p w14:paraId="2F874507" w14:textId="77777777" w:rsidR="00BC279A" w:rsidRDefault="00BC279A"/>
    <w:p w14:paraId="47631E67" w14:textId="76E68ED9" w:rsidR="00BC279A" w:rsidRDefault="00BC279A">
      <w:r>
        <w:lastRenderedPageBreak/>
        <w:t>• Precedência dos operadores:</w:t>
      </w:r>
    </w:p>
    <w:p w14:paraId="189AD28B" w14:textId="736FE1E0" w:rsidR="00BC279A" w:rsidRDefault="00BC279A">
      <w:r>
        <w:t>()</w:t>
      </w:r>
    </w:p>
    <w:p w14:paraId="26394164" w14:textId="54FD8E0D" w:rsidR="00BC279A" w:rsidRDefault="00BC279A">
      <w:r>
        <w:t>** - potência</w:t>
      </w:r>
    </w:p>
    <w:p w14:paraId="1E3F77D8" w14:textId="24F828FF" w:rsidR="00BC279A" w:rsidRDefault="00BC279A" w:rsidP="00BC279A">
      <w:r>
        <w:t>*, /, %</w:t>
      </w:r>
    </w:p>
    <w:p w14:paraId="5F497F86" w14:textId="1528D162" w:rsidR="00BC279A" w:rsidRDefault="00BC279A" w:rsidP="00BC279A">
      <w:r>
        <w:t>+, -</w:t>
      </w:r>
    </w:p>
    <w:p w14:paraId="59F55339" w14:textId="33869B82" w:rsidR="00B00D7D" w:rsidRDefault="00B00D7D" w:rsidP="00BC279A"/>
    <w:p w14:paraId="4E088FFC" w14:textId="4E66074C" w:rsidR="00B00D7D" w:rsidRDefault="00B00D7D" w:rsidP="00BC279A">
      <w:r>
        <w:t>• Simplificação</w:t>
      </w:r>
    </w:p>
    <w:p w14:paraId="3B32D15E" w14:textId="5846570A" w:rsidR="00B00D7D" w:rsidRDefault="00B00D7D" w:rsidP="00BC279A">
      <w:r>
        <w:t>n = n+1 =&gt; n+ = 1</w:t>
      </w:r>
    </w:p>
    <w:p w14:paraId="1D85F9CB" w14:textId="20379568" w:rsidR="00B00D7D" w:rsidRDefault="00B00D7D" w:rsidP="00BC279A">
      <w:r>
        <w:t>n = n -1 =&gt; n-= 1</w:t>
      </w:r>
    </w:p>
    <w:p w14:paraId="0F6B823D" w14:textId="6F939354" w:rsidR="00B00D7D" w:rsidRDefault="00B00D7D" w:rsidP="00BC279A">
      <w:r>
        <w:t>n = n*4 =&gt; n*=4</w:t>
      </w:r>
    </w:p>
    <w:p w14:paraId="0B87E419" w14:textId="3CDC11EC" w:rsidR="00B00D7D" w:rsidRDefault="00B00D7D" w:rsidP="00BC279A">
      <w:r>
        <w:t>...</w:t>
      </w:r>
    </w:p>
    <w:p w14:paraId="61A86DB7" w14:textId="1585DD4D" w:rsidR="00B00D7D" w:rsidRDefault="00B00D7D" w:rsidP="00BC279A"/>
    <w:p w14:paraId="4B8781F4" w14:textId="60E780F3" w:rsidR="00B00D7D" w:rsidRDefault="00B00D7D" w:rsidP="00BC279A">
      <w:r>
        <w:t>•Incremento</w:t>
      </w:r>
    </w:p>
    <w:p w14:paraId="2C4ACD69" w14:textId="0CB0A151" w:rsidR="00B00D7D" w:rsidRDefault="008A76ED" w:rsidP="00BC279A">
      <w:r>
        <w:t>x++ =&gt; x = x+1</w:t>
      </w:r>
    </w:p>
    <w:p w14:paraId="6F294ECE" w14:textId="70283804" w:rsidR="008A76ED" w:rsidRDefault="008A76ED" w:rsidP="00BC279A">
      <w:r>
        <w:t>x-- =&gt; x = x-1</w:t>
      </w:r>
    </w:p>
    <w:p w14:paraId="51F9E79D" w14:textId="7B375D1B" w:rsidR="00FC7933" w:rsidRDefault="00FC7933" w:rsidP="00BC279A"/>
    <w:p w14:paraId="15FBC44E" w14:textId="21CBF7B1" w:rsidR="00FC7933" w:rsidRDefault="00FC7933" w:rsidP="00BC279A">
      <w:r>
        <w:t>• Identidades</w:t>
      </w:r>
    </w:p>
    <w:p w14:paraId="28E9F4B4" w14:textId="43FF4546" w:rsidR="00FC7933" w:rsidRDefault="00FC7933" w:rsidP="00BC279A">
      <w:proofErr w:type="gramStart"/>
      <w:r>
        <w:t>= ,</w:t>
      </w:r>
      <w:proofErr w:type="gramEnd"/>
      <w:r>
        <w:t xml:space="preserve"> “recebe”</w:t>
      </w:r>
    </w:p>
    <w:p w14:paraId="331167AC" w14:textId="0A933254" w:rsidR="00FC7933" w:rsidRDefault="00FC7933" w:rsidP="00BC279A">
      <w:r>
        <w:t>=</w:t>
      </w:r>
      <w:proofErr w:type="gramStart"/>
      <w:r>
        <w:t>= ,</w:t>
      </w:r>
      <w:proofErr w:type="gramEnd"/>
      <w:r>
        <w:t xml:space="preserve"> igualdade</w:t>
      </w:r>
    </w:p>
    <w:p w14:paraId="4BFE7B1C" w14:textId="76B3809F" w:rsidR="00FC7933" w:rsidRDefault="00FC7933" w:rsidP="00BC279A">
      <w:r>
        <w:t>===, idênticos</w:t>
      </w:r>
    </w:p>
    <w:p w14:paraId="5F5A535D" w14:textId="273CFD84" w:rsidR="00F86F59" w:rsidRDefault="00F86F59" w:rsidP="00BC279A"/>
    <w:p w14:paraId="69D6658D" w14:textId="391BA22B" w:rsidR="00F86F59" w:rsidRDefault="00F86F59" w:rsidP="00BC279A">
      <w:r>
        <w:t>• operadores lógicos:</w:t>
      </w:r>
    </w:p>
    <w:p w14:paraId="368B2233" w14:textId="7429114D" w:rsidR="00F86F59" w:rsidRDefault="00F86F59" w:rsidP="00BC279A">
      <w:r>
        <w:t>Ordem de Execução</w:t>
      </w:r>
      <w:proofErr w:type="gramStart"/>
      <w:r>
        <w:t>: !</w:t>
      </w:r>
      <w:proofErr w:type="gramEnd"/>
      <w:r>
        <w:t xml:space="preserve"> (não), &amp;&amp;(e</w:t>
      </w:r>
      <w:proofErr w:type="gramStart"/>
      <w:r>
        <w:t>) ,</w:t>
      </w:r>
      <w:proofErr w:type="gramEnd"/>
      <w:r>
        <w:t xml:space="preserve"> || (ou)</w:t>
      </w:r>
    </w:p>
    <w:p w14:paraId="6689B453" w14:textId="4BD7D002" w:rsidR="00F86F59" w:rsidRDefault="00F86F59" w:rsidP="00BC279A"/>
    <w:p w14:paraId="3153C03C" w14:textId="1F6952F4" w:rsidR="00F86F59" w:rsidRDefault="00F86F59" w:rsidP="00BC279A">
      <w:r>
        <w:t>• Operador Ternário</w:t>
      </w:r>
    </w:p>
    <w:p w14:paraId="26A0257F" w14:textId="20ECD904" w:rsidR="00F86F59" w:rsidRDefault="00F86F59" w:rsidP="00BC279A">
      <w:r>
        <w:t>Tem três partes, composto por:</w:t>
      </w:r>
    </w:p>
    <w:p w14:paraId="394E437F" w14:textId="3294CCCA" w:rsidR="00F86F59" w:rsidRDefault="00F86F59" w:rsidP="00BC279A">
      <w:proofErr w:type="gramStart"/>
      <w:r>
        <w:t>TESTE ?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: false – É equivalente ao “SE” do </w:t>
      </w:r>
      <w:proofErr w:type="spellStart"/>
      <w:r>
        <w:t>excel</w:t>
      </w:r>
      <w:proofErr w:type="spellEnd"/>
    </w:p>
    <w:p w14:paraId="11812B57" w14:textId="236866CC" w:rsidR="00630C8A" w:rsidRDefault="00630C8A" w:rsidP="00BC279A"/>
    <w:p w14:paraId="773C70CE" w14:textId="38DF4411" w:rsidR="00630C8A" w:rsidRDefault="00630C8A" w:rsidP="00BC279A">
      <w:r>
        <w:t>•Selecionando um elemento no Javascript</w:t>
      </w:r>
    </w:p>
    <w:p w14:paraId="68431BF6" w14:textId="14C4455A" w:rsidR="00630C8A" w:rsidRDefault="00630C8A" w:rsidP="00BC279A">
      <w:r>
        <w:t>- Por Marca:</w:t>
      </w:r>
    </w:p>
    <w:p w14:paraId="7C93D9AA" w14:textId="6A8940AC" w:rsidR="00630C8A" w:rsidRDefault="00630C8A" w:rsidP="00BC279A">
      <w:proofErr w:type="spellStart"/>
      <w:r>
        <w:t>getElementsByTagName</w:t>
      </w:r>
      <w:proofErr w:type="spellEnd"/>
      <w:r>
        <w:t>(‘</w:t>
      </w:r>
      <w:proofErr w:type="spellStart"/>
      <w:r>
        <w:t>tag</w:t>
      </w:r>
      <w:proofErr w:type="spellEnd"/>
      <w:proofErr w:type="gramStart"/>
      <w:r>
        <w:t>’)[</w:t>
      </w:r>
      <w:proofErr w:type="gramEnd"/>
      <w:r>
        <w:t>n]</w:t>
      </w:r>
    </w:p>
    <w:p w14:paraId="464D16BC" w14:textId="61889C1E" w:rsidR="00630C8A" w:rsidRDefault="00630C8A" w:rsidP="00BC279A">
      <w:r>
        <w:lastRenderedPageBreak/>
        <w:t xml:space="preserve">- Por </w:t>
      </w:r>
      <w:proofErr w:type="spellStart"/>
      <w:r>
        <w:t>iD</w:t>
      </w:r>
      <w:proofErr w:type="spellEnd"/>
      <w:r>
        <w:t>:</w:t>
      </w:r>
    </w:p>
    <w:p w14:paraId="50DA1765" w14:textId="3CD19DF6" w:rsidR="002C11EA" w:rsidRDefault="002C11EA" w:rsidP="00BC279A">
      <w:proofErr w:type="spellStart"/>
      <w:proofErr w:type="gramStart"/>
      <w:r>
        <w:t>getElementsById</w:t>
      </w:r>
      <w:proofErr w:type="spellEnd"/>
      <w:r>
        <w:t>(</w:t>
      </w:r>
      <w:proofErr w:type="gramEnd"/>
      <w:r>
        <w:t>)</w:t>
      </w:r>
    </w:p>
    <w:p w14:paraId="50A5B09F" w14:textId="77777777" w:rsidR="002C11EA" w:rsidRDefault="002C11EA" w:rsidP="00BC279A"/>
    <w:p w14:paraId="70494AB1" w14:textId="62A10E0F" w:rsidR="002C11EA" w:rsidRDefault="002C11EA" w:rsidP="00BC279A">
      <w:r>
        <w:t>Por Nome:</w:t>
      </w:r>
    </w:p>
    <w:p w14:paraId="67BF880E" w14:textId="57A54085" w:rsidR="002C11EA" w:rsidRDefault="002C11EA" w:rsidP="00BC279A"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14:paraId="79A91DCE" w14:textId="67E972D3" w:rsidR="002C11EA" w:rsidRDefault="002C11EA" w:rsidP="00BC279A"/>
    <w:p w14:paraId="01E706C3" w14:textId="5FEC5A71" w:rsidR="002C11EA" w:rsidRDefault="002C11EA" w:rsidP="00BC279A">
      <w:r>
        <w:t>Por Classe:</w:t>
      </w:r>
    </w:p>
    <w:p w14:paraId="095683E3" w14:textId="1314C3D8" w:rsidR="002C11EA" w:rsidRDefault="002C11EA" w:rsidP="00BC279A"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</w:t>
      </w:r>
    </w:p>
    <w:p w14:paraId="1EA9EDBE" w14:textId="7812554E" w:rsidR="00AF6D2C" w:rsidRDefault="00AF6D2C" w:rsidP="00BC279A"/>
    <w:p w14:paraId="2454D89E" w14:textId="6F4689AC" w:rsidR="00AF6D2C" w:rsidRDefault="00AF6D2C" w:rsidP="00BC279A">
      <w:r>
        <w:t>Por Seletor:</w:t>
      </w:r>
    </w:p>
    <w:p w14:paraId="001C78CF" w14:textId="4CF6D5B7" w:rsidR="00AF6D2C" w:rsidRDefault="00AF6D2C" w:rsidP="00BC279A">
      <w:proofErr w:type="spellStart"/>
      <w:proofErr w:type="gramStart"/>
      <w:r>
        <w:t>querySekector</w:t>
      </w:r>
      <w:proofErr w:type="spellEnd"/>
      <w:r>
        <w:t>(</w:t>
      </w:r>
      <w:proofErr w:type="gramEnd"/>
      <w:r>
        <w:t>)</w:t>
      </w:r>
    </w:p>
    <w:p w14:paraId="3471BD59" w14:textId="3C6FF554" w:rsidR="00AF6D2C" w:rsidRDefault="00AF6D2C" w:rsidP="00BC279A"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</w:t>
      </w:r>
    </w:p>
    <w:p w14:paraId="2337669C" w14:textId="77777777" w:rsidR="00AF6D2C" w:rsidRDefault="00AF6D2C" w:rsidP="00BC279A"/>
    <w:p w14:paraId="01D2D5D5" w14:textId="77777777" w:rsidR="00630C8A" w:rsidRDefault="00630C8A" w:rsidP="00BC279A"/>
    <w:sectPr w:rsidR="0063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49BD"/>
    <w:multiLevelType w:val="hybridMultilevel"/>
    <w:tmpl w:val="C34E1C56"/>
    <w:lvl w:ilvl="0" w:tplc="545E2B3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81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E"/>
    <w:rsid w:val="002C11EA"/>
    <w:rsid w:val="003B2CCF"/>
    <w:rsid w:val="00505DDE"/>
    <w:rsid w:val="00577D00"/>
    <w:rsid w:val="00630C8A"/>
    <w:rsid w:val="00744A53"/>
    <w:rsid w:val="008A4AEE"/>
    <w:rsid w:val="008A76ED"/>
    <w:rsid w:val="009832D4"/>
    <w:rsid w:val="009B4DB1"/>
    <w:rsid w:val="00AE49C2"/>
    <w:rsid w:val="00AF6D2C"/>
    <w:rsid w:val="00B00D7D"/>
    <w:rsid w:val="00B9031E"/>
    <w:rsid w:val="00BC279A"/>
    <w:rsid w:val="00C37D7B"/>
    <w:rsid w:val="00C60177"/>
    <w:rsid w:val="00C61904"/>
    <w:rsid w:val="00C63C01"/>
    <w:rsid w:val="00F86F59"/>
    <w:rsid w:val="00F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1947"/>
  <w15:chartTrackingRefBased/>
  <w15:docId w15:val="{6D52BF12-9EC7-48EB-8127-AE012931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D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D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8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" TargetMode="External"/><Relationship Id="rId5" Type="http://schemas.openxmlformats.org/officeDocument/2006/relationships/hyperlink" Target="https://www.ecma-international.org/publications-and-standards/standards/ecma-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3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Sá</dc:creator>
  <cp:keywords/>
  <dc:description/>
  <cp:lastModifiedBy>Sávio Sá</cp:lastModifiedBy>
  <cp:revision>9</cp:revision>
  <dcterms:created xsi:type="dcterms:W3CDTF">2022-03-13T13:41:00Z</dcterms:created>
  <dcterms:modified xsi:type="dcterms:W3CDTF">2022-03-15T01:50:00Z</dcterms:modified>
</cp:coreProperties>
</file>