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DB" w:rsidRPr="00190DF0" w:rsidRDefault="000B3D4C" w:rsidP="00190DF0">
      <w:pPr>
        <w:spacing w:before="3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  <w:u w:val="single"/>
        </w:rPr>
        <w:t>Clustering</w:t>
      </w:r>
      <w:r w:rsidR="00466DA3">
        <w:rPr>
          <w:rFonts w:ascii="Calibri" w:eastAsia="Calibri" w:hAnsi="Calibri" w:cs="Calibri"/>
          <w:b/>
          <w:bCs/>
          <w:spacing w:val="-1"/>
          <w:sz w:val="28"/>
          <w:szCs w:val="28"/>
          <w:u w:val="single"/>
        </w:rPr>
        <w:t xml:space="preserve"> with R</w:t>
      </w:r>
      <w:r w:rsidR="009D1414" w:rsidRPr="00653622">
        <w:rPr>
          <w:rFonts w:ascii="Calibri" w:eastAsia="Calibri" w:hAnsi="Calibri" w:cs="Calibri"/>
          <w:b/>
          <w:bCs/>
          <w:spacing w:val="-1"/>
          <w:sz w:val="28"/>
          <w:szCs w:val="28"/>
          <w:u w:val="single"/>
        </w:rPr>
        <w:t>:</w:t>
      </w:r>
    </w:p>
    <w:p w:rsidR="00DA5264" w:rsidRPr="00AE56AA" w:rsidRDefault="00DA5264" w:rsidP="00AE56AA">
      <w:pPr>
        <w:spacing w:line="267" w:lineRule="exact"/>
        <w:rPr>
          <w:rFonts w:ascii="Calibri" w:eastAsia="Calibri" w:hAnsi="Calibri" w:cs="Calibri"/>
          <w:bCs/>
          <w:spacing w:val="-1"/>
        </w:rPr>
      </w:pPr>
    </w:p>
    <w:p w:rsidR="00E349F9" w:rsidRPr="00E349F9" w:rsidRDefault="00E349F9" w:rsidP="00E349F9">
      <w:p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cs="Verdana"/>
          <w:b/>
          <w:sz w:val="24"/>
          <w:szCs w:val="24"/>
        </w:rPr>
      </w:pPr>
      <w:r w:rsidRPr="00E349F9">
        <w:rPr>
          <w:rFonts w:cs="Verdana"/>
          <w:b/>
          <w:sz w:val="24"/>
          <w:szCs w:val="24"/>
        </w:rPr>
        <w:t>Accessing Data</w:t>
      </w:r>
    </w:p>
    <w:p w:rsidR="00407A1C" w:rsidRDefault="00407A1C" w:rsidP="00407A1C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Cs/>
          <w:sz w:val="24"/>
          <w:szCs w:val="24"/>
          <w:lang w:val="en-IN"/>
        </w:rPr>
      </w:pPr>
      <w:r>
        <w:rPr>
          <w:rFonts w:cs="Verdana"/>
          <w:sz w:val="24"/>
          <w:szCs w:val="24"/>
        </w:rPr>
        <w:t xml:space="preserve">This assignment is related to </w:t>
      </w:r>
      <w:r w:rsidR="0018097D">
        <w:rPr>
          <w:rFonts w:cs="Verdana"/>
          <w:sz w:val="24"/>
          <w:szCs w:val="24"/>
        </w:rPr>
        <w:t>implementing clustering technique</w:t>
      </w:r>
      <w:r w:rsidR="008E48DA" w:rsidRPr="008E48DA">
        <w:rPr>
          <w:rFonts w:cs="Verdana"/>
          <w:sz w:val="24"/>
          <w:szCs w:val="24"/>
        </w:rPr>
        <w:t xml:space="preserve"> </w:t>
      </w:r>
      <w:r w:rsidR="0018097D">
        <w:rPr>
          <w:rFonts w:cs="Verdana"/>
          <w:sz w:val="24"/>
          <w:szCs w:val="24"/>
        </w:rPr>
        <w:t>on sample stores</w:t>
      </w:r>
      <w:r w:rsidR="008E48DA">
        <w:rPr>
          <w:rFonts w:cs="Verdana"/>
          <w:sz w:val="24"/>
          <w:szCs w:val="24"/>
        </w:rPr>
        <w:t xml:space="preserve"> data</w:t>
      </w:r>
      <w:r w:rsidR="0018097D">
        <w:rPr>
          <w:rFonts w:cs="Verdana"/>
          <w:sz w:val="24"/>
          <w:szCs w:val="24"/>
        </w:rPr>
        <w:t>.</w:t>
      </w:r>
      <w:r w:rsidR="008E48DA" w:rsidRPr="008E48DA">
        <w:rPr>
          <w:rFonts w:cs="Verdana"/>
          <w:sz w:val="24"/>
          <w:szCs w:val="24"/>
        </w:rPr>
        <w:t xml:space="preserve"> </w:t>
      </w:r>
      <w:r w:rsidR="0018097D" w:rsidRPr="0018097D">
        <w:rPr>
          <w:rFonts w:cs="Verdana"/>
          <w:sz w:val="24"/>
          <w:szCs w:val="24"/>
        </w:rPr>
        <w:t>A Grocery retailer with 515 stores spread across KA and TN wants to create store clusters based on m</w:t>
      </w:r>
      <w:r w:rsidR="0018097D">
        <w:rPr>
          <w:rFonts w:cs="Verdana"/>
          <w:sz w:val="24"/>
          <w:szCs w:val="24"/>
        </w:rPr>
        <w:t xml:space="preserve">ix of sales by category and average sales per square foot of space. </w:t>
      </w:r>
      <w:r w:rsidRPr="00D144C0">
        <w:rPr>
          <w:rFonts w:ascii="Calibri" w:hAnsi="Calibri" w:cs="Calibri"/>
          <w:bCs/>
          <w:sz w:val="24"/>
          <w:szCs w:val="24"/>
          <w:lang w:val="en-IN"/>
        </w:rPr>
        <w:t>T</w:t>
      </w:r>
      <w:r w:rsidR="004978D7">
        <w:rPr>
          <w:rFonts w:ascii="Calibri" w:hAnsi="Calibri" w:cs="Calibri"/>
          <w:bCs/>
          <w:sz w:val="24"/>
          <w:szCs w:val="24"/>
          <w:lang w:val="en-IN"/>
        </w:rPr>
        <w:t>he data needed for this is</w:t>
      </w:r>
      <w:r w:rsidRPr="00D144C0">
        <w:rPr>
          <w:rFonts w:ascii="Calibri" w:hAnsi="Calibri" w:cs="Calibri"/>
          <w:bCs/>
          <w:sz w:val="24"/>
          <w:szCs w:val="24"/>
          <w:lang w:val="en-IN"/>
        </w:rPr>
        <w:t xml:space="preserve"> present on the server in the following location.</w:t>
      </w:r>
      <w:r w:rsidR="00AD7E56">
        <w:rPr>
          <w:rFonts w:ascii="Calibri" w:hAnsi="Calibri" w:cs="Calibri"/>
          <w:bCs/>
          <w:sz w:val="24"/>
          <w:szCs w:val="24"/>
          <w:lang w:val="en-IN"/>
        </w:rPr>
        <w:t xml:space="preserve"> </w:t>
      </w:r>
    </w:p>
    <w:p w:rsidR="00AD7E56" w:rsidRDefault="00AD7E56" w:rsidP="00AD7E56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Cs/>
          <w:sz w:val="24"/>
          <w:szCs w:val="24"/>
          <w:lang w:val="en-IN"/>
        </w:rPr>
      </w:pPr>
      <w:r>
        <w:rPr>
          <w:rFonts w:ascii="Calibri" w:hAnsi="Calibri" w:cs="Calibri"/>
          <w:bCs/>
          <w:sz w:val="24"/>
          <w:szCs w:val="24"/>
          <w:lang w:val="en-IN"/>
        </w:rPr>
        <w:t>Use the store level data provided to you to create clusters using K-Means.</w:t>
      </w:r>
    </w:p>
    <w:p w:rsidR="00407A1C" w:rsidRPr="006B2326" w:rsidRDefault="00AD7E56" w:rsidP="00AD7E56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16"/>
          <w:szCs w:val="16"/>
        </w:rPr>
      </w:pPr>
      <w:bookmarkStart w:id="0" w:name="_GoBack"/>
      <w:bookmarkEnd w:id="0"/>
      <w:r w:rsidRPr="006B2326">
        <w:rPr>
          <w:rFonts w:ascii="Verdana" w:hAnsi="Verdana" w:cs="Verdana"/>
          <w:sz w:val="16"/>
          <w:szCs w:val="16"/>
        </w:rPr>
        <w:t xml:space="preserve"> </w:t>
      </w:r>
    </w:p>
    <w:p w:rsidR="00407A1C" w:rsidRDefault="00407A1C" w:rsidP="00670C10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Calibri" w:hAnsi="Calibri" w:cs="Calibri"/>
          <w:b/>
          <w:bCs/>
          <w:color w:val="FF0000"/>
          <w:lang w:val="en-IN"/>
        </w:rPr>
        <w:t>Z:\</w:t>
      </w:r>
      <w:r w:rsidR="00B14D60">
        <w:rPr>
          <w:rFonts w:ascii="Calibri" w:hAnsi="Calibri" w:cs="Calibri"/>
          <w:b/>
          <w:bCs/>
          <w:color w:val="FF0000"/>
          <w:lang w:val="en-IN"/>
        </w:rPr>
        <w:t>Assignments\</w:t>
      </w:r>
      <w:r w:rsidR="0003511C">
        <w:rPr>
          <w:rFonts w:ascii="Calibri" w:hAnsi="Calibri" w:cs="Calibri"/>
          <w:b/>
          <w:bCs/>
          <w:color w:val="FF0000"/>
          <w:lang w:val="en-IN"/>
        </w:rPr>
        <w:t>Class14 - Clustering with SAS</w:t>
      </w:r>
    </w:p>
    <w:p w:rsidR="0079262E" w:rsidRPr="006B2326" w:rsidRDefault="0079262E" w:rsidP="00670C10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16"/>
          <w:szCs w:val="16"/>
        </w:rPr>
      </w:pPr>
    </w:p>
    <w:p w:rsidR="00E349F9" w:rsidRDefault="006908E3" w:rsidP="00CF5398">
      <w:pPr>
        <w:overflowPunct w:val="0"/>
        <w:autoSpaceDE w:val="0"/>
        <w:autoSpaceDN w:val="0"/>
        <w:adjustRightInd w:val="0"/>
        <w:spacing w:after="120" w:line="360" w:lineRule="auto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File name needed for the assignment is </w:t>
      </w:r>
      <w:r w:rsidR="0003511C">
        <w:rPr>
          <w:rFonts w:cs="Verdana"/>
          <w:b/>
          <w:color w:val="FF0000"/>
          <w:sz w:val="24"/>
          <w:szCs w:val="24"/>
        </w:rPr>
        <w:t>clustering_data-class14</w:t>
      </w:r>
      <w:r w:rsidR="00B353CC" w:rsidRPr="00B353CC">
        <w:rPr>
          <w:rFonts w:cs="Verdana"/>
          <w:b/>
          <w:color w:val="FF0000"/>
          <w:sz w:val="24"/>
          <w:szCs w:val="24"/>
        </w:rPr>
        <w:t>.csv</w:t>
      </w:r>
      <w:r w:rsidR="00B60973">
        <w:rPr>
          <w:rFonts w:cs="Verdana"/>
          <w:sz w:val="24"/>
          <w:szCs w:val="24"/>
        </w:rPr>
        <w:t xml:space="preserve"> which has </w:t>
      </w:r>
      <w:r w:rsidR="005A7819">
        <w:rPr>
          <w:rFonts w:cs="Verdana"/>
          <w:sz w:val="24"/>
          <w:szCs w:val="24"/>
        </w:rPr>
        <w:t>515 observations and 8</w:t>
      </w:r>
      <w:r w:rsidR="00E349F9" w:rsidRPr="00E349F9">
        <w:rPr>
          <w:rFonts w:cs="Verdana"/>
          <w:sz w:val="24"/>
          <w:szCs w:val="24"/>
        </w:rPr>
        <w:t xml:space="preserve"> variables. </w:t>
      </w:r>
      <w:r w:rsidR="002D55B9">
        <w:rPr>
          <w:rFonts w:cs="Verdana"/>
          <w:sz w:val="24"/>
          <w:szCs w:val="24"/>
        </w:rPr>
        <w:t>Please consider the following point</w:t>
      </w:r>
      <w:r w:rsidR="00BE6ECC">
        <w:rPr>
          <w:rFonts w:cs="Verdana"/>
          <w:sz w:val="24"/>
          <w:szCs w:val="24"/>
        </w:rPr>
        <w:t>er</w:t>
      </w:r>
      <w:r w:rsidR="002D55B9">
        <w:rPr>
          <w:rFonts w:cs="Verdana"/>
          <w:sz w:val="24"/>
          <w:szCs w:val="24"/>
        </w:rPr>
        <w:t>s while drafting the required solution for this assignment</w:t>
      </w:r>
      <w:r w:rsidR="00E349F9" w:rsidRPr="00E349F9">
        <w:rPr>
          <w:rFonts w:cs="Verdana"/>
          <w:sz w:val="24"/>
          <w:szCs w:val="24"/>
        </w:rPr>
        <w:t>.</w:t>
      </w:r>
    </w:p>
    <w:p w:rsidR="005A7819" w:rsidRPr="005A7819" w:rsidRDefault="005A7819" w:rsidP="005A7819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 w:rsidRPr="005A7819">
        <w:rPr>
          <w:rFonts w:ascii="Calibri" w:hAnsi="Calibri" w:cs="Calibri"/>
          <w:color w:val="000000"/>
          <w:lang w:val="en-IN"/>
        </w:rPr>
        <w:t>You are free to decide on the number of clusters, but tell us why you decided to go with so many clusters</w:t>
      </w:r>
      <w:r w:rsidR="006F3834">
        <w:rPr>
          <w:rFonts w:ascii="Calibri" w:hAnsi="Calibri" w:cs="Calibri"/>
          <w:color w:val="000000"/>
          <w:lang w:val="en-IN"/>
        </w:rPr>
        <w:t xml:space="preserve">. Remember to always keep the final cluster number </w:t>
      </w:r>
      <w:r w:rsidR="00EA698E">
        <w:rPr>
          <w:rFonts w:ascii="Calibri" w:hAnsi="Calibri" w:cs="Calibri"/>
          <w:color w:val="000000"/>
          <w:lang w:val="en-IN"/>
        </w:rPr>
        <w:t>to manageable levels</w:t>
      </w:r>
      <w:r w:rsidR="006F3834">
        <w:rPr>
          <w:rFonts w:ascii="Calibri" w:hAnsi="Calibri" w:cs="Calibri"/>
          <w:color w:val="000000"/>
          <w:lang w:val="en-IN"/>
        </w:rPr>
        <w:t xml:space="preserve"> so that real time solutions can be implemented based on the insights generated. </w:t>
      </w:r>
    </w:p>
    <w:p w:rsidR="00223558" w:rsidRDefault="00565963" w:rsidP="000C611C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>
        <w:rPr>
          <w:rFonts w:cs="Verdana"/>
        </w:rPr>
        <w:t xml:space="preserve">Only numerical variables are to be used for building the clusters and be careful not to include any categorical variables in the clustering process. </w:t>
      </w:r>
      <w:r w:rsidR="00CB5664">
        <w:rPr>
          <w:rFonts w:cs="Verdana"/>
        </w:rPr>
        <w:t>Dummy indicators can be used as substitute for categorical variables, but remember that these variables may not make much sense during the profiling process.</w:t>
      </w:r>
    </w:p>
    <w:p w:rsidR="0037772B" w:rsidRDefault="00C33F70" w:rsidP="000C611C">
      <w:pPr>
        <w:pStyle w:val="ListParagraph"/>
        <w:numPr>
          <w:ilvl w:val="3"/>
          <w:numId w:val="3"/>
        </w:numPr>
        <w:overflowPunct w:val="0"/>
        <w:autoSpaceDE w:val="0"/>
        <w:autoSpaceDN w:val="0"/>
        <w:adjustRightInd w:val="0"/>
        <w:spacing w:after="240" w:line="360" w:lineRule="auto"/>
        <w:ind w:left="851" w:hanging="425"/>
        <w:jc w:val="both"/>
        <w:rPr>
          <w:rFonts w:cs="Verdana"/>
        </w:rPr>
      </w:pPr>
      <w:r>
        <w:rPr>
          <w:rFonts w:cs="Verdana"/>
        </w:rPr>
        <w:t>Final deliverables r</w:t>
      </w:r>
      <w:r w:rsidR="00181A3A">
        <w:rPr>
          <w:rFonts w:cs="Verdana"/>
        </w:rPr>
        <w:t xml:space="preserve">equired for this assignment end </w:t>
      </w:r>
      <w:r w:rsidR="0003511C">
        <w:rPr>
          <w:rFonts w:cs="Verdana"/>
        </w:rPr>
        <w:t>solution are SAS</w:t>
      </w:r>
      <w:r>
        <w:rPr>
          <w:rFonts w:cs="Verdana"/>
        </w:rPr>
        <w:t xml:space="preserve"> script</w:t>
      </w:r>
      <w:r w:rsidR="001B748A">
        <w:rPr>
          <w:rFonts w:cs="Verdana"/>
        </w:rPr>
        <w:t>s</w:t>
      </w:r>
      <w:r w:rsidR="009C0893">
        <w:rPr>
          <w:rFonts w:cs="Verdana"/>
        </w:rPr>
        <w:t xml:space="preserve"> used to create the clusters</w:t>
      </w:r>
      <w:r>
        <w:rPr>
          <w:rFonts w:cs="Verdana"/>
        </w:rPr>
        <w:t xml:space="preserve">, </w:t>
      </w:r>
      <w:r w:rsidR="00465FF5">
        <w:rPr>
          <w:rFonts w:cs="Verdana"/>
        </w:rPr>
        <w:t xml:space="preserve">and a PPT that includes details about </w:t>
      </w:r>
      <w:r w:rsidR="0037772B">
        <w:rPr>
          <w:rFonts w:cs="Verdana"/>
        </w:rPr>
        <w:t xml:space="preserve">how you decided upon the final number of clusters, profiling of the end clusters and </w:t>
      </w:r>
      <w:r w:rsidR="00465FF5">
        <w:rPr>
          <w:rFonts w:cs="Verdana"/>
        </w:rPr>
        <w:t>recommendations observed if any</w:t>
      </w:r>
      <w:r w:rsidR="00EE147E">
        <w:rPr>
          <w:rFonts w:cs="Verdana"/>
        </w:rPr>
        <w:t xml:space="preserve">. </w:t>
      </w:r>
    </w:p>
    <w:p w:rsidR="008E0AF0" w:rsidRPr="00B70C40" w:rsidRDefault="008E0AF0" w:rsidP="00B70C40">
      <w:pPr>
        <w:pStyle w:val="ListParagraph"/>
        <w:widowControl/>
        <w:autoSpaceDE w:val="0"/>
        <w:autoSpaceDN w:val="0"/>
        <w:adjustRightInd w:val="0"/>
        <w:spacing w:after="120" w:line="360" w:lineRule="auto"/>
        <w:ind w:left="720"/>
        <w:rPr>
          <w:rFonts w:cs="Verdana"/>
          <w:b/>
          <w:bCs/>
          <w:i/>
          <w:iCs/>
          <w:color w:val="FF0000"/>
          <w:sz w:val="24"/>
          <w:szCs w:val="24"/>
          <w:lang w:val="en-IN"/>
        </w:rPr>
      </w:pPr>
      <w:r>
        <w:rPr>
          <w:rFonts w:cs="Verdana"/>
          <w:b/>
          <w:bCs/>
          <w:i/>
          <w:iCs/>
          <w:color w:val="FF0000"/>
          <w:sz w:val="24"/>
          <w:szCs w:val="24"/>
          <w:lang w:val="en-IN"/>
        </w:rPr>
        <w:t xml:space="preserve">  </w:t>
      </w:r>
      <w:r w:rsidR="00976EE8">
        <w:rPr>
          <w:rFonts w:cs="Verdana"/>
          <w:b/>
          <w:bCs/>
          <w:i/>
          <w:iCs/>
          <w:color w:val="FF0000"/>
          <w:sz w:val="24"/>
          <w:szCs w:val="24"/>
          <w:lang w:val="en-IN"/>
        </w:rPr>
        <w:t xml:space="preserve">  </w:t>
      </w:r>
      <w:r>
        <w:rPr>
          <w:rFonts w:cs="Verdana"/>
          <w:b/>
          <w:bCs/>
          <w:i/>
          <w:iCs/>
          <w:color w:val="FF0000"/>
          <w:sz w:val="24"/>
          <w:szCs w:val="24"/>
          <w:lang w:val="en-IN"/>
        </w:rPr>
        <w:t xml:space="preserve"> </w:t>
      </w:r>
      <w:r w:rsidR="000A285F">
        <w:rPr>
          <w:rFonts w:cs="Verdana"/>
          <w:b/>
          <w:bCs/>
          <w:i/>
          <w:iCs/>
          <w:color w:val="FF0000"/>
          <w:sz w:val="24"/>
          <w:szCs w:val="24"/>
          <w:lang w:val="en-IN"/>
        </w:rPr>
        <w:t xml:space="preserve"> </w:t>
      </w:r>
      <w:r w:rsidR="000A285F" w:rsidRPr="00A31B58">
        <w:rPr>
          <w:rFonts w:cs="Verdana"/>
          <w:b/>
          <w:bCs/>
          <w:i/>
          <w:iCs/>
          <w:color w:val="FF0000"/>
          <w:sz w:val="24"/>
          <w:szCs w:val="24"/>
          <w:lang w:val="en-IN"/>
        </w:rPr>
        <w:t xml:space="preserve">------------------------------End of Assignment Questions----------------------------- </w:t>
      </w:r>
    </w:p>
    <w:p w:rsidR="00DE3176" w:rsidRPr="00BF6A2D" w:rsidRDefault="00B660E8" w:rsidP="00BF6A2D">
      <w:pPr>
        <w:widowControl/>
        <w:autoSpaceDE w:val="0"/>
        <w:autoSpaceDN w:val="0"/>
        <w:adjustRightInd w:val="0"/>
        <w:spacing w:after="120" w:line="360" w:lineRule="auto"/>
        <w:rPr>
          <w:rFonts w:cs="Verdana"/>
          <w:color w:val="FF0000"/>
          <w:sz w:val="24"/>
          <w:szCs w:val="24"/>
          <w:lang w:val="en-IN"/>
        </w:rPr>
      </w:pPr>
      <w:r w:rsidRPr="00BF6A2D">
        <w:rPr>
          <w:rFonts w:cs="Calibri,Bold"/>
          <w:b/>
          <w:bCs/>
          <w:i/>
          <w:lang w:val="en-IN"/>
        </w:rPr>
        <w:t>Dat</w:t>
      </w:r>
      <w:r w:rsidR="002E329B" w:rsidRPr="00BF6A2D">
        <w:rPr>
          <w:rFonts w:cs="Calibri,Bold"/>
          <w:b/>
          <w:bCs/>
          <w:i/>
          <w:lang w:val="en-IN"/>
        </w:rPr>
        <w:t xml:space="preserve">a Dictionary - </w:t>
      </w:r>
      <w:r w:rsidR="0003511C">
        <w:rPr>
          <w:rFonts w:cs="Verdana"/>
          <w:b/>
          <w:i/>
          <w:color w:val="FF0000"/>
          <w:sz w:val="24"/>
          <w:szCs w:val="24"/>
        </w:rPr>
        <w:t>clustering_data-class14</w:t>
      </w:r>
      <w:r w:rsidR="00783B28" w:rsidRPr="00783B28">
        <w:rPr>
          <w:rFonts w:cs="Verdana"/>
          <w:b/>
          <w:i/>
          <w:color w:val="FF0000"/>
          <w:sz w:val="24"/>
          <w:szCs w:val="24"/>
        </w:rPr>
        <w:t>.csv</w:t>
      </w:r>
      <w:r w:rsidRPr="00BF6A2D">
        <w:rPr>
          <w:rFonts w:cs="Calibri,Bold"/>
          <w:b/>
          <w:bCs/>
          <w:i/>
          <w:lang w:val="en-IN"/>
        </w:rPr>
        <w:t xml:space="preserve"> (column names in sequential order)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Arial"/>
          <w:lang w:val="en-IN"/>
        </w:rPr>
        <w:t>-</w:t>
      </w:r>
      <w:r w:rsidRPr="00711F19">
        <w:rPr>
          <w:rFonts w:cs="Verdana"/>
          <w:i/>
        </w:rPr>
        <w:t>Store Num: Unique identifier for each store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Cat 1 -4: Sales by category (in 000 Rs)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Cat 1: Fresh foods category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Cat 2: Frozen Foods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Cat 3: Health and beauty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Cat 4: Tobacco and alcohol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Size: Area of store (in sq ft)</w:t>
      </w:r>
    </w:p>
    <w:p w:rsidR="00711F19" w:rsidRPr="00711F19" w:rsidRDefault="00711F19" w:rsidP="00711F19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lastRenderedPageBreak/>
        <w:t>-</w:t>
      </w:r>
      <w:r w:rsidRPr="00711F19">
        <w:rPr>
          <w:rFonts w:cs="Verdana"/>
          <w:i/>
        </w:rPr>
        <w:t>Sale: Total sales of the store</w:t>
      </w:r>
    </w:p>
    <w:p w:rsidR="00711F19" w:rsidRPr="009335EF" w:rsidRDefault="00711F19" w:rsidP="00663033">
      <w:pPr>
        <w:pStyle w:val="ListParagraph"/>
        <w:autoSpaceDE w:val="0"/>
        <w:autoSpaceDN w:val="0"/>
        <w:adjustRightInd w:val="0"/>
        <w:ind w:left="720"/>
        <w:rPr>
          <w:rFonts w:cs="Verdana"/>
          <w:i/>
          <w:lang w:val="en-IN"/>
        </w:rPr>
      </w:pPr>
      <w:r>
        <w:rPr>
          <w:rFonts w:cs="Verdana"/>
          <w:i/>
        </w:rPr>
        <w:t>-</w:t>
      </w:r>
      <w:r w:rsidRPr="00711F19">
        <w:rPr>
          <w:rFonts w:cs="Verdana"/>
          <w:i/>
        </w:rPr>
        <w:t>State: Location of store</w:t>
      </w:r>
    </w:p>
    <w:sectPr w:rsidR="00711F19" w:rsidRPr="009335EF" w:rsidSect="002700BE">
      <w:headerReference w:type="default" r:id="rId7"/>
      <w:footerReference w:type="default" r:id="rId8"/>
      <w:pgSz w:w="11907" w:h="16840"/>
      <w:pgMar w:top="5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5CA" w:rsidRDefault="009975CA" w:rsidP="002700BE">
      <w:r>
        <w:separator/>
      </w:r>
    </w:p>
  </w:endnote>
  <w:endnote w:type="continuationSeparator" w:id="0">
    <w:p w:rsidR="009975CA" w:rsidRDefault="009975CA" w:rsidP="0027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0BE" w:rsidRDefault="002700BE" w:rsidP="002700BE">
    <w:pPr>
      <w:pStyle w:val="Heading1"/>
      <w:ind w:right="3374"/>
      <w:jc w:val="center"/>
    </w:pPr>
    <w:r>
      <w:t>©</w:t>
    </w:r>
    <w:r>
      <w:rPr>
        <w:spacing w:val="-1"/>
      </w:rPr>
      <w:t xml:space="preserve"> Jigsaw Academy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5CA" w:rsidRDefault="009975CA" w:rsidP="002700BE">
      <w:r>
        <w:separator/>
      </w:r>
    </w:p>
  </w:footnote>
  <w:footnote w:type="continuationSeparator" w:id="0">
    <w:p w:rsidR="009975CA" w:rsidRDefault="009975CA" w:rsidP="00270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04E" w:rsidRDefault="00B7504E" w:rsidP="00B7504E">
    <w:pPr>
      <w:pStyle w:val="Header"/>
      <w:jc w:val="right"/>
    </w:pPr>
    <w:r>
      <w:rPr>
        <w:noProof/>
      </w:rPr>
      <w:drawing>
        <wp:inline distT="0" distB="0" distL="0" distR="0" wp14:anchorId="3873FF89" wp14:editId="551EEE47">
          <wp:extent cx="1415415" cy="81915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41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AE1"/>
    <w:multiLevelType w:val="hybridMultilevel"/>
    <w:tmpl w:val="00003D6C"/>
    <w:lvl w:ilvl="0" w:tplc="00002CD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006952">
      <w:start w:val="1"/>
      <w:numFmt w:val="bullet"/>
      <w:lvlText w:val="©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62F5689"/>
    <w:multiLevelType w:val="hybridMultilevel"/>
    <w:tmpl w:val="EB245D7C"/>
    <w:lvl w:ilvl="0" w:tplc="B20CFDF2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3074AD"/>
    <w:multiLevelType w:val="hybridMultilevel"/>
    <w:tmpl w:val="72AA84DE"/>
    <w:lvl w:ilvl="0" w:tplc="C4AEBE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D5AC2"/>
    <w:multiLevelType w:val="hybridMultilevel"/>
    <w:tmpl w:val="EBDA9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92F87"/>
    <w:rsid w:val="0001121C"/>
    <w:rsid w:val="000257E4"/>
    <w:rsid w:val="000325D8"/>
    <w:rsid w:val="0003511C"/>
    <w:rsid w:val="00041006"/>
    <w:rsid w:val="000423B1"/>
    <w:rsid w:val="00042FED"/>
    <w:rsid w:val="000440D7"/>
    <w:rsid w:val="00052D92"/>
    <w:rsid w:val="00074669"/>
    <w:rsid w:val="0008046E"/>
    <w:rsid w:val="000962EC"/>
    <w:rsid w:val="00097608"/>
    <w:rsid w:val="000A285F"/>
    <w:rsid w:val="000B15B6"/>
    <w:rsid w:val="000B3D4C"/>
    <w:rsid w:val="000B4A66"/>
    <w:rsid w:val="000B5BA8"/>
    <w:rsid w:val="000C20DB"/>
    <w:rsid w:val="000C2E3A"/>
    <w:rsid w:val="000C445C"/>
    <w:rsid w:val="000C611C"/>
    <w:rsid w:val="000C6D43"/>
    <w:rsid w:val="00115D7F"/>
    <w:rsid w:val="0012540A"/>
    <w:rsid w:val="00134067"/>
    <w:rsid w:val="001342B0"/>
    <w:rsid w:val="0014384A"/>
    <w:rsid w:val="00155545"/>
    <w:rsid w:val="001717DE"/>
    <w:rsid w:val="00175340"/>
    <w:rsid w:val="0018097D"/>
    <w:rsid w:val="00181A3A"/>
    <w:rsid w:val="00190DF0"/>
    <w:rsid w:val="001B2F84"/>
    <w:rsid w:val="001B748A"/>
    <w:rsid w:val="001E4E7D"/>
    <w:rsid w:val="00207CB8"/>
    <w:rsid w:val="00223558"/>
    <w:rsid w:val="00236511"/>
    <w:rsid w:val="0023666F"/>
    <w:rsid w:val="002474F1"/>
    <w:rsid w:val="002632F4"/>
    <w:rsid w:val="0026496F"/>
    <w:rsid w:val="002700BE"/>
    <w:rsid w:val="00272C9B"/>
    <w:rsid w:val="00273BB9"/>
    <w:rsid w:val="002776C0"/>
    <w:rsid w:val="00283C01"/>
    <w:rsid w:val="002848B7"/>
    <w:rsid w:val="00293EB8"/>
    <w:rsid w:val="00296B2F"/>
    <w:rsid w:val="002A463E"/>
    <w:rsid w:val="002B67FD"/>
    <w:rsid w:val="002C3D8C"/>
    <w:rsid w:val="002D1A94"/>
    <w:rsid w:val="002D55B9"/>
    <w:rsid w:val="002E329B"/>
    <w:rsid w:val="0030166C"/>
    <w:rsid w:val="00310191"/>
    <w:rsid w:val="00310D2E"/>
    <w:rsid w:val="00312FD9"/>
    <w:rsid w:val="003262A6"/>
    <w:rsid w:val="003273EC"/>
    <w:rsid w:val="00330F75"/>
    <w:rsid w:val="00331BE7"/>
    <w:rsid w:val="00334CAE"/>
    <w:rsid w:val="00345F20"/>
    <w:rsid w:val="00346B08"/>
    <w:rsid w:val="003506F0"/>
    <w:rsid w:val="00350FE7"/>
    <w:rsid w:val="003560B0"/>
    <w:rsid w:val="00362A90"/>
    <w:rsid w:val="00375F06"/>
    <w:rsid w:val="0037772B"/>
    <w:rsid w:val="00381F14"/>
    <w:rsid w:val="003977BF"/>
    <w:rsid w:val="003A4ADD"/>
    <w:rsid w:val="003D2242"/>
    <w:rsid w:val="003D6797"/>
    <w:rsid w:val="003F03A6"/>
    <w:rsid w:val="003F4E73"/>
    <w:rsid w:val="003F5C9A"/>
    <w:rsid w:val="003F656D"/>
    <w:rsid w:val="00401BDD"/>
    <w:rsid w:val="004039FF"/>
    <w:rsid w:val="0040582D"/>
    <w:rsid w:val="00407A1C"/>
    <w:rsid w:val="00412168"/>
    <w:rsid w:val="00416C0B"/>
    <w:rsid w:val="00423DE5"/>
    <w:rsid w:val="004329EF"/>
    <w:rsid w:val="004369BF"/>
    <w:rsid w:val="00445FEC"/>
    <w:rsid w:val="00465FF5"/>
    <w:rsid w:val="00466DA3"/>
    <w:rsid w:val="0048393B"/>
    <w:rsid w:val="0048495F"/>
    <w:rsid w:val="00487EA8"/>
    <w:rsid w:val="00490D23"/>
    <w:rsid w:val="004978D7"/>
    <w:rsid w:val="004A4651"/>
    <w:rsid w:val="004E77E6"/>
    <w:rsid w:val="004F2C27"/>
    <w:rsid w:val="005079D4"/>
    <w:rsid w:val="00507E8F"/>
    <w:rsid w:val="00511FF2"/>
    <w:rsid w:val="00521FC5"/>
    <w:rsid w:val="00522088"/>
    <w:rsid w:val="0054429E"/>
    <w:rsid w:val="00545FC6"/>
    <w:rsid w:val="00552C0B"/>
    <w:rsid w:val="00565963"/>
    <w:rsid w:val="005774E3"/>
    <w:rsid w:val="00580FE7"/>
    <w:rsid w:val="0058241A"/>
    <w:rsid w:val="00582829"/>
    <w:rsid w:val="005847F6"/>
    <w:rsid w:val="005918BC"/>
    <w:rsid w:val="00596C08"/>
    <w:rsid w:val="005A11D2"/>
    <w:rsid w:val="005A7819"/>
    <w:rsid w:val="005C4D3E"/>
    <w:rsid w:val="005D36FB"/>
    <w:rsid w:val="005D6029"/>
    <w:rsid w:val="005E4B61"/>
    <w:rsid w:val="005E797E"/>
    <w:rsid w:val="005E7AC7"/>
    <w:rsid w:val="006111F3"/>
    <w:rsid w:val="00612B04"/>
    <w:rsid w:val="00617F5C"/>
    <w:rsid w:val="00622A8B"/>
    <w:rsid w:val="00632852"/>
    <w:rsid w:val="00640264"/>
    <w:rsid w:val="00653622"/>
    <w:rsid w:val="006570EC"/>
    <w:rsid w:val="00663033"/>
    <w:rsid w:val="00670C10"/>
    <w:rsid w:val="00681A6A"/>
    <w:rsid w:val="006820C1"/>
    <w:rsid w:val="00682E7E"/>
    <w:rsid w:val="0068729B"/>
    <w:rsid w:val="006908E3"/>
    <w:rsid w:val="00691FD6"/>
    <w:rsid w:val="00695530"/>
    <w:rsid w:val="006A6B4A"/>
    <w:rsid w:val="006B0364"/>
    <w:rsid w:val="006B2326"/>
    <w:rsid w:val="006B526A"/>
    <w:rsid w:val="006D53F5"/>
    <w:rsid w:val="006F3834"/>
    <w:rsid w:val="006F5C65"/>
    <w:rsid w:val="006F5D22"/>
    <w:rsid w:val="0070240D"/>
    <w:rsid w:val="00711F19"/>
    <w:rsid w:val="007123F5"/>
    <w:rsid w:val="00722AAE"/>
    <w:rsid w:val="00740C4F"/>
    <w:rsid w:val="007515B3"/>
    <w:rsid w:val="007547B6"/>
    <w:rsid w:val="007668BE"/>
    <w:rsid w:val="007803D7"/>
    <w:rsid w:val="00781523"/>
    <w:rsid w:val="00783B28"/>
    <w:rsid w:val="0079262E"/>
    <w:rsid w:val="00792F87"/>
    <w:rsid w:val="007A056F"/>
    <w:rsid w:val="007A16DE"/>
    <w:rsid w:val="007C387D"/>
    <w:rsid w:val="007C5053"/>
    <w:rsid w:val="007D68BF"/>
    <w:rsid w:val="007E0529"/>
    <w:rsid w:val="007E221C"/>
    <w:rsid w:val="007F5B2C"/>
    <w:rsid w:val="008059DB"/>
    <w:rsid w:val="00816677"/>
    <w:rsid w:val="008274BB"/>
    <w:rsid w:val="0083541D"/>
    <w:rsid w:val="00867B94"/>
    <w:rsid w:val="008700C2"/>
    <w:rsid w:val="00871B9C"/>
    <w:rsid w:val="008755AC"/>
    <w:rsid w:val="00876E8C"/>
    <w:rsid w:val="008851DC"/>
    <w:rsid w:val="008A13B8"/>
    <w:rsid w:val="008A26EF"/>
    <w:rsid w:val="008A37C1"/>
    <w:rsid w:val="008B4D1F"/>
    <w:rsid w:val="008B6C11"/>
    <w:rsid w:val="008C0F3E"/>
    <w:rsid w:val="008D310F"/>
    <w:rsid w:val="008E0AF0"/>
    <w:rsid w:val="008E48DA"/>
    <w:rsid w:val="008F2DDF"/>
    <w:rsid w:val="009202FE"/>
    <w:rsid w:val="00920CBB"/>
    <w:rsid w:val="009335EF"/>
    <w:rsid w:val="00940F2C"/>
    <w:rsid w:val="00951E66"/>
    <w:rsid w:val="0095248A"/>
    <w:rsid w:val="009608E8"/>
    <w:rsid w:val="00971A3B"/>
    <w:rsid w:val="00976EE8"/>
    <w:rsid w:val="00982324"/>
    <w:rsid w:val="009975CA"/>
    <w:rsid w:val="009B232A"/>
    <w:rsid w:val="009B40AD"/>
    <w:rsid w:val="009B4456"/>
    <w:rsid w:val="009C0490"/>
    <w:rsid w:val="009C0893"/>
    <w:rsid w:val="009C3548"/>
    <w:rsid w:val="009D03B4"/>
    <w:rsid w:val="009D1414"/>
    <w:rsid w:val="009D4773"/>
    <w:rsid w:val="009D771C"/>
    <w:rsid w:val="009F0C20"/>
    <w:rsid w:val="009F2AC0"/>
    <w:rsid w:val="00A0703E"/>
    <w:rsid w:val="00A21311"/>
    <w:rsid w:val="00A26126"/>
    <w:rsid w:val="00A32411"/>
    <w:rsid w:val="00A33C08"/>
    <w:rsid w:val="00A3630B"/>
    <w:rsid w:val="00A36A89"/>
    <w:rsid w:val="00A56A97"/>
    <w:rsid w:val="00A60E4E"/>
    <w:rsid w:val="00A61F6B"/>
    <w:rsid w:val="00A76F23"/>
    <w:rsid w:val="00A76F7D"/>
    <w:rsid w:val="00A93334"/>
    <w:rsid w:val="00A9375D"/>
    <w:rsid w:val="00A95D01"/>
    <w:rsid w:val="00A97323"/>
    <w:rsid w:val="00AC38C1"/>
    <w:rsid w:val="00AD0FE1"/>
    <w:rsid w:val="00AD5FD3"/>
    <w:rsid w:val="00AD7E56"/>
    <w:rsid w:val="00AE0E47"/>
    <w:rsid w:val="00AE56AA"/>
    <w:rsid w:val="00AE7777"/>
    <w:rsid w:val="00AF11D2"/>
    <w:rsid w:val="00AF2007"/>
    <w:rsid w:val="00AF73A7"/>
    <w:rsid w:val="00B05C4C"/>
    <w:rsid w:val="00B05E9F"/>
    <w:rsid w:val="00B10016"/>
    <w:rsid w:val="00B14D60"/>
    <w:rsid w:val="00B30092"/>
    <w:rsid w:val="00B32A25"/>
    <w:rsid w:val="00B353CC"/>
    <w:rsid w:val="00B433F5"/>
    <w:rsid w:val="00B50FEA"/>
    <w:rsid w:val="00B60973"/>
    <w:rsid w:val="00B65B5C"/>
    <w:rsid w:val="00B660E8"/>
    <w:rsid w:val="00B70C40"/>
    <w:rsid w:val="00B74062"/>
    <w:rsid w:val="00B7504E"/>
    <w:rsid w:val="00B83898"/>
    <w:rsid w:val="00B87218"/>
    <w:rsid w:val="00B949FC"/>
    <w:rsid w:val="00B94F5D"/>
    <w:rsid w:val="00BA555B"/>
    <w:rsid w:val="00BB3840"/>
    <w:rsid w:val="00BC3F20"/>
    <w:rsid w:val="00BC48F4"/>
    <w:rsid w:val="00BC7C29"/>
    <w:rsid w:val="00BD3D7E"/>
    <w:rsid w:val="00BD6D0E"/>
    <w:rsid w:val="00BE6ECC"/>
    <w:rsid w:val="00BF0702"/>
    <w:rsid w:val="00BF1E5E"/>
    <w:rsid w:val="00BF5ABA"/>
    <w:rsid w:val="00BF6A2D"/>
    <w:rsid w:val="00BF7C3C"/>
    <w:rsid w:val="00C10970"/>
    <w:rsid w:val="00C10BD8"/>
    <w:rsid w:val="00C1307A"/>
    <w:rsid w:val="00C233D2"/>
    <w:rsid w:val="00C246CC"/>
    <w:rsid w:val="00C266C5"/>
    <w:rsid w:val="00C33F70"/>
    <w:rsid w:val="00C641BD"/>
    <w:rsid w:val="00C641FA"/>
    <w:rsid w:val="00C6476A"/>
    <w:rsid w:val="00C96636"/>
    <w:rsid w:val="00CB4B52"/>
    <w:rsid w:val="00CB5664"/>
    <w:rsid w:val="00CC218C"/>
    <w:rsid w:val="00CD4654"/>
    <w:rsid w:val="00CE0F81"/>
    <w:rsid w:val="00CE715B"/>
    <w:rsid w:val="00CF5398"/>
    <w:rsid w:val="00CF550F"/>
    <w:rsid w:val="00D249CC"/>
    <w:rsid w:val="00D345A7"/>
    <w:rsid w:val="00D46490"/>
    <w:rsid w:val="00D53BE2"/>
    <w:rsid w:val="00D62285"/>
    <w:rsid w:val="00D709B5"/>
    <w:rsid w:val="00D76E13"/>
    <w:rsid w:val="00D8369F"/>
    <w:rsid w:val="00D91C8B"/>
    <w:rsid w:val="00D942FB"/>
    <w:rsid w:val="00D9515E"/>
    <w:rsid w:val="00D96C35"/>
    <w:rsid w:val="00DA0E92"/>
    <w:rsid w:val="00DA5264"/>
    <w:rsid w:val="00DB03A3"/>
    <w:rsid w:val="00DC29C7"/>
    <w:rsid w:val="00DD0B39"/>
    <w:rsid w:val="00DD55C1"/>
    <w:rsid w:val="00DE1FAE"/>
    <w:rsid w:val="00DE3176"/>
    <w:rsid w:val="00DE5084"/>
    <w:rsid w:val="00DF1E23"/>
    <w:rsid w:val="00E0053D"/>
    <w:rsid w:val="00E164A5"/>
    <w:rsid w:val="00E349F9"/>
    <w:rsid w:val="00E354AE"/>
    <w:rsid w:val="00E47C6F"/>
    <w:rsid w:val="00E520D9"/>
    <w:rsid w:val="00E554B5"/>
    <w:rsid w:val="00E561D0"/>
    <w:rsid w:val="00E877B4"/>
    <w:rsid w:val="00EA23FD"/>
    <w:rsid w:val="00EA507F"/>
    <w:rsid w:val="00EA5BB9"/>
    <w:rsid w:val="00EA698E"/>
    <w:rsid w:val="00EA774B"/>
    <w:rsid w:val="00EC1D13"/>
    <w:rsid w:val="00EC2D53"/>
    <w:rsid w:val="00EC4788"/>
    <w:rsid w:val="00ED02A4"/>
    <w:rsid w:val="00EE147E"/>
    <w:rsid w:val="00F01670"/>
    <w:rsid w:val="00F064A7"/>
    <w:rsid w:val="00F418E2"/>
    <w:rsid w:val="00F4309C"/>
    <w:rsid w:val="00F622A4"/>
    <w:rsid w:val="00F63910"/>
    <w:rsid w:val="00F675FE"/>
    <w:rsid w:val="00F80D93"/>
    <w:rsid w:val="00F81B93"/>
    <w:rsid w:val="00F8523B"/>
    <w:rsid w:val="00F875C6"/>
    <w:rsid w:val="00FA6C7F"/>
    <w:rsid w:val="00FB172A"/>
    <w:rsid w:val="00FB48C3"/>
    <w:rsid w:val="00FC3476"/>
    <w:rsid w:val="00FD1319"/>
    <w:rsid w:val="00FD4825"/>
    <w:rsid w:val="00F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ABFA6-6FDF-4F75-BC53-E276513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2F87"/>
  </w:style>
  <w:style w:type="paragraph" w:styleId="Heading1">
    <w:name w:val="heading 1"/>
    <w:basedOn w:val="Normal"/>
    <w:uiPriority w:val="1"/>
    <w:qFormat/>
    <w:rsid w:val="00792F87"/>
    <w:pPr>
      <w:spacing w:before="70"/>
      <w:ind w:left="3374"/>
      <w:outlineLvl w:val="0"/>
    </w:pPr>
    <w:rPr>
      <w:rFonts w:ascii="Trebuchet MS" w:eastAsia="Trebuchet MS" w:hAnsi="Trebuchet MS"/>
      <w:sz w:val="23"/>
      <w:szCs w:val="23"/>
    </w:rPr>
  </w:style>
  <w:style w:type="paragraph" w:styleId="Heading2">
    <w:name w:val="heading 2"/>
    <w:basedOn w:val="Normal"/>
    <w:uiPriority w:val="1"/>
    <w:qFormat/>
    <w:rsid w:val="00792F87"/>
    <w:pPr>
      <w:ind w:left="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2F87"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792F87"/>
  </w:style>
  <w:style w:type="paragraph" w:customStyle="1" w:styleId="TableParagraph">
    <w:name w:val="Table Paragraph"/>
    <w:basedOn w:val="Normal"/>
    <w:uiPriority w:val="1"/>
    <w:qFormat/>
    <w:rsid w:val="00792F87"/>
  </w:style>
  <w:style w:type="paragraph" w:styleId="HTMLPreformatted">
    <w:name w:val="HTML Preformatted"/>
    <w:basedOn w:val="Normal"/>
    <w:link w:val="HTMLPreformattedChar"/>
    <w:uiPriority w:val="99"/>
    <w:unhideWhenUsed/>
    <w:rsid w:val="00436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69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0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0BE"/>
  </w:style>
  <w:style w:type="paragraph" w:styleId="Footer">
    <w:name w:val="footer"/>
    <w:basedOn w:val="Normal"/>
    <w:link w:val="FooterChar"/>
    <w:uiPriority w:val="99"/>
    <w:semiHidden/>
    <w:unhideWhenUsed/>
    <w:rsid w:val="00270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0BE"/>
  </w:style>
  <w:style w:type="paragraph" w:styleId="BalloonText">
    <w:name w:val="Balloon Text"/>
    <w:basedOn w:val="Normal"/>
    <w:link w:val="BalloonTextChar"/>
    <w:uiPriority w:val="99"/>
    <w:semiHidden/>
    <w:unhideWhenUsed/>
    <w:rsid w:val="00B750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4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6126"/>
    <w:pPr>
      <w:widowControl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</dc:creator>
  <cp:lastModifiedBy>Administrator</cp:lastModifiedBy>
  <cp:revision>386</cp:revision>
  <cp:lastPrinted>2014-04-22T09:54:00Z</cp:lastPrinted>
  <dcterms:created xsi:type="dcterms:W3CDTF">2014-01-22T02:38:00Z</dcterms:created>
  <dcterms:modified xsi:type="dcterms:W3CDTF">2014-11-26T06:23:00Z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2013-12-26T00:00:00Z</vt:filetime>
  </property>
  <property fmtid="{D5CDD505-2E9C-101B-9397-08002B2CF9AE}" pid="3" name="LastSaved">
    <vt:filetime>2014-01-22T00:00:00Z</vt:filetime>
  </property>
</Properties>
</file>