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9449" w14:textId="77777777" w:rsidR="008C3E84" w:rsidRPr="008C3E84" w:rsidRDefault="008C3E84" w:rsidP="008C3E8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Um programa de auxílio no processo de decisão tem por finalidade auxiliar a tomada de decisão mediante a realização de algumas perguntas ao usuário do programa. O programa irá fazer várias perguntas ao usuário com cada pergunta contendo pelo menos duas respostas. Para cada resposta irá direcionar a uma nova pergunta ou a uma decisão. Será gerada uma árvore de decisão. Por exemplo, uma árvore de decisão para o auxílio no diagnóstico médico.</w:t>
      </w:r>
    </w:p>
    <w:p w14:paraId="556E5244" w14:textId="77777777" w:rsidR="008C3E84" w:rsidRDefault="008C3E84" w:rsidP="008C3E8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Os retângulos em azul claro são as perguntas e os retângulos em verde são o diagnóstico.</w:t>
      </w:r>
    </w:p>
    <w:p w14:paraId="3CC882E4" w14:textId="5B2C3B09" w:rsidR="008C3E84" w:rsidRPr="008C3E84" w:rsidRDefault="008C3E84" w:rsidP="008C3E8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</w:pPr>
      <w:r>
        <w:rPr>
          <w:rFonts w:ascii="Poppins" w:eastAsia="Times New Roman" w:hAnsi="Poppins" w:cs="Poppins"/>
          <w:noProof/>
          <w:color w:val="373A3C"/>
          <w:kern w:val="0"/>
          <w:sz w:val="23"/>
          <w:szCs w:val="23"/>
        </w:rPr>
        <w:drawing>
          <wp:inline distT="0" distB="0" distL="0" distR="0" wp14:anchorId="0D283573" wp14:editId="5A972D8E">
            <wp:extent cx="5600700" cy="2800350"/>
            <wp:effectExtent l="0" t="0" r="0" b="0"/>
            <wp:docPr id="22877670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76701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9130" w14:textId="77777777" w:rsidR="008C3E84" w:rsidRPr="008C3E84" w:rsidRDefault="008C3E84" w:rsidP="008C3E8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Implemente um programa que irá receber as respostas das perguntas, uma por vez, na ordem que está na árvore da figura acima e imprima o diagnóstico (todas as letras em minúsculas e sem acentos).</w:t>
      </w:r>
    </w:p>
    <w:p w14:paraId="337687F3" w14:textId="77777777" w:rsidR="008C3E84" w:rsidRPr="008C3E84" w:rsidRDefault="008C3E84" w:rsidP="008C3E8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 xml:space="preserve">As respostas serão </w:t>
      </w:r>
      <w:proofErr w:type="spellStart"/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True</w:t>
      </w:r>
      <w:proofErr w:type="spellEnd"/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 xml:space="preserve"> (1) para Sim e False (0) para Não.</w:t>
      </w:r>
    </w:p>
    <w:p w14:paraId="654A40E1" w14:textId="77777777" w:rsidR="008C3E84" w:rsidRPr="008C3E84" w:rsidRDefault="008C3E84" w:rsidP="008C3E84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val="pt-BR"/>
          <w14:ligatures w14:val="none"/>
        </w:rPr>
      </w:pPr>
      <w:r w:rsidRPr="008C3E84">
        <w:rPr>
          <w:rFonts w:ascii="Poppins" w:eastAsia="Times New Roman" w:hAnsi="Poppins" w:cs="Poppins"/>
          <w:color w:val="455A64"/>
          <w:kern w:val="0"/>
          <w:sz w:val="27"/>
          <w:szCs w:val="27"/>
          <w:lang w:val="pt-BR"/>
          <w14:ligatures w14:val="none"/>
        </w:rPr>
        <w:t>Exemplos</w:t>
      </w:r>
    </w:p>
    <w:p w14:paraId="6CA7DC24" w14:textId="77777777" w:rsidR="008C3E84" w:rsidRPr="008C3E84" w:rsidRDefault="008C3E84" w:rsidP="008C3E8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Entrada: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1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1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Saída: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gripe</w:t>
      </w:r>
    </w:p>
    <w:p w14:paraId="7EB53A33" w14:textId="77777777" w:rsidR="008C3E84" w:rsidRPr="008C3E84" w:rsidRDefault="008C3E84" w:rsidP="008C3E8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lastRenderedPageBreak/>
        <w:t>Entrada: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0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1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1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Saída: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labirintite</w:t>
      </w:r>
    </w:p>
    <w:p w14:paraId="0986B0BD" w14:textId="77777777" w:rsidR="008C3E84" w:rsidRPr="008C3E84" w:rsidRDefault="008C3E84" w:rsidP="008C3E8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Entrada: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0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0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0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Saída:</w:t>
      </w:r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 xml:space="preserve">sem </w:t>
      </w:r>
      <w:proofErr w:type="spellStart"/>
      <w:r w:rsidRPr="008C3E84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doenca</w:t>
      </w:r>
      <w:proofErr w:type="spellEnd"/>
    </w:p>
    <w:p w14:paraId="0F370008" w14:textId="77777777" w:rsidR="008C3E84" w:rsidRPr="008C3E84" w:rsidRDefault="008C3E84" w:rsidP="008C3E8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8C3E84">
        <w:rPr>
          <w:rFonts w:ascii="Poppins" w:eastAsia="Times New Roman" w:hAnsi="Poppins" w:cs="Poppins"/>
          <w:b/>
          <w:bCs/>
          <w:color w:val="373A3C"/>
          <w:kern w:val="0"/>
          <w:sz w:val="23"/>
          <w:szCs w:val="23"/>
          <w:lang w:val="pt-BR"/>
          <w14:ligatures w14:val="none"/>
        </w:rPr>
        <w:t>ATENÇÃO: EU GEREI ESSES DIAGNÓSTICOS. NÃO LEVEM OS DIAGNÓSTICOS DA FIGURA A SÉRIO. EM CASO DE QUALQUER SINTOMAS, PROCURE UM MÉDICO E NÃO ESSE PROGRAMA :)</w:t>
      </w:r>
    </w:p>
    <w:p w14:paraId="4C08DD51" w14:textId="77777777" w:rsidR="004738BB" w:rsidRPr="008C3E84" w:rsidRDefault="004738BB">
      <w:pPr>
        <w:rPr>
          <w:lang w:val="pt-BR"/>
        </w:rPr>
      </w:pPr>
    </w:p>
    <w:sectPr w:rsidR="004738BB" w:rsidRPr="008C3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84"/>
    <w:rsid w:val="003F03A7"/>
    <w:rsid w:val="004738BB"/>
    <w:rsid w:val="008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CBD8"/>
  <w15:chartTrackingRefBased/>
  <w15:docId w15:val="{70396374-3AB7-4032-ABD5-FD6D7288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C3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C3E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8C3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de Carvalho Soares</dc:creator>
  <cp:keywords/>
  <dc:description/>
  <cp:lastModifiedBy>Sávio de Carvalho Soares</cp:lastModifiedBy>
  <cp:revision>1</cp:revision>
  <dcterms:created xsi:type="dcterms:W3CDTF">2023-04-19T01:03:00Z</dcterms:created>
  <dcterms:modified xsi:type="dcterms:W3CDTF">2023-04-19T01:05:00Z</dcterms:modified>
</cp:coreProperties>
</file>