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8587" w14:textId="77777777" w:rsidR="006E1658" w:rsidRPr="006E1658" w:rsidRDefault="006E1658" w:rsidP="006E1658">
      <w:pPr>
        <w:shd w:val="clear" w:color="auto" w:fill="FFFFFF"/>
        <w:spacing w:after="100" w:afterAutospacing="1" w:line="240" w:lineRule="auto"/>
        <w:jc w:val="center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val="pt-BR"/>
          <w14:ligatures w14:val="none"/>
        </w:rPr>
      </w:pPr>
      <w:r w:rsidRPr="006E1658">
        <w:rPr>
          <w:rFonts w:ascii="Poppins" w:eastAsia="Times New Roman" w:hAnsi="Poppins" w:cs="Poppins"/>
          <w:color w:val="455A64"/>
          <w:kern w:val="0"/>
          <w:sz w:val="36"/>
          <w:szCs w:val="36"/>
          <w:lang w:val="pt-BR"/>
          <w14:ligatures w14:val="none"/>
        </w:rPr>
        <w:t>Quantos estão dentro?</w:t>
      </w:r>
    </w:p>
    <w:p w14:paraId="2B44B4BF" w14:textId="4E87DD64" w:rsidR="006E1658" w:rsidRPr="006E1658" w:rsidRDefault="006E1658" w:rsidP="006E165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Considere as seguintes structs que devem ser usadas em seu programa: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struct Ponto{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    float x;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    float y;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};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struct Circulo{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    Ponto centro;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    float raio;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};</w:t>
      </w:r>
    </w:p>
    <w:p w14:paraId="05D6DD28" w14:textId="77777777" w:rsidR="006E1658" w:rsidRPr="006E1658" w:rsidRDefault="006E1658" w:rsidP="006E165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Implemente uma função que receba um Ponto e um Circulo e diga se o Ponto está ou não dentro do Circulo.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Considere um Ponto dentro de um Circulo se a distância entre o Ponto e o centro do Circulo for menor ou igual ao raio do Circulo.</w:t>
      </w:r>
    </w:p>
    <w:p w14:paraId="1EEEEBE0" w14:textId="77777777" w:rsidR="006E1658" w:rsidRPr="006E1658" w:rsidRDefault="006E1658" w:rsidP="006E165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Implemente uma função que receba um vetor de Pontos e um Circulo e retorne a quantidade de pontos que estão dentro do Circulo.</w:t>
      </w:r>
    </w:p>
    <w:p w14:paraId="4EDBA786" w14:textId="77777777" w:rsidR="006E1658" w:rsidRPr="006E1658" w:rsidRDefault="006E1658" w:rsidP="006E165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Faça um programa que leia N Pontos e um Circulo e, usando a função acima, imprima a quantidade de pontos que estão dentro do Circulo lido.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***Entrada</w:t>
      </w:r>
    </w:p>
    <w:p w14:paraId="5BB68D87" w14:textId="77777777" w:rsidR="006E1658" w:rsidRPr="006E1658" w:rsidRDefault="006E1658" w:rsidP="006E165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1a linha: quantidade N de pontos.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2a linha: coordenada x e coordenada y do 1o ponto.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  ...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(N+1)-ésima linha: coordenadas x e y do N-ésimo ponto.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(N+2)-ésima linha: coordenadas x e y do centro do círculo e raio do círculo.</w:t>
      </w:r>
    </w:p>
    <w:p w14:paraId="056069AF" w14:textId="77777777" w:rsidR="006E1658" w:rsidRPr="006E1658" w:rsidRDefault="006E1658" w:rsidP="006E165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***Saída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Quantidade de pontos que estão dentro do circulo.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***Exemplo de Entrada: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4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lastRenderedPageBreak/>
        <w:t>4 1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3 2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2 2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1 4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2 3 2</w:t>
      </w:r>
    </w:p>
    <w:p w14:paraId="5EC318CB" w14:textId="77777777" w:rsidR="006E1658" w:rsidRPr="006E1658" w:rsidRDefault="006E1658" w:rsidP="006E165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***Exemplo de Saída:</w:t>
      </w:r>
      <w:r w:rsidRPr="006E1658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br/>
        <w:t>3</w:t>
      </w:r>
    </w:p>
    <w:p w14:paraId="310C097B" w14:textId="77777777" w:rsidR="004738BB" w:rsidRPr="006E1658" w:rsidRDefault="004738BB">
      <w:pPr>
        <w:rPr>
          <w:lang w:val="pt-BR"/>
        </w:rPr>
      </w:pPr>
    </w:p>
    <w:sectPr w:rsidR="004738BB" w:rsidRPr="006E1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58"/>
    <w:rsid w:val="003F03A7"/>
    <w:rsid w:val="004738BB"/>
    <w:rsid w:val="006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68EC"/>
  <w15:chartTrackingRefBased/>
  <w15:docId w15:val="{7ACB1BEF-174E-4697-B61E-4E2E8D1E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1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165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de Carvalho Soares</dc:creator>
  <cp:keywords/>
  <dc:description/>
  <cp:lastModifiedBy>Sávio de Carvalho Soares</cp:lastModifiedBy>
  <cp:revision>1</cp:revision>
  <dcterms:created xsi:type="dcterms:W3CDTF">2023-09-05T17:11:00Z</dcterms:created>
  <dcterms:modified xsi:type="dcterms:W3CDTF">2023-09-05T17:12:00Z</dcterms:modified>
</cp:coreProperties>
</file>