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904D" w14:textId="7AFA1140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>Nama: Savira Septiani</w:t>
      </w:r>
    </w:p>
    <w:p w14:paraId="28090ED2" w14:textId="093A4951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>Kelas: XI RPL</w:t>
      </w:r>
    </w:p>
    <w:p w14:paraId="66DA0F5E" w14:textId="77777777" w:rsidR="00782B00" w:rsidRDefault="00782B00">
      <w:pPr>
        <w:rPr>
          <w:sz w:val="40"/>
          <w:szCs w:val="40"/>
        </w:rPr>
      </w:pPr>
    </w:p>
    <w:p w14:paraId="73298CCC" w14:textId="1C0B628D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>Jobsheet 3:</w:t>
      </w:r>
    </w:p>
    <w:p w14:paraId="366C736E" w14:textId="77777777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 xml:space="preserve">Perbedaan: </w:t>
      </w:r>
    </w:p>
    <w:p w14:paraId="5BE05524" w14:textId="3898DEB5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>Flex:  Satu dimensi cuma mengatur elemen dalam satu arah secara horizontal atau vertikal</w:t>
      </w:r>
    </w:p>
    <w:p w14:paraId="55B39A14" w14:textId="4EABC178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 xml:space="preserve">Grid:  Dapat mengatur </w:t>
      </w:r>
      <w:r w:rsidR="00F67369">
        <w:rPr>
          <w:sz w:val="40"/>
          <w:szCs w:val="40"/>
        </w:rPr>
        <w:t>baris row  dan kolom column secara bersamaan</w:t>
      </w:r>
    </w:p>
    <w:p w14:paraId="5E124C51" w14:textId="04B266F3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>Kelebihan:</w:t>
      </w:r>
    </w:p>
    <w:p w14:paraId="486CBD3B" w14:textId="7AC498BD" w:rsidR="00782B00" w:rsidRDefault="00782B00">
      <w:pPr>
        <w:rPr>
          <w:sz w:val="40"/>
          <w:szCs w:val="40"/>
        </w:rPr>
      </w:pPr>
      <w:r>
        <w:rPr>
          <w:sz w:val="40"/>
          <w:szCs w:val="40"/>
        </w:rPr>
        <w:t xml:space="preserve">Flex:  </w:t>
      </w:r>
      <w:r w:rsidR="00F67369">
        <w:rPr>
          <w:sz w:val="40"/>
          <w:szCs w:val="40"/>
        </w:rPr>
        <w:t>Elemen pada flex dapat membesar atau mengecil secara otomatis</w:t>
      </w:r>
    </w:p>
    <w:p w14:paraId="0AD09EF8" w14:textId="34BFD536" w:rsidR="00F67369" w:rsidRDefault="00F67369">
      <w:pPr>
        <w:rPr>
          <w:sz w:val="40"/>
          <w:szCs w:val="40"/>
        </w:rPr>
      </w:pPr>
      <w:r>
        <w:rPr>
          <w:sz w:val="40"/>
          <w:szCs w:val="40"/>
        </w:rPr>
        <w:t>Grid: Dipakai gap buat mengatur jarak antar elemen</w:t>
      </w:r>
    </w:p>
    <w:p w14:paraId="02598FF3" w14:textId="7F5EEE9A" w:rsidR="00F67369" w:rsidRDefault="00F67369">
      <w:pPr>
        <w:rPr>
          <w:sz w:val="40"/>
          <w:szCs w:val="40"/>
        </w:rPr>
      </w:pPr>
      <w:r>
        <w:rPr>
          <w:sz w:val="40"/>
          <w:szCs w:val="40"/>
        </w:rPr>
        <w:t>Kesulitan:</w:t>
      </w:r>
    </w:p>
    <w:p w14:paraId="7A1454C1" w14:textId="19AE04DA" w:rsidR="00F67369" w:rsidRDefault="00F67369">
      <w:pPr>
        <w:rPr>
          <w:sz w:val="40"/>
          <w:szCs w:val="40"/>
        </w:rPr>
      </w:pPr>
      <w:r>
        <w:rPr>
          <w:sz w:val="40"/>
          <w:szCs w:val="40"/>
        </w:rPr>
        <w:t>Flex:  Karena hanya bekerja di satu dimensi , tidak bisa disesusaikan item di baris pertama sama item di baris kedua secara vertikal kalo text di dalamnya memiliki tinggi yang beda</w:t>
      </w:r>
    </w:p>
    <w:p w14:paraId="59161505" w14:textId="188EC161" w:rsidR="00F67369" w:rsidRDefault="00F67369">
      <w:pPr>
        <w:rPr>
          <w:sz w:val="40"/>
          <w:szCs w:val="40"/>
        </w:rPr>
      </w:pPr>
      <w:r>
        <w:rPr>
          <w:sz w:val="40"/>
          <w:szCs w:val="40"/>
        </w:rPr>
        <w:lastRenderedPageBreak/>
        <w:t>Gr</w:t>
      </w:r>
      <w:r w:rsidR="007E7137">
        <w:rPr>
          <w:sz w:val="40"/>
          <w:szCs w:val="40"/>
        </w:rPr>
        <w:t>3</w:t>
      </w:r>
      <w:r>
        <w:rPr>
          <w:sz w:val="40"/>
          <w:szCs w:val="40"/>
        </w:rPr>
        <w:t xml:space="preserve">id: </w:t>
      </w:r>
      <w:r w:rsidR="00CA13C6">
        <w:rPr>
          <w:sz w:val="40"/>
          <w:szCs w:val="40"/>
        </w:rPr>
        <w:t>Mengatur batas ukuran minimal dan maksimal elemen agar tidak berpisah kalo layar menggeser</w:t>
      </w:r>
    </w:p>
    <w:p w14:paraId="6ADA8AD3" w14:textId="77777777" w:rsidR="00CA13C6" w:rsidRDefault="00CA13C6">
      <w:pPr>
        <w:rPr>
          <w:sz w:val="40"/>
          <w:szCs w:val="40"/>
        </w:rPr>
      </w:pPr>
    </w:p>
    <w:p w14:paraId="4D1E8594" w14:textId="797A66F7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Jobsheet 4:</w:t>
      </w:r>
    </w:p>
    <w:p w14:paraId="4D8695D6" w14:textId="7E132831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Perbedaan:</w:t>
      </w:r>
    </w:p>
    <w:p w14:paraId="6E0DEF63" w14:textId="04CA0BF6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Mobile first:  Menulis code website dari tampilan layar hp kecil terlebih dahulu, baru dibesarkan untuk layar laptop</w:t>
      </w:r>
    </w:p>
    <w:p w14:paraId="77C934BA" w14:textId="17100B80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Desktop first:  Sering membuat tampilan di hp jadi acak acakan karena elemen besar dipaksa jadi kecil</w:t>
      </w:r>
    </w:p>
    <w:p w14:paraId="5CCD26FF" w14:textId="420F88D2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 xml:space="preserve">Kelebihan:  </w:t>
      </w:r>
    </w:p>
    <w:p w14:paraId="6D6EF732" w14:textId="35BC9245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Mobile first:  Code CSS yang di dalam hp jadi jauh lebih mudah hp gausah download elemen besar</w:t>
      </w:r>
    </w:p>
    <w:p w14:paraId="3952B670" w14:textId="45AB557D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Desktop first: Bisa memanfaatkan ruang layar yang besar untuk buat tata letak yang kompleks</w:t>
      </w:r>
    </w:p>
    <w:p w14:paraId="4447579E" w14:textId="0B941CF6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>Kesulitan:</w:t>
      </w:r>
    </w:p>
    <w:p w14:paraId="2DD1C1A1" w14:textId="110CBE85" w:rsidR="00CA13C6" w:rsidRDefault="00CA13C6">
      <w:pPr>
        <w:rPr>
          <w:sz w:val="40"/>
          <w:szCs w:val="40"/>
        </w:rPr>
      </w:pPr>
      <w:r>
        <w:rPr>
          <w:sz w:val="40"/>
          <w:szCs w:val="40"/>
        </w:rPr>
        <w:t xml:space="preserve">Mobile first: Susah untuk desainer </w:t>
      </w:r>
      <w:r w:rsidR="00613D65">
        <w:rPr>
          <w:sz w:val="40"/>
          <w:szCs w:val="40"/>
        </w:rPr>
        <w:t>jika tata letak satu kolom yang sederhana di hp akan di kembangkan jadi tampilan desktop</w:t>
      </w:r>
    </w:p>
    <w:p w14:paraId="1EAFACCE" w14:textId="4E4DB789" w:rsidR="00613D65" w:rsidRDefault="00613D65">
      <w:pPr>
        <w:rPr>
          <w:sz w:val="40"/>
          <w:szCs w:val="40"/>
        </w:rPr>
      </w:pPr>
      <w:r>
        <w:rPr>
          <w:sz w:val="40"/>
          <w:szCs w:val="40"/>
        </w:rPr>
        <w:lastRenderedPageBreak/>
        <w:t>Desktop first: Hp terpaksa download foto berukuran besar dan berproses code CSS</w:t>
      </w:r>
    </w:p>
    <w:p w14:paraId="007377B7" w14:textId="77777777" w:rsidR="00CA13C6" w:rsidRDefault="00CA13C6">
      <w:pPr>
        <w:rPr>
          <w:sz w:val="40"/>
          <w:szCs w:val="40"/>
        </w:rPr>
      </w:pPr>
    </w:p>
    <w:p w14:paraId="2657198A" w14:textId="77777777" w:rsidR="00782B00" w:rsidRPr="00782B00" w:rsidRDefault="00782B00">
      <w:pPr>
        <w:rPr>
          <w:sz w:val="40"/>
          <w:szCs w:val="40"/>
        </w:rPr>
      </w:pPr>
    </w:p>
    <w:sectPr w:rsidR="00782B00" w:rsidRPr="00782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00"/>
    <w:rsid w:val="004849B7"/>
    <w:rsid w:val="00495939"/>
    <w:rsid w:val="00613D65"/>
    <w:rsid w:val="00782B00"/>
    <w:rsid w:val="007E7137"/>
    <w:rsid w:val="00C87CA7"/>
    <w:rsid w:val="00CA13C6"/>
    <w:rsid w:val="00D42BE7"/>
    <w:rsid w:val="00F6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018C"/>
  <w15:chartTrackingRefBased/>
  <w15:docId w15:val="{80C2A889-2AF1-42CA-BC55-1FA4C69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8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8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82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8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82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8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8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8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8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82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82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82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82B0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82B0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82B0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82B0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82B0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82B0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8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8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8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8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8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82B0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82B0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82B0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82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82B0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82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2026-10-19T08:52:00Z</dcterms:created>
  <dcterms:modified xsi:type="dcterms:W3CDTF">2026-10-19T09:27:00Z</dcterms:modified>
</cp:coreProperties>
</file>